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6B" w:rsidRPr="007344FA" w:rsidRDefault="00F74D6B" w:rsidP="00F74D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344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F74D6B" w:rsidRPr="007344FA" w:rsidRDefault="00F74D6B" w:rsidP="00F74D6B">
      <w:pPr>
        <w:widowControl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4D6B" w:rsidRPr="007344FA" w:rsidRDefault="000D7E9C" w:rsidP="00F74D6B">
      <w:pPr>
        <w:widowControl w:val="0"/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03</w:t>
      </w:r>
      <w:r w:rsidR="00F74D6B" w:rsidRPr="007344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февраля 2023</w:t>
      </w:r>
      <w:r w:rsidR="00F74D6B" w:rsidRPr="00734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="00F74D6B" w:rsidRPr="007344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7344FA" w:rsidRPr="007344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93/711</w:t>
      </w:r>
    </w:p>
    <w:p w:rsidR="00F74D6B" w:rsidRPr="007344FA" w:rsidRDefault="00F74D6B" w:rsidP="00F74D6B">
      <w:pPr>
        <w:widowControl w:val="0"/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4F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F74D6B" w:rsidRPr="007344FA" w:rsidRDefault="00F74D6B" w:rsidP="00F74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7344FA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О внесении изменения в решение территориальной избирательной комиссии Абинская от 5 февраля 2021 года № 2/13 </w:t>
      </w:r>
    </w:p>
    <w:p w:rsidR="00F74D6B" w:rsidRPr="007344FA" w:rsidRDefault="00F74D6B" w:rsidP="00F74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7344FA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«</w:t>
      </w:r>
      <w:r w:rsidRPr="007344FA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 xml:space="preserve">О Молодежном Общественном Совете </w:t>
      </w:r>
      <w:r w:rsidRPr="007344FA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</w:t>
      </w:r>
      <w:r w:rsidRPr="007344FA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при территориальной избирательной комиссии Абинская</w:t>
      </w:r>
      <w:r w:rsidRPr="007344FA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»</w:t>
      </w:r>
    </w:p>
    <w:p w:rsidR="00F74D6B" w:rsidRPr="007344FA" w:rsidRDefault="00F74D6B" w:rsidP="00F74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</w:p>
    <w:p w:rsidR="00F74D6B" w:rsidRPr="007344FA" w:rsidRDefault="00F74D6B" w:rsidP="00F74D6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</w:p>
    <w:p w:rsidR="00F74D6B" w:rsidRDefault="00F74D6B" w:rsidP="00E4447F">
      <w:pPr>
        <w:spacing w:after="0" w:line="288" w:lineRule="auto"/>
        <w:ind w:right="-6"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7344FA">
        <w:rPr>
          <w:rFonts w:ascii="Times New Roman" w:eastAsia="Times New Roman" w:hAnsi="Times New Roman" w:cs="Times New Roman"/>
          <w:sz w:val="27"/>
          <w:szCs w:val="27"/>
          <w:lang w:eastAsia="x-none"/>
        </w:rPr>
        <w:t>В целях реализации пункта 9 статьи 26 Федерального закона от 12 июня 2002 года   № 67-ФЗ «Об основных гарантиях избирательных прав и права на участие в референдуме граждан Российской Федерации», Закона Краснодарского края от 8 апреля 2003 года № 571-КЗ «О системе избирательных комиссий, комиссий референдума в Краснодарском крае», в соответствии с подпунктом 2.1</w:t>
      </w:r>
      <w:r w:rsidRPr="007344FA">
        <w:t xml:space="preserve"> </w:t>
      </w:r>
      <w:r w:rsidRPr="007344F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Положения о Молодежном Общественном Совете при территориальной избирательной комиссии Абинская, утвержденного решением территориальной избирательной комиссией Абинская 5 февраля 2021 года, </w:t>
      </w:r>
      <w:r w:rsidRPr="007344F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территориальная избирательная  комиссия Абинская </w:t>
      </w:r>
      <w:r w:rsidRPr="007344FA">
        <w:rPr>
          <w:rFonts w:ascii="Times New Roman" w:eastAsia="Times New Roman" w:hAnsi="Times New Roman" w:cs="Times New Roman"/>
          <w:b/>
          <w:bCs/>
          <w:sz w:val="27"/>
          <w:szCs w:val="27"/>
          <w:lang w:val="x-none" w:eastAsia="x-none"/>
        </w:rPr>
        <w:t>решила</w:t>
      </w:r>
      <w:r w:rsidRPr="007344FA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:</w:t>
      </w:r>
      <w:r w:rsidRPr="007344FA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</w:t>
      </w:r>
    </w:p>
    <w:p w:rsidR="00F74D6B" w:rsidRPr="007344FA" w:rsidRDefault="00F74D6B" w:rsidP="00E4447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7344FA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1. </w:t>
      </w:r>
      <w:r w:rsidRPr="007344FA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Внести изменение</w:t>
      </w:r>
      <w:r w:rsidRPr="007344FA">
        <w:t xml:space="preserve"> </w:t>
      </w:r>
      <w:r w:rsidRPr="007344FA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в решение территориальной избирательной комиссии Абинская от 5 февраля 2021 года № 2/13 «О Молодежном Общественном Совете  при территориальной избирательной комиссии Абинская» </w:t>
      </w:r>
      <w:r w:rsidR="007344FA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изложив </w:t>
      </w:r>
      <w:r w:rsidRPr="007344FA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приложение № 2 в новой редакции (прилагается). </w:t>
      </w:r>
    </w:p>
    <w:p w:rsidR="00F74D6B" w:rsidRPr="007344FA" w:rsidRDefault="00E4447F" w:rsidP="00E4447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2</w:t>
      </w:r>
      <w:r w:rsidR="00F74D6B" w:rsidRPr="007344FA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. 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F74D6B" w:rsidRPr="007344FA" w:rsidRDefault="00E4447F" w:rsidP="00E4447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3</w:t>
      </w:r>
      <w:r w:rsidR="00F74D6B" w:rsidRPr="007344F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. Контроль за выполнением пункт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а</w:t>
      </w:r>
      <w:r w:rsidR="00F74D6B" w:rsidRPr="007344F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2</w:t>
      </w:r>
      <w:r w:rsidR="00F74D6B" w:rsidRPr="007344F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настоящего решения</w:t>
      </w:r>
      <w:r w:rsidR="00F74D6B" w:rsidRPr="007344FA">
        <w:rPr>
          <w:rFonts w:ascii="Times New Roman" w:eastAsia="Times New Roman" w:hAnsi="Times New Roman" w:cs="Times New Roman"/>
          <w:color w:val="0000FF"/>
          <w:sz w:val="27"/>
          <w:szCs w:val="27"/>
          <w:lang w:val="x-none" w:eastAsia="x-none"/>
        </w:rPr>
        <w:t xml:space="preserve"> </w:t>
      </w:r>
      <w:r w:rsidR="00F74D6B" w:rsidRPr="007344F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возложить на </w:t>
      </w:r>
      <w:r w:rsidR="00F74D6B" w:rsidRPr="007344F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секретаря </w:t>
      </w:r>
      <w:r w:rsidR="00F74D6B" w:rsidRPr="007344F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территориальной избирательной комиссии Абинская </w:t>
      </w:r>
      <w:r w:rsidR="00F74D6B" w:rsidRPr="007344FA">
        <w:rPr>
          <w:rFonts w:ascii="Times New Roman" w:eastAsia="Times New Roman" w:hAnsi="Times New Roman" w:cs="Times New Roman"/>
          <w:sz w:val="27"/>
          <w:szCs w:val="27"/>
          <w:lang w:eastAsia="x-none"/>
        </w:rPr>
        <w:t>Ю.А.Тарновскую</w:t>
      </w:r>
      <w:r w:rsidR="00F74D6B" w:rsidRPr="007344F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.</w:t>
      </w:r>
    </w:p>
    <w:p w:rsidR="00F74D6B" w:rsidRPr="007344FA" w:rsidRDefault="00F74D6B" w:rsidP="00F74D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44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F74D6B" w:rsidRPr="007344FA" w:rsidRDefault="00F74D6B" w:rsidP="00F74D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44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F74D6B" w:rsidRPr="007344FA" w:rsidTr="005B3290">
        <w:tc>
          <w:tcPr>
            <w:tcW w:w="5636" w:type="dxa"/>
          </w:tcPr>
          <w:p w:rsidR="00F74D6B" w:rsidRPr="007344FA" w:rsidRDefault="00F74D6B" w:rsidP="00F74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44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F74D6B" w:rsidRPr="007344FA" w:rsidRDefault="00F74D6B" w:rsidP="00F74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44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F74D6B" w:rsidRPr="007344FA" w:rsidRDefault="00F74D6B" w:rsidP="00F74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F74D6B" w:rsidRPr="007344FA" w:rsidRDefault="00F74D6B" w:rsidP="00F74D6B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74D6B" w:rsidRPr="007344FA" w:rsidRDefault="00F74D6B" w:rsidP="00F74D6B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44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F74D6B" w:rsidRPr="007344FA" w:rsidRDefault="00D3452E" w:rsidP="00F74D6B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F74D6B" w:rsidRPr="007344FA" w:rsidRDefault="00F74D6B" w:rsidP="00F74D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74D6B" w:rsidRPr="007344FA" w:rsidRDefault="00F74D6B" w:rsidP="00F74D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74D6B" w:rsidRPr="007344FA" w:rsidRDefault="00F74D6B" w:rsidP="00F74D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44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 Амеличкина</w:t>
            </w:r>
          </w:p>
        </w:tc>
      </w:tr>
      <w:tr w:rsidR="00F74D6B" w:rsidRPr="007344FA" w:rsidTr="005B3290">
        <w:tc>
          <w:tcPr>
            <w:tcW w:w="5636" w:type="dxa"/>
            <w:hideMark/>
          </w:tcPr>
          <w:p w:rsidR="00F74D6B" w:rsidRPr="007344FA" w:rsidRDefault="00F74D6B" w:rsidP="00F74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44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F74D6B" w:rsidRPr="007344FA" w:rsidRDefault="00F74D6B" w:rsidP="00F74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44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F74D6B" w:rsidRPr="007344FA" w:rsidRDefault="00F74D6B" w:rsidP="00F74D6B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74D6B" w:rsidRPr="007344FA" w:rsidRDefault="00F74D6B" w:rsidP="00F74D6B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74D6B" w:rsidRPr="007344FA" w:rsidRDefault="00D3452E" w:rsidP="00F74D6B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F74D6B" w:rsidRPr="007344FA" w:rsidRDefault="00F74D6B" w:rsidP="00F74D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74D6B" w:rsidRPr="007344FA" w:rsidRDefault="00F74D6B" w:rsidP="00F74D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74D6B" w:rsidRPr="007344FA" w:rsidRDefault="00F74D6B" w:rsidP="00F74D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44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Ю.А.Тарновская</w:t>
            </w:r>
          </w:p>
        </w:tc>
      </w:tr>
    </w:tbl>
    <w:p w:rsidR="00F74D6B" w:rsidRPr="007344FA" w:rsidRDefault="00F74D6B" w:rsidP="00F74D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4D6B" w:rsidRPr="007344FA" w:rsidRDefault="00F74D6B" w:rsidP="00F74D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F74D6B" w:rsidRPr="007344FA" w:rsidSect="00E4447F">
          <w:headerReference w:type="default" r:id="rId6"/>
          <w:pgSz w:w="11906" w:h="16838"/>
          <w:pgMar w:top="993" w:right="851" w:bottom="567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74D6B" w:rsidRPr="007344FA" w:rsidTr="005B3290">
        <w:tc>
          <w:tcPr>
            <w:tcW w:w="4784" w:type="dxa"/>
          </w:tcPr>
          <w:p w:rsidR="00F74D6B" w:rsidRPr="007344FA" w:rsidRDefault="00F74D6B" w:rsidP="00F74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F74D6B" w:rsidRPr="007344FA" w:rsidRDefault="00F74D6B" w:rsidP="00F74D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44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ПРИЛОЖЕНИЕ </w:t>
            </w:r>
          </w:p>
          <w:p w:rsidR="00F74D6B" w:rsidRPr="007344FA" w:rsidRDefault="00F74D6B" w:rsidP="00F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74D6B" w:rsidRPr="007344FA" w:rsidRDefault="007344FA" w:rsidP="00F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 </w:t>
            </w:r>
            <w:r w:rsidR="00F74D6B" w:rsidRPr="007344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</w:t>
            </w:r>
            <w:r w:rsidR="00F74D6B" w:rsidRPr="007344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территориальной избирательной комиссии Абинская </w:t>
            </w:r>
          </w:p>
          <w:p w:rsidR="00F74D6B" w:rsidRPr="007344FA" w:rsidRDefault="00F74D6B" w:rsidP="00F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44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 </w:t>
            </w:r>
            <w:r w:rsidR="00E444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</w:t>
            </w:r>
            <w:r w:rsidRPr="007344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февраля 2023 года № </w:t>
            </w:r>
            <w:r w:rsidR="007344FA" w:rsidRPr="007344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93/711</w:t>
            </w:r>
          </w:p>
          <w:p w:rsidR="00F74D6B" w:rsidRPr="007344FA" w:rsidRDefault="00F74D6B" w:rsidP="00F74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F74D6B" w:rsidRPr="007344FA" w:rsidRDefault="00F74D6B" w:rsidP="00F74D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4D6B" w:rsidRPr="007344FA" w:rsidRDefault="00F74D6B" w:rsidP="00F74D6B">
      <w:pPr>
        <w:tabs>
          <w:tab w:val="left" w:pos="2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F74D6B" w:rsidRPr="007344FA" w:rsidRDefault="00F74D6B" w:rsidP="00F74D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Молодежного Общественного Совета при территориальной </w:t>
      </w:r>
    </w:p>
    <w:p w:rsidR="00F74D6B" w:rsidRPr="007344FA" w:rsidRDefault="00F74D6B" w:rsidP="00F74D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избирательной комиссии Абинская</w:t>
      </w:r>
    </w:p>
    <w:p w:rsidR="00F74D6B" w:rsidRPr="007344FA" w:rsidRDefault="00F74D6B" w:rsidP="00F74D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2671"/>
        <w:gridCol w:w="6237"/>
      </w:tblGrid>
      <w:tr w:rsidR="00436FB6" w:rsidRPr="00E4447F" w:rsidTr="00436FB6">
        <w:tc>
          <w:tcPr>
            <w:tcW w:w="698" w:type="dxa"/>
          </w:tcPr>
          <w:p w:rsidR="00436FB6" w:rsidRPr="00436FB6" w:rsidRDefault="00436FB6" w:rsidP="00AC594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:rsidR="00436FB6" w:rsidRDefault="00436FB6" w:rsidP="00436FB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Матюхина </w:t>
            </w:r>
          </w:p>
          <w:p w:rsidR="00436FB6" w:rsidRDefault="00436FB6" w:rsidP="00436FB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Ангелина Андреевна</w:t>
            </w:r>
          </w:p>
          <w:p w:rsidR="00436FB6" w:rsidRPr="00E4447F" w:rsidRDefault="00436FB6" w:rsidP="00436FB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</w:tcPr>
          <w:p w:rsidR="00436FB6" w:rsidRPr="00E4447F" w:rsidRDefault="00436FB6" w:rsidP="00436FB6">
            <w:pPr>
              <w:tabs>
                <w:tab w:val="left" w:pos="965"/>
                <w:tab w:val="center" w:pos="301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д/с № 39, делопроизводитель</w:t>
            </w:r>
          </w:p>
        </w:tc>
      </w:tr>
      <w:tr w:rsidR="00436FB6" w:rsidRPr="00E4447F" w:rsidTr="00436FB6">
        <w:tc>
          <w:tcPr>
            <w:tcW w:w="698" w:type="dxa"/>
          </w:tcPr>
          <w:p w:rsidR="00436FB6" w:rsidRPr="00E4447F" w:rsidRDefault="00436FB6" w:rsidP="00AC594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:rsidR="00436FB6" w:rsidRDefault="00436FB6" w:rsidP="00436FB6">
            <w:pPr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>Москвичев</w:t>
            </w:r>
          </w:p>
          <w:p w:rsidR="00436FB6" w:rsidRDefault="00436FB6" w:rsidP="00436FB6">
            <w:pPr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>Анатолий Юрьевич</w:t>
            </w:r>
          </w:p>
          <w:p w:rsidR="00436FB6" w:rsidRPr="00E4447F" w:rsidRDefault="00436FB6" w:rsidP="00436FB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</w:tcPr>
          <w:p w:rsidR="00436FB6" w:rsidRPr="00E4447F" w:rsidRDefault="00436FB6" w:rsidP="00436FB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студент </w:t>
            </w:r>
            <w:r w:rsidRPr="00E4447F">
              <w:rPr>
                <w:rFonts w:eastAsia="Calibri"/>
                <w:sz w:val="24"/>
                <w:szCs w:val="24"/>
              </w:rPr>
              <w:t xml:space="preserve">Анапского индустриального техникума   в филиале г. Абинска </w:t>
            </w:r>
          </w:p>
        </w:tc>
      </w:tr>
      <w:tr w:rsidR="00436FB6" w:rsidRPr="00E4447F" w:rsidTr="00436FB6">
        <w:tc>
          <w:tcPr>
            <w:tcW w:w="698" w:type="dxa"/>
          </w:tcPr>
          <w:p w:rsidR="00436FB6" w:rsidRPr="00E4447F" w:rsidRDefault="00436FB6" w:rsidP="005B32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71" w:type="dxa"/>
          </w:tcPr>
          <w:p w:rsidR="00436FB6" w:rsidRDefault="00436FB6" w:rsidP="00436FB6">
            <w:pPr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>Николайчук Александра Валерьевна</w:t>
            </w:r>
          </w:p>
          <w:p w:rsidR="00436FB6" w:rsidRPr="00E4447F" w:rsidRDefault="00436FB6" w:rsidP="00436FB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</w:tcPr>
          <w:p w:rsidR="00436FB6" w:rsidRPr="00E4447F" w:rsidRDefault="00436FB6" w:rsidP="00436FB6">
            <w:pPr>
              <w:jc w:val="both"/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>МАУ «Холмский КДЦ», директор</w:t>
            </w:r>
          </w:p>
        </w:tc>
      </w:tr>
      <w:tr w:rsidR="00436FB6" w:rsidRPr="00E4447F" w:rsidTr="00436FB6">
        <w:tc>
          <w:tcPr>
            <w:tcW w:w="698" w:type="dxa"/>
          </w:tcPr>
          <w:p w:rsidR="00436FB6" w:rsidRPr="00E4447F" w:rsidRDefault="00436FB6" w:rsidP="00AC594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71" w:type="dxa"/>
          </w:tcPr>
          <w:p w:rsidR="00436FB6" w:rsidRDefault="00436FB6" w:rsidP="00436FB6">
            <w:pPr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 xml:space="preserve">Овсиенко </w:t>
            </w:r>
          </w:p>
          <w:p w:rsidR="00436FB6" w:rsidRPr="00E4447F" w:rsidRDefault="00436FB6" w:rsidP="00436FB6">
            <w:pPr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>Майя Де</w:t>
            </w:r>
            <w:bookmarkStart w:id="0" w:name="_GoBack"/>
            <w:bookmarkEnd w:id="0"/>
            <w:r w:rsidRPr="00E4447F">
              <w:rPr>
                <w:rFonts w:eastAsia="Calibri"/>
                <w:sz w:val="24"/>
                <w:szCs w:val="24"/>
              </w:rPr>
              <w:t>нисовна</w:t>
            </w:r>
          </w:p>
        </w:tc>
        <w:tc>
          <w:tcPr>
            <w:tcW w:w="6237" w:type="dxa"/>
          </w:tcPr>
          <w:p w:rsidR="00436FB6" w:rsidRDefault="00436FB6" w:rsidP="00436FB6">
            <w:pPr>
              <w:jc w:val="both"/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 xml:space="preserve">администрация муниципального образования Абинский район, </w:t>
            </w:r>
            <w:r>
              <w:rPr>
                <w:rFonts w:eastAsia="Calibri"/>
                <w:sz w:val="24"/>
                <w:szCs w:val="24"/>
              </w:rPr>
              <w:t xml:space="preserve">ведущий </w:t>
            </w:r>
            <w:r w:rsidRPr="00E4447F">
              <w:rPr>
                <w:rFonts w:eastAsia="Calibri"/>
                <w:sz w:val="24"/>
                <w:szCs w:val="24"/>
              </w:rPr>
              <w:t>специалист</w:t>
            </w:r>
            <w:r>
              <w:rPr>
                <w:rFonts w:eastAsia="Calibri"/>
                <w:sz w:val="24"/>
                <w:szCs w:val="24"/>
              </w:rPr>
              <w:t xml:space="preserve"> сектора учета налоговых доходов</w:t>
            </w:r>
          </w:p>
          <w:p w:rsidR="00436FB6" w:rsidRPr="00E4447F" w:rsidRDefault="00436FB6" w:rsidP="00436FB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36FB6" w:rsidRPr="00E4447F" w:rsidTr="00436FB6">
        <w:tc>
          <w:tcPr>
            <w:tcW w:w="698" w:type="dxa"/>
          </w:tcPr>
          <w:p w:rsidR="00436FB6" w:rsidRPr="00E4447F" w:rsidRDefault="00436FB6" w:rsidP="00AC594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671" w:type="dxa"/>
          </w:tcPr>
          <w:p w:rsidR="00436FB6" w:rsidRPr="00E4447F" w:rsidRDefault="00436FB6" w:rsidP="00436FB6">
            <w:pPr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>Пашковская</w:t>
            </w:r>
          </w:p>
          <w:p w:rsidR="00436FB6" w:rsidRPr="00E4447F" w:rsidRDefault="00436FB6" w:rsidP="00436FB6">
            <w:pPr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>Татьяна Леонидовна</w:t>
            </w:r>
          </w:p>
        </w:tc>
        <w:tc>
          <w:tcPr>
            <w:tcW w:w="6237" w:type="dxa"/>
          </w:tcPr>
          <w:p w:rsidR="00436FB6" w:rsidRDefault="00436FB6" w:rsidP="00436FB6">
            <w:pPr>
              <w:jc w:val="both"/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>МКУ «Комплексный молодежный центр», специалист по работе с молодежью</w:t>
            </w:r>
          </w:p>
          <w:p w:rsidR="00436FB6" w:rsidRPr="00E4447F" w:rsidRDefault="00436FB6" w:rsidP="00436FB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36FB6" w:rsidRPr="00E4447F" w:rsidTr="00436FB6">
        <w:tc>
          <w:tcPr>
            <w:tcW w:w="698" w:type="dxa"/>
          </w:tcPr>
          <w:p w:rsidR="00436FB6" w:rsidRPr="00E4447F" w:rsidRDefault="00436FB6" w:rsidP="005B32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671" w:type="dxa"/>
          </w:tcPr>
          <w:p w:rsidR="00436FB6" w:rsidRPr="00E4447F" w:rsidRDefault="00436FB6" w:rsidP="00436FB6">
            <w:pPr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 xml:space="preserve">Пугачь </w:t>
            </w:r>
          </w:p>
          <w:p w:rsidR="00436FB6" w:rsidRDefault="00436FB6" w:rsidP="00436FB6">
            <w:pPr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>Анна Николаевна</w:t>
            </w:r>
          </w:p>
          <w:p w:rsidR="00436FB6" w:rsidRPr="00E4447F" w:rsidRDefault="00436FB6" w:rsidP="00436FB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</w:tcPr>
          <w:p w:rsidR="00436FB6" w:rsidRPr="00E4447F" w:rsidRDefault="00436FB6" w:rsidP="00436FB6">
            <w:pPr>
              <w:jc w:val="both"/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>МБУ ДО «ДШИ ст. Федоровской», директор</w:t>
            </w:r>
          </w:p>
        </w:tc>
      </w:tr>
      <w:tr w:rsidR="00436FB6" w:rsidRPr="00E4447F" w:rsidTr="00B4025C">
        <w:tc>
          <w:tcPr>
            <w:tcW w:w="698" w:type="dxa"/>
          </w:tcPr>
          <w:p w:rsidR="00436FB6" w:rsidRPr="00E4447F" w:rsidRDefault="00436FB6" w:rsidP="005B32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671" w:type="dxa"/>
          </w:tcPr>
          <w:p w:rsidR="00436FB6" w:rsidRDefault="00436FB6" w:rsidP="00436FB6">
            <w:pPr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 xml:space="preserve">Саносян </w:t>
            </w:r>
          </w:p>
          <w:p w:rsidR="00436FB6" w:rsidRPr="00E4447F" w:rsidRDefault="00436FB6" w:rsidP="00436FB6">
            <w:pPr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>Венера Араратовна</w:t>
            </w:r>
          </w:p>
        </w:tc>
        <w:tc>
          <w:tcPr>
            <w:tcW w:w="6237" w:type="dxa"/>
          </w:tcPr>
          <w:p w:rsidR="00436FB6" w:rsidRDefault="00436FB6" w:rsidP="00436FB6">
            <w:pPr>
              <w:jc w:val="both"/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>МКУ «Центр патриотического воспитания им. В.А.Козлова», специалист</w:t>
            </w:r>
          </w:p>
          <w:p w:rsidR="00436FB6" w:rsidRPr="00E4447F" w:rsidRDefault="00436FB6" w:rsidP="00436FB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36FB6" w:rsidRPr="00E4447F" w:rsidTr="00B4025C">
        <w:tc>
          <w:tcPr>
            <w:tcW w:w="698" w:type="dxa"/>
          </w:tcPr>
          <w:p w:rsidR="00436FB6" w:rsidRPr="00E4447F" w:rsidRDefault="00436FB6" w:rsidP="00AC594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71" w:type="dxa"/>
          </w:tcPr>
          <w:p w:rsidR="00436FB6" w:rsidRDefault="00436FB6" w:rsidP="00436FB6">
            <w:pPr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 xml:space="preserve">Утев </w:t>
            </w:r>
          </w:p>
          <w:p w:rsidR="00436FB6" w:rsidRDefault="00436FB6" w:rsidP="00436FB6">
            <w:pPr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>Владимир Сергеевич</w:t>
            </w:r>
          </w:p>
          <w:p w:rsidR="00436FB6" w:rsidRPr="00E4447F" w:rsidRDefault="00436FB6" w:rsidP="00436FB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</w:tcPr>
          <w:p w:rsidR="00436FB6" w:rsidRPr="00E4447F" w:rsidRDefault="0041218D" w:rsidP="00436FB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Директор МКУ МО Абинский район – </w:t>
            </w:r>
            <w:r w:rsidR="00B4025C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Муниципальный центр инвестиций и предпринимательства»</w:t>
            </w:r>
          </w:p>
        </w:tc>
      </w:tr>
      <w:tr w:rsidR="00436FB6" w:rsidRPr="00E4447F" w:rsidTr="00B4025C">
        <w:tc>
          <w:tcPr>
            <w:tcW w:w="698" w:type="dxa"/>
          </w:tcPr>
          <w:p w:rsidR="00436FB6" w:rsidRPr="00E4447F" w:rsidRDefault="00436FB6" w:rsidP="00AC594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671" w:type="dxa"/>
          </w:tcPr>
          <w:p w:rsidR="00436FB6" w:rsidRDefault="00436FB6" w:rsidP="00436FB6">
            <w:pPr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 xml:space="preserve">Цуркан </w:t>
            </w:r>
          </w:p>
          <w:p w:rsidR="00436FB6" w:rsidRPr="00E4447F" w:rsidRDefault="00436FB6" w:rsidP="00436FB6">
            <w:pPr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>Венера Сергеевна</w:t>
            </w:r>
          </w:p>
        </w:tc>
        <w:tc>
          <w:tcPr>
            <w:tcW w:w="6237" w:type="dxa"/>
          </w:tcPr>
          <w:p w:rsidR="00436FB6" w:rsidRPr="00E4447F" w:rsidRDefault="00436FB6" w:rsidP="00436FB6">
            <w:pPr>
              <w:jc w:val="both"/>
              <w:rPr>
                <w:rFonts w:eastAsia="Calibri"/>
                <w:sz w:val="24"/>
                <w:szCs w:val="24"/>
              </w:rPr>
            </w:pPr>
            <w:r w:rsidRPr="00E4447F">
              <w:rPr>
                <w:rFonts w:eastAsia="Calibri"/>
                <w:sz w:val="24"/>
                <w:szCs w:val="24"/>
              </w:rPr>
              <w:t>МКУ «Центр патриотического воспитания им. В.А.Козлова», исполняющий обязанности директора</w:t>
            </w:r>
          </w:p>
        </w:tc>
      </w:tr>
    </w:tbl>
    <w:p w:rsidR="001258E4" w:rsidRDefault="001258E4"/>
    <w:sectPr w:rsidR="001258E4" w:rsidSect="00D567BE">
      <w:pgSz w:w="11906" w:h="16838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E7" w:rsidRDefault="00D340E7">
      <w:pPr>
        <w:spacing w:after="0" w:line="240" w:lineRule="auto"/>
      </w:pPr>
      <w:r>
        <w:separator/>
      </w:r>
    </w:p>
  </w:endnote>
  <w:endnote w:type="continuationSeparator" w:id="0">
    <w:p w:rsidR="00D340E7" w:rsidRDefault="00D3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E7" w:rsidRDefault="00D340E7">
      <w:pPr>
        <w:spacing w:after="0" w:line="240" w:lineRule="auto"/>
      </w:pPr>
      <w:r>
        <w:separator/>
      </w:r>
    </w:p>
  </w:footnote>
  <w:footnote w:type="continuationSeparator" w:id="0">
    <w:p w:rsidR="00D340E7" w:rsidRDefault="00D3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8EF" w:rsidRDefault="00692F3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832FE" w:rsidRPr="002832FE">
      <w:rPr>
        <w:noProof/>
        <w:lang w:val="ru-RU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AE"/>
    <w:rsid w:val="000D7E9C"/>
    <w:rsid w:val="001258E4"/>
    <w:rsid w:val="002832FE"/>
    <w:rsid w:val="003942CF"/>
    <w:rsid w:val="0041218D"/>
    <w:rsid w:val="00436FB6"/>
    <w:rsid w:val="00470CAE"/>
    <w:rsid w:val="00692F34"/>
    <w:rsid w:val="0070202E"/>
    <w:rsid w:val="007344FA"/>
    <w:rsid w:val="0078503E"/>
    <w:rsid w:val="008138D2"/>
    <w:rsid w:val="00902AF8"/>
    <w:rsid w:val="009A086C"/>
    <w:rsid w:val="009B354D"/>
    <w:rsid w:val="00AC011E"/>
    <w:rsid w:val="00AC594E"/>
    <w:rsid w:val="00B4025C"/>
    <w:rsid w:val="00D340E7"/>
    <w:rsid w:val="00D3452E"/>
    <w:rsid w:val="00D81739"/>
    <w:rsid w:val="00DF4C7D"/>
    <w:rsid w:val="00E4447F"/>
    <w:rsid w:val="00F7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0E59B-6812-43FE-8668-A8EC5B64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D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74D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39"/>
    <w:rsid w:val="00AC594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78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rogovenko</cp:lastModifiedBy>
  <cp:revision>15</cp:revision>
  <dcterms:created xsi:type="dcterms:W3CDTF">2023-01-30T08:34:00Z</dcterms:created>
  <dcterms:modified xsi:type="dcterms:W3CDTF">2023-02-09T08:42:00Z</dcterms:modified>
</cp:coreProperties>
</file>