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A1" w:rsidRPr="009170A1" w:rsidRDefault="009170A1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Default="009170A1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0779" w:rsidRDefault="00C60779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0779" w:rsidRDefault="00C60779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0779" w:rsidRPr="009170A1" w:rsidRDefault="00C60779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0A1" w:rsidRPr="009170A1" w:rsidRDefault="009170A1" w:rsidP="0074103A">
      <w:pPr>
        <w:spacing w:after="0" w:line="240" w:lineRule="auto"/>
        <w:ind w:right="3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внесении изменени</w:t>
      </w:r>
      <w:r w:rsidR="007410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решение Совета муниципального образования Абинский район от 29 апреля 2021 г. </w:t>
      </w:r>
      <w:r w:rsidR="00E66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</w:t>
      </w:r>
      <w:r w:rsidRPr="009170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</w:t>
      </w:r>
    </w:p>
    <w:p w:rsidR="009170A1" w:rsidRPr="009170A1" w:rsidRDefault="009170A1" w:rsidP="0074103A">
      <w:pPr>
        <w:tabs>
          <w:tab w:val="center" w:pos="3787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Принято_____2022 г.</w:t>
      </w:r>
    </w:p>
    <w:p w:rsidR="009170A1" w:rsidRDefault="009170A1" w:rsidP="0074103A">
      <w:pPr>
        <w:tabs>
          <w:tab w:val="center" w:pos="3787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103A" w:rsidRPr="009170A1" w:rsidRDefault="0074103A" w:rsidP="0074103A">
      <w:pPr>
        <w:tabs>
          <w:tab w:val="center" w:pos="3787"/>
          <w:tab w:val="center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70A1" w:rsidRPr="009170A1" w:rsidRDefault="009170A1" w:rsidP="0074103A">
      <w:pPr>
        <w:spacing w:after="0" w:line="240" w:lineRule="auto"/>
        <w:ind w:left="14" w:right="28" w:firstLine="86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В соответствии с частью 5 статьи 20 Федерального закона от 6 октября 2003 г. № 131-</w:t>
      </w:r>
      <w:r>
        <w:rPr>
          <w:rFonts w:ascii="Times New Roman" w:eastAsia="Times New Roman" w:hAnsi="Times New Roman" w:cs="Times New Roman"/>
          <w:color w:val="000000"/>
          <w:sz w:val="28"/>
        </w:rPr>
        <w:t>Ф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3 «Об общих принципах организации местного самоуправления в Российской Федерации», частью 7 статьи 79 Федерального закона от 29 декабря 2012 г. № 273-ФЗ «Об образовании в Российской Федерации»,</w:t>
      </w:r>
      <w:r w:rsidR="00DC378F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5098D">
        <w:rPr>
          <w:rFonts w:ascii="Times New Roman" w:hAnsi="Times New Roman" w:cs="Times New Roman"/>
          <w:sz w:val="28"/>
          <w:szCs w:val="28"/>
        </w:rPr>
        <w:t>ей</w:t>
      </w:r>
      <w:r w:rsidR="00DC378F">
        <w:rPr>
          <w:rFonts w:ascii="Times New Roman" w:hAnsi="Times New Roman" w:cs="Times New Roman"/>
          <w:sz w:val="28"/>
          <w:szCs w:val="28"/>
        </w:rPr>
        <w:t xml:space="preserve"> 23 Закона</w:t>
      </w:r>
      <w:r w:rsidR="005522E9">
        <w:rPr>
          <w:rFonts w:ascii="Times New Roman" w:hAnsi="Times New Roman" w:cs="Times New Roman"/>
          <w:sz w:val="28"/>
          <w:szCs w:val="28"/>
        </w:rPr>
        <w:t xml:space="preserve">  </w:t>
      </w:r>
      <w:r w:rsidR="00DC378F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="005522E9">
        <w:rPr>
          <w:rFonts w:ascii="Times New Roman" w:hAnsi="Times New Roman" w:cs="Times New Roman"/>
          <w:sz w:val="28"/>
          <w:szCs w:val="28"/>
        </w:rPr>
        <w:t xml:space="preserve">  </w:t>
      </w:r>
      <w:r w:rsidR="00DC378F">
        <w:rPr>
          <w:rFonts w:ascii="Times New Roman" w:hAnsi="Times New Roman" w:cs="Times New Roman"/>
          <w:sz w:val="28"/>
          <w:szCs w:val="28"/>
        </w:rPr>
        <w:t xml:space="preserve"> края </w:t>
      </w:r>
      <w:r w:rsidR="005522E9">
        <w:rPr>
          <w:rFonts w:ascii="Times New Roman" w:hAnsi="Times New Roman" w:cs="Times New Roman"/>
          <w:sz w:val="28"/>
          <w:szCs w:val="28"/>
        </w:rPr>
        <w:t xml:space="preserve">  </w:t>
      </w:r>
      <w:r w:rsidR="00DC378F">
        <w:rPr>
          <w:rFonts w:ascii="Times New Roman" w:hAnsi="Times New Roman" w:cs="Times New Roman"/>
          <w:sz w:val="28"/>
          <w:szCs w:val="28"/>
        </w:rPr>
        <w:t xml:space="preserve">от </w:t>
      </w:r>
      <w:r w:rsidR="005522E9">
        <w:rPr>
          <w:rFonts w:ascii="Times New Roman" w:hAnsi="Times New Roman" w:cs="Times New Roman"/>
          <w:sz w:val="28"/>
          <w:szCs w:val="28"/>
        </w:rPr>
        <w:t xml:space="preserve">   </w:t>
      </w:r>
      <w:r w:rsidR="00DC378F">
        <w:rPr>
          <w:rFonts w:ascii="Times New Roman" w:hAnsi="Times New Roman" w:cs="Times New Roman"/>
          <w:sz w:val="28"/>
          <w:szCs w:val="28"/>
        </w:rPr>
        <w:t xml:space="preserve">16 июля </w:t>
      </w:r>
      <w:r w:rsidR="005522E9">
        <w:rPr>
          <w:rFonts w:ascii="Times New Roman" w:hAnsi="Times New Roman" w:cs="Times New Roman"/>
          <w:sz w:val="28"/>
          <w:szCs w:val="28"/>
        </w:rPr>
        <w:t xml:space="preserve">  </w:t>
      </w:r>
      <w:r w:rsidR="00DC378F">
        <w:rPr>
          <w:rFonts w:ascii="Times New Roman" w:hAnsi="Times New Roman" w:cs="Times New Roman"/>
          <w:sz w:val="28"/>
          <w:szCs w:val="28"/>
        </w:rPr>
        <w:t xml:space="preserve">2013 г. № 2770 </w:t>
      </w:r>
      <w:r w:rsidR="00B5098D">
        <w:rPr>
          <w:rFonts w:ascii="Times New Roman" w:hAnsi="Times New Roman" w:cs="Times New Roman"/>
          <w:sz w:val="28"/>
          <w:szCs w:val="28"/>
        </w:rPr>
        <w:t xml:space="preserve">- КЗ </w:t>
      </w:r>
      <w:r w:rsidR="00DC378F">
        <w:rPr>
          <w:rFonts w:ascii="Times New Roman" w:hAnsi="Times New Roman" w:cs="Times New Roman"/>
          <w:sz w:val="28"/>
          <w:szCs w:val="28"/>
        </w:rPr>
        <w:t xml:space="preserve">«Об образовании в Краснодарском крае» 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и в целях оказания </w:t>
      </w:r>
      <w:r w:rsidRPr="009170A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>социальной поддержки отдельным категориям обучающихся с ограниченными возможностями здоровья, учитывая решение бюджетной комиссии</w:t>
      </w:r>
      <w:r w:rsidR="00E6680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Совет муниципального образования Абинский район р е ш и л:</w:t>
      </w:r>
    </w:p>
    <w:p w:rsidR="009170A1" w:rsidRPr="009170A1" w:rsidRDefault="00965309" w:rsidP="0074103A">
      <w:pPr>
        <w:spacing w:after="0" w:line="240" w:lineRule="auto"/>
        <w:ind w:left="14" w:right="28" w:firstLine="2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.5pt;height:.75pt;visibility:visible;mso-wrap-style:square">
            <v:imagedata r:id="rId7" o:title=""/>
          </v:shape>
        </w:pic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ab/>
        <w:t>1. Внести в решение Совета муниципального образования Абинский район от 29 апреля 2021 г.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 изменени</w:t>
      </w:r>
      <w:r w:rsidR="0074103A">
        <w:rPr>
          <w:rFonts w:ascii="Times New Roman" w:eastAsia="Times New Roman" w:hAnsi="Times New Roman" w:cs="Times New Roman"/>
          <w:color w:val="000000"/>
          <w:sz w:val="28"/>
        </w:rPr>
        <w:t>е, изложив п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>ункт 1 в следующей редакции:</w:t>
      </w:r>
      <w:r w:rsidR="009170A1" w:rsidRPr="009170A1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0A1" w:rsidRPr="009170A1" w:rsidRDefault="009170A1" w:rsidP="0074103A">
      <w:pPr>
        <w:spacing w:after="0" w:line="240" w:lineRule="auto"/>
        <w:ind w:left="14" w:right="28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>«1. Установить размер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дому:</w:t>
      </w:r>
    </w:p>
    <w:p w:rsidR="009170A1" w:rsidRPr="009170A1" w:rsidRDefault="009170A1" w:rsidP="0074103A">
      <w:pPr>
        <w:spacing w:after="0" w:line="240" w:lineRule="auto"/>
        <w:ind w:left="759" w:right="2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а) на одного ребенка в возрасте 7-11 лет 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721229">
        <w:rPr>
          <w:rFonts w:ascii="Times New Roman" w:eastAsia="Times New Roman" w:hAnsi="Times New Roman" w:cs="Times New Roman"/>
          <w:color w:val="000000"/>
          <w:sz w:val="28"/>
        </w:rPr>
        <w:t>166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рубл</w:t>
      </w:r>
      <w:r w:rsidR="00721229">
        <w:rPr>
          <w:rFonts w:ascii="Times New Roman" w:eastAsia="Times New Roman" w:hAnsi="Times New Roman" w:cs="Times New Roman"/>
          <w:color w:val="000000"/>
          <w:sz w:val="28"/>
        </w:rPr>
        <w:t>ей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в день;</w:t>
      </w:r>
    </w:p>
    <w:p w:rsidR="009170A1" w:rsidRDefault="009170A1" w:rsidP="0074103A">
      <w:pPr>
        <w:spacing w:after="0" w:line="240" w:lineRule="auto"/>
        <w:ind w:left="759" w:right="28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б) на одного ребенка в возрасте 12 лет и старше 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–</w:t>
      </w:r>
      <w:r w:rsidR="00721229">
        <w:rPr>
          <w:rFonts w:ascii="Times New Roman" w:eastAsia="Times New Roman" w:hAnsi="Times New Roman" w:cs="Times New Roman"/>
          <w:color w:val="000000"/>
          <w:sz w:val="28"/>
        </w:rPr>
        <w:t>181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рубл</w:t>
      </w:r>
      <w:r w:rsidR="00721229">
        <w:rPr>
          <w:rFonts w:ascii="Times New Roman" w:eastAsia="Times New Roman" w:hAnsi="Times New Roman" w:cs="Times New Roman"/>
          <w:color w:val="000000"/>
          <w:sz w:val="28"/>
        </w:rPr>
        <w:t>ь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в день.</w:t>
      </w:r>
      <w:r w:rsidR="0074103A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9170A1" w:rsidRPr="009170A1" w:rsidRDefault="009170A1" w:rsidP="0074103A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9170A1" w:rsidRDefault="009170A1" w:rsidP="0074103A">
      <w:pPr>
        <w:spacing w:after="0" w:line="240" w:lineRule="auto"/>
        <w:ind w:left="14" w:right="28"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170A1">
        <w:rPr>
          <w:rFonts w:ascii="Times New Roman" w:eastAsia="Times New Roman" w:hAnsi="Times New Roman" w:cs="Times New Roman"/>
          <w:color w:val="000000"/>
          <w:sz w:val="28"/>
        </w:rPr>
        <w:lastRenderedPageBreak/>
        <w:t>2. Администрации муниципального образования Абинский район опубликовать настоящее решение в газете «</w:t>
      </w:r>
      <w:r w:rsidR="00873208">
        <w:rPr>
          <w:rFonts w:ascii="Times New Roman" w:eastAsia="Times New Roman" w:hAnsi="Times New Roman" w:cs="Times New Roman"/>
          <w:color w:val="000000"/>
          <w:sz w:val="28"/>
        </w:rPr>
        <w:t>Восход»</w:t>
      </w:r>
      <w:r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 и разместить на официальном сайте органов местного самоуправления муниципального образования Абинский район в информационно телекоммуникационной сети «Интернет».</w:t>
      </w:r>
    </w:p>
    <w:p w:rsidR="0036637E" w:rsidRDefault="0074103A" w:rsidP="003663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9170A1" w:rsidRPr="009170A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36637E">
        <w:rPr>
          <w:rFonts w:ascii="Times New Roman" w:eastAsia="Times New Roman" w:hAnsi="Times New Roman" w:cs="Times New Roman"/>
          <w:color w:val="000000"/>
          <w:sz w:val="28"/>
        </w:rPr>
        <w:t>Настоящее решение вступает в силу на следующий день со дня официального опубликования, но не ранее 1 января 2023 г.</w:t>
      </w:r>
    </w:p>
    <w:p w:rsidR="009170A1" w:rsidRPr="009170A1" w:rsidRDefault="009170A1" w:rsidP="0074103A">
      <w:pPr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9170A1" w:rsidRDefault="009170A1" w:rsidP="0074103A">
      <w:pPr>
        <w:spacing w:after="0" w:line="240" w:lineRule="auto"/>
        <w:ind w:right="58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leGrid"/>
        <w:tblW w:w="9641" w:type="dxa"/>
        <w:tblInd w:w="-14" w:type="dxa"/>
        <w:tblLook w:val="04A0"/>
      </w:tblPr>
      <w:tblGrid>
        <w:gridCol w:w="7942"/>
        <w:gridCol w:w="1699"/>
      </w:tblGrid>
      <w:tr w:rsidR="009170A1" w:rsidRPr="009170A1" w:rsidTr="0074103A">
        <w:trPr>
          <w:trHeight w:val="300"/>
        </w:trPr>
        <w:tc>
          <w:tcPr>
            <w:tcW w:w="7942" w:type="dxa"/>
            <w:hideMark/>
          </w:tcPr>
          <w:p w:rsidR="0074103A" w:rsidRDefault="009170A1" w:rsidP="0074103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74103A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Председатель</w:t>
            </w:r>
            <w:r w:rsidR="0074103A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74103A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Совета</w:t>
            </w:r>
            <w:r w:rsidR="0074103A" w:rsidRPr="009170A1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  <w:p w:rsidR="0074103A" w:rsidRDefault="0074103A" w:rsidP="0074103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муниципального образования Абинский район</w:t>
            </w:r>
          </w:p>
          <w:p w:rsidR="009170A1" w:rsidRPr="0074103A" w:rsidRDefault="009170A1" w:rsidP="0074103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</w:p>
        </w:tc>
        <w:tc>
          <w:tcPr>
            <w:tcW w:w="1699" w:type="dxa"/>
          </w:tcPr>
          <w:p w:rsidR="009170A1" w:rsidRPr="0074103A" w:rsidRDefault="0074103A" w:rsidP="0074103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</w:rPr>
              <w:t>А.Л. Бирюков</w:t>
            </w:r>
          </w:p>
        </w:tc>
      </w:tr>
      <w:tr w:rsidR="009170A1" w:rsidRPr="009170A1" w:rsidTr="0074103A">
        <w:trPr>
          <w:trHeight w:val="613"/>
        </w:trPr>
        <w:tc>
          <w:tcPr>
            <w:tcW w:w="7942" w:type="dxa"/>
          </w:tcPr>
          <w:p w:rsidR="0074103A" w:rsidRDefault="009170A1" w:rsidP="0074103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Глава муниципального образования</w:t>
            </w:r>
            <w:r w:rsidR="0074103A" w:rsidRPr="0074103A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  <w:p w:rsidR="009170A1" w:rsidRPr="009170A1" w:rsidRDefault="0074103A" w:rsidP="0074103A">
            <w:pPr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74103A"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  <w:t>Абинский район</w:t>
            </w:r>
          </w:p>
        </w:tc>
        <w:tc>
          <w:tcPr>
            <w:tcW w:w="1699" w:type="dxa"/>
            <w:hideMark/>
          </w:tcPr>
          <w:p w:rsidR="009170A1" w:rsidRPr="0074103A" w:rsidRDefault="0074103A" w:rsidP="0074103A">
            <w:pPr>
              <w:ind w:left="4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ru-RU"/>
              </w:rPr>
            </w:pPr>
            <w:r w:rsidRPr="009170A1">
              <w:rPr>
                <w:rFonts w:ascii="Times New Roman" w:eastAsia="Times New Roman" w:hAnsi="Times New Roman" w:cs="Times New Roman"/>
                <w:color w:val="000000"/>
                <w:sz w:val="28"/>
              </w:rPr>
              <w:t>В.А. Иванов</w:t>
            </w:r>
          </w:p>
        </w:tc>
      </w:tr>
    </w:tbl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6122F9" w:rsidRPr="009170A1" w:rsidRDefault="006122F9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0" w:name="_GoBack"/>
      <w:bookmarkEnd w:id="0"/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E7450" w:rsidRPr="00AE7450" w:rsidRDefault="00AE7450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170A1" w:rsidRPr="009170A1" w:rsidRDefault="009170A1" w:rsidP="0074103A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9170A1" w:rsidRPr="009170A1" w:rsidRDefault="009170A1" w:rsidP="00741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решения Совета муниципального образования</w:t>
      </w:r>
    </w:p>
    <w:p w:rsidR="009170A1" w:rsidRPr="009170A1" w:rsidRDefault="009170A1" w:rsidP="00741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 район от ____________ № __________</w:t>
      </w:r>
    </w:p>
    <w:p w:rsidR="009170A1" w:rsidRPr="009170A1" w:rsidRDefault="009170A1" w:rsidP="0074103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zh-CN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в решение Совета муниципального образования Абинский </w:t>
      </w:r>
      <w:r w:rsidR="00084870"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от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29.04.2021 г. № 93 – с «</w:t>
      </w:r>
      <w:r w:rsidR="006B605F" w:rsidRPr="009170A1">
        <w:rPr>
          <w:rFonts w:ascii="Times New Roman" w:eastAsia="Times New Roman" w:hAnsi="Times New Roman" w:cs="Times New Roman"/>
          <w:color w:val="000000"/>
          <w:sz w:val="28"/>
        </w:rPr>
        <w:t>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70A1" w:rsidRPr="009170A1" w:rsidRDefault="009170A1" w:rsidP="0074103A">
      <w:p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0A1" w:rsidRPr="009170A1" w:rsidRDefault="009170A1" w:rsidP="007410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Абинский район                                                                 </w:t>
      </w:r>
      <w:r w:rsidR="0020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Иванов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  <w:r w:rsidR="00721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Филипская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9170A1" w:rsidRPr="009170A1" w:rsidRDefault="00084870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170A1"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170A1"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</w:t>
      </w:r>
      <w:r w:rsidR="0020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8487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Лукина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муниципального образования, 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     </w:t>
      </w:r>
      <w:r w:rsidR="0020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А.Д. Анацкая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бюджетной комиссии                   </w:t>
      </w:r>
      <w:r w:rsidR="0020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А.А. Оруджев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A10F5B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170A1"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</w:p>
    <w:p w:rsidR="00A10F5B" w:rsidRPr="00A10F5B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отдела                                                                 </w:t>
      </w:r>
      <w:r w:rsidR="00200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10F5B"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 Корня</w:t>
      </w:r>
    </w:p>
    <w:p w:rsidR="009170A1" w:rsidRPr="009170A1" w:rsidRDefault="009170A1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F5B" w:rsidRPr="00A10F5B" w:rsidRDefault="00A10F5B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правового управления                                                     А.В. Семендяев</w:t>
      </w:r>
    </w:p>
    <w:p w:rsidR="00A10F5B" w:rsidRPr="00A10F5B" w:rsidRDefault="00A10F5B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F5B" w:rsidRPr="00A10F5B" w:rsidRDefault="00A10F5B" w:rsidP="00200C8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общего отдела                                 </w:t>
      </w:r>
      <w:r w:rsidR="00200C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О.В. Савельева</w:t>
      </w:r>
    </w:p>
    <w:p w:rsidR="00A10F5B" w:rsidRPr="00A10F5B" w:rsidRDefault="00A10F5B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F5B" w:rsidRPr="00A10F5B" w:rsidRDefault="00A10F5B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</w:p>
    <w:p w:rsidR="00A10F5B" w:rsidRPr="00A10F5B" w:rsidRDefault="00A10F5B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</w:t>
      </w:r>
    </w:p>
    <w:p w:rsidR="00A10F5B" w:rsidRPr="00A10F5B" w:rsidRDefault="00A10F5B" w:rsidP="00200C8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                                                                       </w:t>
      </w:r>
      <w:r w:rsidRPr="00A10F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Т.И.Червинская</w:t>
      </w:r>
    </w:p>
    <w:p w:rsidR="00A10F5B" w:rsidRPr="00A10F5B" w:rsidRDefault="00A10F5B" w:rsidP="00200C8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zh-CN"/>
        </w:rPr>
      </w:pPr>
    </w:p>
    <w:p w:rsidR="009170A1" w:rsidRPr="009170A1" w:rsidRDefault="009170A1" w:rsidP="007410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0A1" w:rsidRPr="009170A1" w:rsidRDefault="009170A1" w:rsidP="0074103A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eastAsiaTheme="minorEastAsia"/>
          <w:lang w:eastAsia="zh-CN"/>
        </w:rPr>
      </w:pPr>
    </w:p>
    <w:p w:rsidR="009170A1" w:rsidRPr="009170A1" w:rsidRDefault="009170A1" w:rsidP="0074103A">
      <w:pPr>
        <w:spacing w:after="0" w:line="240" w:lineRule="auto"/>
        <w:ind w:left="860" w:right="979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9170A1" w:rsidRPr="009170A1" w:rsidRDefault="009170A1" w:rsidP="0074103A">
      <w:pPr>
        <w:spacing w:after="17" w:line="240" w:lineRule="auto"/>
        <w:ind w:left="860" w:right="97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31593" w:rsidRDefault="00D31593" w:rsidP="0074103A">
      <w:pPr>
        <w:spacing w:line="240" w:lineRule="auto"/>
      </w:pPr>
    </w:p>
    <w:sectPr w:rsidR="00D31593" w:rsidSect="0074103A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F61" w:rsidRDefault="00206F61" w:rsidP="009170A1">
      <w:pPr>
        <w:spacing w:after="0" w:line="240" w:lineRule="auto"/>
      </w:pPr>
      <w:r>
        <w:separator/>
      </w:r>
    </w:p>
  </w:endnote>
  <w:endnote w:type="continuationSeparator" w:id="1">
    <w:p w:rsidR="00206F61" w:rsidRDefault="00206F61" w:rsidP="0091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F61" w:rsidRDefault="00206F61" w:rsidP="009170A1">
      <w:pPr>
        <w:spacing w:after="0" w:line="240" w:lineRule="auto"/>
      </w:pPr>
      <w:r>
        <w:separator/>
      </w:r>
    </w:p>
  </w:footnote>
  <w:footnote w:type="continuationSeparator" w:id="1">
    <w:p w:rsidR="00206F61" w:rsidRDefault="00206F61" w:rsidP="0091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4808597"/>
      <w:docPartObj>
        <w:docPartGallery w:val="Page Numbers (Top of Page)"/>
        <w:docPartUnique/>
      </w:docPartObj>
    </w:sdtPr>
    <w:sdtContent>
      <w:p w:rsidR="003D22AD" w:rsidRDefault="00965309">
        <w:pPr>
          <w:pStyle w:val="a3"/>
          <w:jc w:val="center"/>
        </w:pPr>
        <w:r>
          <w:fldChar w:fldCharType="begin"/>
        </w:r>
        <w:r w:rsidR="00C335A0">
          <w:instrText>PAGE   \* MERGEFORMAT</w:instrText>
        </w:r>
        <w:r>
          <w:fldChar w:fldCharType="separate"/>
        </w:r>
        <w:r w:rsidR="00AE7450" w:rsidRPr="00AE7450">
          <w:rPr>
            <w:noProof/>
            <w:lang w:val="ru-RU"/>
          </w:rPr>
          <w:t>2</w:t>
        </w:r>
        <w:r>
          <w:fldChar w:fldCharType="end"/>
        </w:r>
      </w:p>
    </w:sdtContent>
  </w:sdt>
  <w:p w:rsidR="003D22AD" w:rsidRDefault="00206F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B60"/>
    <w:rsid w:val="00021B60"/>
    <w:rsid w:val="00084870"/>
    <w:rsid w:val="00127DDB"/>
    <w:rsid w:val="00137E0C"/>
    <w:rsid w:val="001E6142"/>
    <w:rsid w:val="00200C8E"/>
    <w:rsid w:val="00206F61"/>
    <w:rsid w:val="0029452D"/>
    <w:rsid w:val="00301D8F"/>
    <w:rsid w:val="0036637E"/>
    <w:rsid w:val="003C179F"/>
    <w:rsid w:val="003C730E"/>
    <w:rsid w:val="003D7ACB"/>
    <w:rsid w:val="003E72BC"/>
    <w:rsid w:val="005522E9"/>
    <w:rsid w:val="005D0D1E"/>
    <w:rsid w:val="006122F9"/>
    <w:rsid w:val="006169F6"/>
    <w:rsid w:val="006214F2"/>
    <w:rsid w:val="006231FB"/>
    <w:rsid w:val="006441BC"/>
    <w:rsid w:val="00695DE0"/>
    <w:rsid w:val="006B605F"/>
    <w:rsid w:val="00721229"/>
    <w:rsid w:val="0074103A"/>
    <w:rsid w:val="00873208"/>
    <w:rsid w:val="009170A1"/>
    <w:rsid w:val="00924C41"/>
    <w:rsid w:val="00925247"/>
    <w:rsid w:val="00965309"/>
    <w:rsid w:val="009A2DBA"/>
    <w:rsid w:val="00A10F5B"/>
    <w:rsid w:val="00A87AA9"/>
    <w:rsid w:val="00AD2600"/>
    <w:rsid w:val="00AD4932"/>
    <w:rsid w:val="00AE7450"/>
    <w:rsid w:val="00B5098D"/>
    <w:rsid w:val="00BC32E2"/>
    <w:rsid w:val="00BC64B6"/>
    <w:rsid w:val="00C335A0"/>
    <w:rsid w:val="00C60779"/>
    <w:rsid w:val="00C74216"/>
    <w:rsid w:val="00CE3BB7"/>
    <w:rsid w:val="00D31593"/>
    <w:rsid w:val="00D33CA3"/>
    <w:rsid w:val="00DC378F"/>
    <w:rsid w:val="00E075F3"/>
    <w:rsid w:val="00E66806"/>
    <w:rsid w:val="00E8181B"/>
    <w:rsid w:val="00F91022"/>
    <w:rsid w:val="00FA0A91"/>
    <w:rsid w:val="00FC0AB6"/>
    <w:rsid w:val="00FD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70A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170A1"/>
    <w:pPr>
      <w:tabs>
        <w:tab w:val="center" w:pos="4677"/>
        <w:tab w:val="right" w:pos="9355"/>
      </w:tabs>
      <w:spacing w:after="0" w:line="240" w:lineRule="auto"/>
      <w:ind w:left="860" w:right="979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9170A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1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70A1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7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70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</cp:lastModifiedBy>
  <cp:revision>28</cp:revision>
  <cp:lastPrinted>2022-11-30T07:50:00Z</cp:lastPrinted>
  <dcterms:created xsi:type="dcterms:W3CDTF">2022-08-12T08:38:00Z</dcterms:created>
  <dcterms:modified xsi:type="dcterms:W3CDTF">2022-11-30T07:52:00Z</dcterms:modified>
</cp:coreProperties>
</file>