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F088E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E6A1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460977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AF088E" w:rsidRDefault="00046675" w:rsidP="00AF088E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 xml:space="preserve">начальником правового управления администрации муниципального </w:t>
      </w:r>
      <w:r w:rsidR="000A5DDB" w:rsidRPr="00AF088E">
        <w:rPr>
          <w:sz w:val="28"/>
          <w:szCs w:val="28"/>
        </w:rPr>
        <w:t>образования Абинский район Семендяевым Александром Викторовиче</w:t>
      </w:r>
      <w:r w:rsidR="00B5701B" w:rsidRPr="00AF088E">
        <w:rPr>
          <w:sz w:val="28"/>
          <w:szCs w:val="28"/>
        </w:rPr>
        <w:t xml:space="preserve">м </w:t>
      </w:r>
      <w:r w:rsidRPr="00AF088E">
        <w:rPr>
          <w:sz w:val="28"/>
          <w:szCs w:val="28"/>
        </w:rPr>
        <w:t xml:space="preserve">в соответствии с </w:t>
      </w:r>
      <w:r w:rsidR="0000741A" w:rsidRPr="00AF088E">
        <w:rPr>
          <w:sz w:val="28"/>
          <w:szCs w:val="28"/>
        </w:rPr>
        <w:t>постановлением администрации</w:t>
      </w:r>
      <w:r w:rsidRPr="00AF088E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AF088E">
        <w:rPr>
          <w:sz w:val="28"/>
          <w:szCs w:val="28"/>
        </w:rPr>
        <w:t xml:space="preserve">утверждении положения об </w:t>
      </w:r>
      <w:r w:rsidRPr="00AF088E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F088E">
        <w:rPr>
          <w:sz w:val="28"/>
          <w:szCs w:val="28"/>
        </w:rPr>
        <w:t>мативных правовы</w:t>
      </w:r>
      <w:bookmarkStart w:id="0" w:name="_GoBack"/>
      <w:bookmarkEnd w:id="0"/>
      <w:r w:rsidR="00AD1AE5" w:rsidRPr="00AF088E">
        <w:rPr>
          <w:sz w:val="28"/>
          <w:szCs w:val="28"/>
        </w:rPr>
        <w:t xml:space="preserve">х актов </w:t>
      </w:r>
      <w:r w:rsidR="005844F9" w:rsidRPr="00AF088E">
        <w:rPr>
          <w:sz w:val="28"/>
          <w:szCs w:val="28"/>
        </w:rPr>
        <w:t>администрации</w:t>
      </w:r>
      <w:r w:rsidR="00AD1AE5" w:rsidRPr="00AF088E">
        <w:rPr>
          <w:sz w:val="28"/>
          <w:szCs w:val="28"/>
        </w:rPr>
        <w:t xml:space="preserve"> муниципального образования Абинский </w:t>
      </w:r>
      <w:r w:rsidRPr="00AF088E">
        <w:rPr>
          <w:sz w:val="28"/>
          <w:szCs w:val="28"/>
        </w:rPr>
        <w:t>район» проведена антикоррупционная экспертиза</w:t>
      </w:r>
      <w:r w:rsidR="00EC7FF8" w:rsidRPr="00AF088E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AF088E">
        <w:rPr>
          <w:sz w:val="28"/>
          <w:szCs w:val="28"/>
        </w:rPr>
        <w:t>ного образования Абинский район</w:t>
      </w:r>
      <w:r w:rsidR="005C748B" w:rsidRPr="00AF088E">
        <w:rPr>
          <w:sz w:val="28"/>
          <w:szCs w:val="28"/>
        </w:rPr>
        <w:t xml:space="preserve"> </w:t>
      </w:r>
      <w:r w:rsidR="00AF088E" w:rsidRPr="00AF088E">
        <w:rPr>
          <w:sz w:val="28"/>
          <w:szCs w:val="28"/>
        </w:rPr>
        <w:t>«</w:t>
      </w:r>
      <w:r w:rsidR="00AF088E" w:rsidRPr="00AF088E">
        <w:rPr>
          <w:sz w:val="28"/>
          <w:szCs w:val="28"/>
          <w:bdr w:val="none" w:sz="0" w:space="0" w:color="auto" w:frame="1"/>
        </w:rPr>
        <w:t>Об утверждении Порядка принятия решений о подготовке и реализации бюджетных инвестиций, о прекращении реализации бюджетных инвестиций в объекты капитального строительства муниципальной собственности муниципального образования Абинский район</w:t>
      </w:r>
      <w:r w:rsidR="003E6A15" w:rsidRPr="00AF088E">
        <w:rPr>
          <w:rStyle w:val="a9"/>
          <w:color w:val="333333"/>
          <w:sz w:val="28"/>
          <w:szCs w:val="28"/>
          <w:u w:val="none"/>
          <w:bdr w:val="none" w:sz="0" w:space="0" w:color="auto" w:frame="1"/>
        </w:rPr>
        <w:t xml:space="preserve">», </w:t>
      </w:r>
      <w:r w:rsidR="005721AC" w:rsidRPr="00AF088E">
        <w:rPr>
          <w:sz w:val="28"/>
          <w:szCs w:val="28"/>
        </w:rPr>
        <w:t xml:space="preserve">разработанного </w:t>
      </w:r>
      <w:r w:rsidR="001A4CB7" w:rsidRPr="00AF088E">
        <w:rPr>
          <w:sz w:val="28"/>
          <w:szCs w:val="28"/>
        </w:rPr>
        <w:t xml:space="preserve">финансовым </w:t>
      </w:r>
      <w:r w:rsidR="007E73F1" w:rsidRPr="00AF088E">
        <w:rPr>
          <w:color w:val="000000"/>
          <w:sz w:val="28"/>
          <w:szCs w:val="28"/>
        </w:rPr>
        <w:t>управлением</w:t>
      </w:r>
      <w:r w:rsidR="00506940" w:rsidRPr="00AF088E">
        <w:rPr>
          <w:color w:val="000000"/>
          <w:sz w:val="28"/>
          <w:szCs w:val="28"/>
        </w:rPr>
        <w:t xml:space="preserve"> </w:t>
      </w:r>
      <w:r w:rsidR="00527E5D" w:rsidRPr="00AF088E">
        <w:rPr>
          <w:sz w:val="28"/>
          <w:szCs w:val="28"/>
        </w:rPr>
        <w:t>администрации муниципального образования Абинский район.</w:t>
      </w:r>
      <w:r w:rsidR="007B3562" w:rsidRPr="00AF088E">
        <w:rPr>
          <w:sz w:val="28"/>
          <w:szCs w:val="28"/>
        </w:rPr>
        <w:t xml:space="preserve"> </w:t>
      </w:r>
    </w:p>
    <w:p w:rsidR="00046675" w:rsidRPr="00AF088E" w:rsidRDefault="00046675" w:rsidP="00AF08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8E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AF088E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AF088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AF088E" w:rsidRPr="00AF088E">
        <w:rPr>
          <w:rFonts w:ascii="Times New Roman" w:hAnsi="Times New Roman" w:cs="Times New Roman"/>
          <w:sz w:val="28"/>
          <w:szCs w:val="28"/>
        </w:rPr>
        <w:t>«</w:t>
      </w:r>
      <w:r w:rsidR="00AF088E" w:rsidRPr="00AF088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Порядка принятия решений о подготовке и реализации бюджетных инвестиций, о прекращении реализации бюджетных инвестиций в объекты капитального строительства муниципальной собственности муниципального образования Абинский район</w:t>
      </w:r>
      <w:r w:rsidR="00AF088E" w:rsidRPr="00AF088E">
        <w:rPr>
          <w:rStyle w:val="a9"/>
          <w:rFonts w:ascii="Times New Roman" w:hAnsi="Times New Roman" w:cs="Times New Roman"/>
          <w:color w:val="333333"/>
          <w:sz w:val="28"/>
          <w:szCs w:val="28"/>
          <w:u w:val="none"/>
          <w:bdr w:val="none" w:sz="0" w:space="0" w:color="auto" w:frame="1"/>
        </w:rPr>
        <w:t xml:space="preserve">» </w:t>
      </w:r>
      <w:r w:rsidRPr="00AF088E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AF088E">
        <w:rPr>
          <w:rFonts w:ascii="Times New Roman" w:hAnsi="Times New Roman" w:cs="Times New Roman"/>
          <w:sz w:val="28"/>
          <w:szCs w:val="28"/>
        </w:rPr>
        <w:t>е</w:t>
      </w:r>
      <w:r w:rsidRPr="00AF088E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AF088E">
        <w:rPr>
          <w:rFonts w:ascii="Times New Roman" w:hAnsi="Times New Roman" w:cs="Times New Roman"/>
          <w:sz w:val="28"/>
          <w:szCs w:val="28"/>
        </w:rPr>
        <w:t>ы не выявлены</w:t>
      </w:r>
      <w:r w:rsidRPr="00AF088E">
        <w:rPr>
          <w:rFonts w:ascii="Times New Roman" w:hAnsi="Times New Roman" w:cs="Times New Roman"/>
          <w:sz w:val="28"/>
          <w:szCs w:val="28"/>
        </w:rPr>
        <w:t>.</w:t>
      </w:r>
      <w:r w:rsidR="005829C5" w:rsidRPr="00AF088E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AF088E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AF088E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AF088E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AF0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7AC" w:rsidRPr="003E6A15" w:rsidRDefault="00CF07A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20405" w:rsidRPr="00CF07A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F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F36C84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69" w:rsidRDefault="00D97569" w:rsidP="00E32DF0">
      <w:pPr>
        <w:spacing w:after="0" w:line="240" w:lineRule="auto"/>
      </w:pPr>
      <w:r>
        <w:separator/>
      </w:r>
    </w:p>
  </w:endnote>
  <w:endnote w:type="continuationSeparator" w:id="0">
    <w:p w:rsidR="00D97569" w:rsidRDefault="00D97569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69" w:rsidRDefault="00D97569" w:rsidP="00E32DF0">
      <w:pPr>
        <w:spacing w:after="0" w:line="240" w:lineRule="auto"/>
      </w:pPr>
      <w:r>
        <w:separator/>
      </w:r>
    </w:p>
  </w:footnote>
  <w:footnote w:type="continuationSeparator" w:id="0">
    <w:p w:rsidR="00D97569" w:rsidRDefault="00D97569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24C7A"/>
    <w:rsid w:val="00133D01"/>
    <w:rsid w:val="00155055"/>
    <w:rsid w:val="001A4CB7"/>
    <w:rsid w:val="001A78AC"/>
    <w:rsid w:val="001B031C"/>
    <w:rsid w:val="001C1EDE"/>
    <w:rsid w:val="001C2D31"/>
    <w:rsid w:val="001C5518"/>
    <w:rsid w:val="001C586D"/>
    <w:rsid w:val="001D0F71"/>
    <w:rsid w:val="001E2AE6"/>
    <w:rsid w:val="001E6BD3"/>
    <w:rsid w:val="001F112E"/>
    <w:rsid w:val="00202EA1"/>
    <w:rsid w:val="002051B5"/>
    <w:rsid w:val="00207F22"/>
    <w:rsid w:val="00220405"/>
    <w:rsid w:val="0022755D"/>
    <w:rsid w:val="0023256F"/>
    <w:rsid w:val="00235D59"/>
    <w:rsid w:val="00240E2A"/>
    <w:rsid w:val="00267F4A"/>
    <w:rsid w:val="002972C4"/>
    <w:rsid w:val="002D06D6"/>
    <w:rsid w:val="002E5066"/>
    <w:rsid w:val="002E7EAC"/>
    <w:rsid w:val="0030311D"/>
    <w:rsid w:val="00305697"/>
    <w:rsid w:val="00313F7D"/>
    <w:rsid w:val="00316A0D"/>
    <w:rsid w:val="00326AC8"/>
    <w:rsid w:val="0033016A"/>
    <w:rsid w:val="00353D20"/>
    <w:rsid w:val="00355699"/>
    <w:rsid w:val="00356063"/>
    <w:rsid w:val="00367AC5"/>
    <w:rsid w:val="00367B13"/>
    <w:rsid w:val="00386E31"/>
    <w:rsid w:val="003A0340"/>
    <w:rsid w:val="003A399F"/>
    <w:rsid w:val="003B2008"/>
    <w:rsid w:val="003C6857"/>
    <w:rsid w:val="003E00FA"/>
    <w:rsid w:val="003E6A15"/>
    <w:rsid w:val="00412940"/>
    <w:rsid w:val="0042278D"/>
    <w:rsid w:val="004276F9"/>
    <w:rsid w:val="00432DE8"/>
    <w:rsid w:val="0043680D"/>
    <w:rsid w:val="00442669"/>
    <w:rsid w:val="00456A44"/>
    <w:rsid w:val="00460977"/>
    <w:rsid w:val="0048782F"/>
    <w:rsid w:val="004A0803"/>
    <w:rsid w:val="004C12FB"/>
    <w:rsid w:val="004C508A"/>
    <w:rsid w:val="004D5B19"/>
    <w:rsid w:val="00506940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0B81"/>
    <w:rsid w:val="00687FBB"/>
    <w:rsid w:val="006A649B"/>
    <w:rsid w:val="006D243F"/>
    <w:rsid w:val="0078286A"/>
    <w:rsid w:val="00790A88"/>
    <w:rsid w:val="007975DF"/>
    <w:rsid w:val="007B2742"/>
    <w:rsid w:val="007B356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70E4D"/>
    <w:rsid w:val="00892E05"/>
    <w:rsid w:val="008B60DA"/>
    <w:rsid w:val="008C7CFA"/>
    <w:rsid w:val="008D52AC"/>
    <w:rsid w:val="008D7404"/>
    <w:rsid w:val="0090055C"/>
    <w:rsid w:val="00914E10"/>
    <w:rsid w:val="0095275E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AF088E"/>
    <w:rsid w:val="00B07B26"/>
    <w:rsid w:val="00B100C3"/>
    <w:rsid w:val="00B355C1"/>
    <w:rsid w:val="00B42109"/>
    <w:rsid w:val="00B424B7"/>
    <w:rsid w:val="00B5701B"/>
    <w:rsid w:val="00BD3756"/>
    <w:rsid w:val="00BE0EA4"/>
    <w:rsid w:val="00BF0310"/>
    <w:rsid w:val="00C037BA"/>
    <w:rsid w:val="00C359CA"/>
    <w:rsid w:val="00C459E0"/>
    <w:rsid w:val="00C62816"/>
    <w:rsid w:val="00C64B60"/>
    <w:rsid w:val="00C71750"/>
    <w:rsid w:val="00C76FF2"/>
    <w:rsid w:val="00CA4918"/>
    <w:rsid w:val="00CF07AC"/>
    <w:rsid w:val="00D05C9B"/>
    <w:rsid w:val="00D2110E"/>
    <w:rsid w:val="00D368AB"/>
    <w:rsid w:val="00D4519A"/>
    <w:rsid w:val="00D6733A"/>
    <w:rsid w:val="00D878C4"/>
    <w:rsid w:val="00D97569"/>
    <w:rsid w:val="00DA0E7F"/>
    <w:rsid w:val="00DB6C68"/>
    <w:rsid w:val="00DB6E7E"/>
    <w:rsid w:val="00DD26E5"/>
    <w:rsid w:val="00DD7090"/>
    <w:rsid w:val="00DE2982"/>
    <w:rsid w:val="00DF0370"/>
    <w:rsid w:val="00E329E0"/>
    <w:rsid w:val="00E32DF0"/>
    <w:rsid w:val="00E47569"/>
    <w:rsid w:val="00E978C0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36C84"/>
    <w:rsid w:val="00F45B35"/>
    <w:rsid w:val="00F612FA"/>
    <w:rsid w:val="00F67A46"/>
    <w:rsid w:val="00F67B6F"/>
    <w:rsid w:val="00F84BCA"/>
    <w:rsid w:val="00F931E5"/>
    <w:rsid w:val="00FA0163"/>
    <w:rsid w:val="00FA2543"/>
    <w:rsid w:val="00FE631B"/>
    <w:rsid w:val="00FE73EF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725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2022-10-19T10:12:00Z</dcterms:created>
  <dcterms:modified xsi:type="dcterms:W3CDTF">2022-10-19T10:14:00Z</dcterms:modified>
</cp:coreProperties>
</file>