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5829C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2D1C">
        <w:rPr>
          <w:rFonts w:ascii="Times New Roman" w:hAnsi="Times New Roman" w:cs="Times New Roman"/>
          <w:sz w:val="28"/>
          <w:szCs w:val="28"/>
        </w:rPr>
        <w:t>4</w:t>
      </w:r>
      <w:r w:rsidR="00542B53">
        <w:rPr>
          <w:rFonts w:ascii="Times New Roman" w:hAnsi="Times New Roman" w:cs="Times New Roman"/>
          <w:sz w:val="28"/>
          <w:szCs w:val="28"/>
        </w:rPr>
        <w:t xml:space="preserve"> июня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3F6BB1" w:rsidRDefault="00046675" w:rsidP="00926D63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26D63">
        <w:rPr>
          <w:sz w:val="28"/>
          <w:szCs w:val="28"/>
        </w:rPr>
        <w:t xml:space="preserve">Мной </w:t>
      </w:r>
      <w:r w:rsidR="000A5DDB" w:rsidRPr="00926D63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926D63">
        <w:rPr>
          <w:sz w:val="28"/>
          <w:szCs w:val="28"/>
        </w:rPr>
        <w:t xml:space="preserve">м </w:t>
      </w:r>
      <w:r w:rsidRPr="00926D63">
        <w:rPr>
          <w:sz w:val="28"/>
          <w:szCs w:val="28"/>
        </w:rPr>
        <w:t xml:space="preserve">в соответствии с </w:t>
      </w:r>
      <w:r w:rsidR="0000741A" w:rsidRPr="00926D63">
        <w:rPr>
          <w:sz w:val="28"/>
          <w:szCs w:val="28"/>
        </w:rPr>
        <w:t>постановлением администрации</w:t>
      </w:r>
      <w:r w:rsidRPr="00926D63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926D63">
        <w:rPr>
          <w:sz w:val="28"/>
          <w:szCs w:val="28"/>
        </w:rPr>
        <w:t xml:space="preserve">утверждении положения об </w:t>
      </w:r>
      <w:r w:rsidRPr="00926D63">
        <w:rPr>
          <w:sz w:val="28"/>
          <w:szCs w:val="28"/>
        </w:rPr>
        <w:t xml:space="preserve">антикоррупционной экспертизе нормативных правовых актов и проектов </w:t>
      </w:r>
      <w:r w:rsidRPr="003B2D1C">
        <w:rPr>
          <w:sz w:val="28"/>
          <w:szCs w:val="28"/>
        </w:rPr>
        <w:t>нор</w:t>
      </w:r>
      <w:r w:rsidR="00AD1AE5" w:rsidRPr="003B2D1C">
        <w:rPr>
          <w:sz w:val="28"/>
          <w:szCs w:val="28"/>
        </w:rPr>
        <w:t xml:space="preserve">мативных правовых актов </w:t>
      </w:r>
      <w:r w:rsidR="005844F9" w:rsidRPr="003B2D1C">
        <w:rPr>
          <w:sz w:val="28"/>
          <w:szCs w:val="28"/>
        </w:rPr>
        <w:t>администрации</w:t>
      </w:r>
      <w:r w:rsidR="00AD1AE5" w:rsidRPr="003B2D1C">
        <w:rPr>
          <w:sz w:val="28"/>
          <w:szCs w:val="28"/>
        </w:rPr>
        <w:t xml:space="preserve"> муниципального образования Абинский </w:t>
      </w:r>
      <w:r w:rsidRPr="003B2D1C">
        <w:rPr>
          <w:sz w:val="28"/>
          <w:szCs w:val="28"/>
        </w:rPr>
        <w:t>район» проведена антикоррупционная экспертиза</w:t>
      </w:r>
      <w:r w:rsidR="00EC7FF8" w:rsidRPr="003B2D1C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3B2D1C">
        <w:rPr>
          <w:sz w:val="28"/>
          <w:szCs w:val="28"/>
        </w:rPr>
        <w:t>ного образования Абинский район</w:t>
      </w:r>
      <w:r w:rsidR="005C748B" w:rsidRPr="003B2D1C">
        <w:rPr>
          <w:sz w:val="28"/>
          <w:szCs w:val="28"/>
        </w:rPr>
        <w:t xml:space="preserve"> </w:t>
      </w:r>
      <w:r w:rsidR="00AA1DF8" w:rsidRPr="003B2D1C">
        <w:rPr>
          <w:sz w:val="28"/>
          <w:szCs w:val="28"/>
        </w:rPr>
        <w:t>«</w:t>
      </w:r>
      <w:r w:rsidR="003B2D1C" w:rsidRPr="003B2D1C">
        <w:rPr>
          <w:sz w:val="28"/>
          <w:szCs w:val="28"/>
          <w:bdr w:val="none" w:sz="0" w:space="0" w:color="auto" w:frame="1"/>
          <w:shd w:val="clear" w:color="auto" w:fill="FFFFFF"/>
        </w:rPr>
        <w:t xml:space="preserve">Об утверждении порядка получения согласия собственника земельного участка (объекта </w:t>
      </w:r>
      <w:r w:rsidR="003B2D1C" w:rsidRPr="003F6BB1">
        <w:rPr>
          <w:sz w:val="28"/>
          <w:szCs w:val="28"/>
          <w:bdr w:val="none" w:sz="0" w:space="0" w:color="auto" w:frame="1"/>
          <w:shd w:val="clear" w:color="auto" w:fill="FFFFFF"/>
        </w:rPr>
        <w:t>имущественного комплекса), находящегося в муниципальной собственности муниципального образования Абинский район для проведения на его территории ярмарки,  выставки-ярмарки</w:t>
      </w:r>
      <w:r w:rsidR="00926D63" w:rsidRPr="003F6BB1">
        <w:rPr>
          <w:rFonts w:eastAsiaTheme="minorEastAsia"/>
          <w:sz w:val="28"/>
          <w:szCs w:val="28"/>
          <w:bdr w:val="none" w:sz="0" w:space="0" w:color="auto" w:frame="1"/>
        </w:rPr>
        <w:t>»</w:t>
      </w:r>
      <w:r w:rsidR="00AA1DF8" w:rsidRPr="003F6BB1">
        <w:rPr>
          <w:sz w:val="28"/>
          <w:szCs w:val="28"/>
        </w:rPr>
        <w:t xml:space="preserve">, </w:t>
      </w:r>
      <w:r w:rsidR="005721AC" w:rsidRPr="003F6BB1">
        <w:rPr>
          <w:sz w:val="28"/>
          <w:szCs w:val="28"/>
        </w:rPr>
        <w:t xml:space="preserve">разработанного </w:t>
      </w:r>
      <w:r w:rsidR="003F6BB1" w:rsidRPr="003F6BB1">
        <w:rPr>
          <w:sz w:val="28"/>
          <w:szCs w:val="28"/>
        </w:rPr>
        <w:t xml:space="preserve">управлением муниципальной собственностью </w:t>
      </w:r>
      <w:r w:rsidR="00527E5D" w:rsidRPr="003F6BB1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3F6BB1" w:rsidRDefault="00046675" w:rsidP="00926D6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BB1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3F6BB1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3F6BB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3F6BB1">
        <w:rPr>
          <w:rFonts w:ascii="Times New Roman" w:hAnsi="Times New Roman" w:cs="Times New Roman"/>
          <w:sz w:val="28"/>
          <w:szCs w:val="28"/>
        </w:rPr>
        <w:t>«</w:t>
      </w:r>
      <w:r w:rsidR="003F6BB1" w:rsidRPr="003F6B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Об утверждении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Абинский район для проведения на его территории ярмарки, </w:t>
      </w:r>
      <w:bookmarkStart w:id="0" w:name="_GoBack"/>
      <w:bookmarkEnd w:id="0"/>
      <w:r w:rsidR="003F6BB1" w:rsidRPr="003F6B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выставки-ярмарки</w:t>
      </w:r>
      <w:r w:rsidR="00BD3756" w:rsidRPr="003F6BB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3F6B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BB1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3F6BB1">
        <w:rPr>
          <w:rFonts w:ascii="Times New Roman" w:hAnsi="Times New Roman" w:cs="Times New Roman"/>
          <w:sz w:val="28"/>
          <w:szCs w:val="28"/>
        </w:rPr>
        <w:t>е</w:t>
      </w:r>
      <w:r w:rsidRPr="003F6BB1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3F6BB1">
        <w:rPr>
          <w:rFonts w:ascii="Times New Roman" w:hAnsi="Times New Roman" w:cs="Times New Roman"/>
          <w:sz w:val="28"/>
          <w:szCs w:val="28"/>
        </w:rPr>
        <w:t>ы не выявлены</w:t>
      </w:r>
      <w:r w:rsidRPr="003F6BB1">
        <w:rPr>
          <w:rFonts w:ascii="Times New Roman" w:hAnsi="Times New Roman" w:cs="Times New Roman"/>
          <w:sz w:val="28"/>
          <w:szCs w:val="28"/>
        </w:rPr>
        <w:t>.</w:t>
      </w:r>
      <w:r w:rsidR="005829C5" w:rsidRPr="003F6BB1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3F6BB1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3F6BB1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3F6BB1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3F6B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08" w:rsidRDefault="00765008" w:rsidP="00E32DF0">
      <w:pPr>
        <w:spacing w:after="0" w:line="240" w:lineRule="auto"/>
      </w:pPr>
      <w:r>
        <w:separator/>
      </w:r>
    </w:p>
  </w:endnote>
  <w:endnote w:type="continuationSeparator" w:id="0">
    <w:p w:rsidR="00765008" w:rsidRDefault="0076500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08" w:rsidRDefault="00765008" w:rsidP="00E32DF0">
      <w:pPr>
        <w:spacing w:after="0" w:line="240" w:lineRule="auto"/>
      </w:pPr>
      <w:r>
        <w:separator/>
      </w:r>
    </w:p>
  </w:footnote>
  <w:footnote w:type="continuationSeparator" w:id="0">
    <w:p w:rsidR="00765008" w:rsidRDefault="0076500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1514"/>
    <w:rsid w:val="000627B7"/>
    <w:rsid w:val="00063013"/>
    <w:rsid w:val="0008315B"/>
    <w:rsid w:val="00083A67"/>
    <w:rsid w:val="00087F5D"/>
    <w:rsid w:val="000A5DDB"/>
    <w:rsid w:val="000D2F3E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6EAB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0881"/>
    <w:rsid w:val="00386E31"/>
    <w:rsid w:val="003A0340"/>
    <w:rsid w:val="003A399F"/>
    <w:rsid w:val="003B2008"/>
    <w:rsid w:val="003B2D1C"/>
    <w:rsid w:val="003C6857"/>
    <w:rsid w:val="003E00FA"/>
    <w:rsid w:val="003F6BB1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65008"/>
    <w:rsid w:val="0078286A"/>
    <w:rsid w:val="00790A88"/>
    <w:rsid w:val="007975DF"/>
    <w:rsid w:val="007B2742"/>
    <w:rsid w:val="007C20D4"/>
    <w:rsid w:val="007C253A"/>
    <w:rsid w:val="007D4E54"/>
    <w:rsid w:val="007D6E09"/>
    <w:rsid w:val="007E60CE"/>
    <w:rsid w:val="007E73F1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26D63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3202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E0EA4"/>
    <w:rsid w:val="00C037BA"/>
    <w:rsid w:val="00C359CA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642FC"/>
    <w:rsid w:val="00EA5FE6"/>
    <w:rsid w:val="00EB14BF"/>
    <w:rsid w:val="00EB4404"/>
    <w:rsid w:val="00EB4F69"/>
    <w:rsid w:val="00EB6FA1"/>
    <w:rsid w:val="00EC0710"/>
    <w:rsid w:val="00EC3B4A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EDE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2022-08-09T12:19:00Z</dcterms:created>
  <dcterms:modified xsi:type="dcterms:W3CDTF">2022-08-09T12:21:00Z</dcterms:modified>
</cp:coreProperties>
</file>