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864A19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="00864A1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864A1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№ </w:t>
            </w:r>
            <w:r w:rsidR="00864A1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245B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586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3433E0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3433E0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Чижевской Юлии Ивановны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D182F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DD182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DD182F" w:rsidRPr="00245B6F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245B6F" w:rsidRPr="00245B6F">
        <w:rPr>
          <w:rFonts w:ascii="Times New Roman" w:eastAsia="Times New Roman" w:hAnsi="Times New Roman"/>
          <w:sz w:val="28"/>
          <w:szCs w:val="28"/>
          <w:lang w:eastAsia="ru-RU"/>
        </w:rPr>
        <w:t>533</w:t>
      </w:r>
      <w:r w:rsidR="00DD182F" w:rsidRPr="00245B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3433E0">
        <w:rPr>
          <w:rFonts w:ascii="Times New Roman" w:eastAsia="Times New Roman" w:hAnsi="Times New Roman"/>
          <w:noProof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33E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Резниковой Людмилы Анатольевны</w:t>
      </w:r>
      <w:r w:rsidR="00E14D8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7C1501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избирателей по месту </w:t>
      </w:r>
      <w:r w:rsidR="00F33F63">
        <w:rPr>
          <w:rFonts w:ascii="Times New Roman" w:eastAsia="Times New Roman" w:hAnsi="Times New Roman"/>
          <w:sz w:val="28"/>
          <w:szCs w:val="28"/>
          <w:lang w:eastAsia="ru-RU"/>
        </w:rPr>
        <w:t>жительства</w:t>
      </w:r>
      <w:r w:rsidR="00774A0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3433E0">
        <w:rPr>
          <w:rFonts w:ascii="Times New Roman" w:eastAsia="Times New Roman" w:hAnsi="Times New Roman"/>
          <w:noProof/>
          <w:sz w:val="28"/>
          <w:szCs w:val="28"/>
          <w:lang w:eastAsia="ru-RU"/>
        </w:rPr>
        <w:t>36</w:t>
      </w:r>
      <w:r w:rsidR="007C1501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3433E0" w:rsidRPr="003433E0" w:rsidRDefault="003433E0" w:rsidP="0034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</w:pPr>
            <w:r w:rsidRPr="003433E0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Чижевск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ую </w:t>
            </w:r>
            <w:r w:rsidRPr="003433E0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Юли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ю </w:t>
            </w:r>
            <w:r w:rsidRPr="003433E0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Ивановн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  <w:p w:rsidR="00490CEB" w:rsidRDefault="00490CEB" w:rsidP="00E14D8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hideMark/>
          </w:tcPr>
          <w:p w:rsidR="00490CEB" w:rsidRDefault="00490CEB" w:rsidP="00F33F6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собрания  избирателей по месту </w:t>
            </w:r>
            <w:r w:rsidR="00F33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жительства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3433E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Чижевской Юлии Ивановне</w:t>
      </w:r>
      <w:r w:rsidR="00A662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3433E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Чижевской Юлии Ивановне</w:t>
      </w:r>
      <w:r w:rsidR="006C65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3433E0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36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6F7D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6F7D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p w:rsidR="00490CEB" w:rsidRDefault="00490CEB" w:rsidP="00490CEB"/>
    <w:p w:rsidR="00196D4C" w:rsidRDefault="00196D4C"/>
    <w:sectPr w:rsidR="00196D4C" w:rsidSect="006F7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112E4C"/>
    <w:rsid w:val="00196D4C"/>
    <w:rsid w:val="00245B6F"/>
    <w:rsid w:val="003433E0"/>
    <w:rsid w:val="0038141A"/>
    <w:rsid w:val="003F723F"/>
    <w:rsid w:val="00401DE3"/>
    <w:rsid w:val="00490CEB"/>
    <w:rsid w:val="005334FC"/>
    <w:rsid w:val="00620FFE"/>
    <w:rsid w:val="006B1361"/>
    <w:rsid w:val="006B7807"/>
    <w:rsid w:val="006C6503"/>
    <w:rsid w:val="006F7D9A"/>
    <w:rsid w:val="007667C4"/>
    <w:rsid w:val="00774A0C"/>
    <w:rsid w:val="007C1501"/>
    <w:rsid w:val="0083483E"/>
    <w:rsid w:val="00864A19"/>
    <w:rsid w:val="00A66214"/>
    <w:rsid w:val="00AF0670"/>
    <w:rsid w:val="00B5075F"/>
    <w:rsid w:val="00C466EC"/>
    <w:rsid w:val="00DD182F"/>
    <w:rsid w:val="00E14D86"/>
    <w:rsid w:val="00F3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E711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27</cp:revision>
  <dcterms:created xsi:type="dcterms:W3CDTF">2021-08-27T09:55:00Z</dcterms:created>
  <dcterms:modified xsi:type="dcterms:W3CDTF">2022-08-18T07:35:00Z</dcterms:modified>
</cp:coreProperties>
</file>