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EB5ADA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52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944182">
        <w:rPr>
          <w:rFonts w:ascii="Times New Roman" w:eastAsia="Times New Roman" w:hAnsi="Times New Roman"/>
          <w:b/>
          <w:sz w:val="28"/>
          <w:szCs w:val="28"/>
          <w:lang w:eastAsia="x-none"/>
        </w:rPr>
        <w:t>558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6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E26231">
        <w:rPr>
          <w:rFonts w:ascii="Times New Roman" w:eastAsia="Times New Roman" w:hAnsi="Times New Roman"/>
          <w:b/>
          <w:sz w:val="28"/>
          <w:szCs w:val="28"/>
          <w:lang w:eastAsia="ru-RU"/>
        </w:rPr>
        <w:t>Кажан Валентины Ивановны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E26231">
        <w:rPr>
          <w:rFonts w:ascii="Times New Roman" w:eastAsia="Times New Roman" w:hAnsi="Times New Roman"/>
          <w:sz w:val="28"/>
          <w:szCs w:val="28"/>
          <w:lang w:eastAsia="ru-RU"/>
        </w:rPr>
        <w:t>Кажан Валентины Ивановны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E26231" w:rsidRPr="00E26231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E26231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E26231" w:rsidRPr="00E26231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E2623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E26231" w:rsidRPr="00E26231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Всероссийской политической партии "ПАРТИЯ РОСТА"</w:t>
      </w:r>
      <w:r w:rsidR="00E26231" w:rsidRPr="00E262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E26231">
        <w:rPr>
          <w:rFonts w:ascii="Times New Roman" w:eastAsia="Times New Roman" w:hAnsi="Times New Roman"/>
          <w:sz w:val="28"/>
          <w:szCs w:val="28"/>
          <w:lang w:eastAsia="ru-RU"/>
        </w:rPr>
        <w:t>Кажан Валентины Ивановны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29</w:t>
      </w:r>
      <w:proofErr w:type="gramEnd"/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</w:t>
      </w:r>
      <w:r w:rsidR="009360E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№ </w:t>
      </w:r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>81/664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E26231">
        <w:rPr>
          <w:rFonts w:ascii="Times New Roman" w:eastAsia="Times New Roman" w:hAnsi="Times New Roman"/>
          <w:sz w:val="28"/>
          <w:szCs w:val="28"/>
          <w:lang w:eastAsia="ru-RU"/>
        </w:rPr>
        <w:t>Кажан Валентины Ивановны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E26231">
        <w:rPr>
          <w:rFonts w:ascii="Times New Roman" w:eastAsia="Times New Roman" w:hAnsi="Times New Roman"/>
          <w:bCs/>
          <w:sz w:val="28"/>
          <w:szCs w:val="28"/>
          <w:lang w:eastAsia="x-none"/>
        </w:rPr>
        <w:t>Чабанову Маргариту Михайловну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07343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</w:t>
      </w:r>
      <w:r w:rsidR="00E2623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07343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36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E26231">
        <w:rPr>
          <w:rFonts w:ascii="Times New Roman" w:eastAsia="Times New Roman" w:hAnsi="Times New Roman"/>
          <w:sz w:val="28"/>
          <w:szCs w:val="28"/>
          <w:lang w:eastAsia="ru-RU"/>
        </w:rPr>
        <w:t>Кажан В. И.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E26231">
        <w:rPr>
          <w:rFonts w:ascii="Times New Roman" w:eastAsia="Times New Roman" w:hAnsi="Times New Roman"/>
          <w:sz w:val="28"/>
          <w:szCs w:val="28"/>
          <w:lang w:eastAsia="ru-RU"/>
        </w:rPr>
        <w:t>Кажан</w:t>
      </w:r>
      <w:proofErr w:type="gramEnd"/>
      <w:r w:rsidR="00E26231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Валентине Ивановне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6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882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882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7343E"/>
    <w:rsid w:val="000A6DF3"/>
    <w:rsid w:val="000B0C9B"/>
    <w:rsid w:val="000F197F"/>
    <w:rsid w:val="00165BFE"/>
    <w:rsid w:val="001A58C1"/>
    <w:rsid w:val="001D3F45"/>
    <w:rsid w:val="002D6CE2"/>
    <w:rsid w:val="003A39D4"/>
    <w:rsid w:val="00422322"/>
    <w:rsid w:val="00464DFC"/>
    <w:rsid w:val="00496B52"/>
    <w:rsid w:val="005973A8"/>
    <w:rsid w:val="00600E1F"/>
    <w:rsid w:val="007D4DC0"/>
    <w:rsid w:val="00846F5A"/>
    <w:rsid w:val="0088201B"/>
    <w:rsid w:val="009360E2"/>
    <w:rsid w:val="00944182"/>
    <w:rsid w:val="0096019D"/>
    <w:rsid w:val="009C7E11"/>
    <w:rsid w:val="00A34F53"/>
    <w:rsid w:val="00A8003C"/>
    <w:rsid w:val="00AE61A4"/>
    <w:rsid w:val="00C55486"/>
    <w:rsid w:val="00C84E21"/>
    <w:rsid w:val="00CF1C81"/>
    <w:rsid w:val="00DA5199"/>
    <w:rsid w:val="00E26231"/>
    <w:rsid w:val="00E834E5"/>
    <w:rsid w:val="00EB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87FE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31</cp:revision>
  <dcterms:created xsi:type="dcterms:W3CDTF">2021-08-27T06:51:00Z</dcterms:created>
  <dcterms:modified xsi:type="dcterms:W3CDTF">2022-08-18T07:22:00Z</dcterms:modified>
</cp:coreProperties>
</file>