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F147A3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CF74AA">
        <w:rPr>
          <w:rFonts w:ascii="Times New Roman" w:eastAsia="Times New Roman" w:hAnsi="Times New Roman"/>
          <w:b/>
          <w:sz w:val="28"/>
          <w:szCs w:val="28"/>
          <w:lang w:eastAsia="x-none"/>
        </w:rPr>
        <w:t>548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6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9360E2">
        <w:rPr>
          <w:rFonts w:ascii="Times New Roman" w:eastAsia="Times New Roman" w:hAnsi="Times New Roman"/>
          <w:b/>
          <w:sz w:val="28"/>
          <w:szCs w:val="28"/>
          <w:lang w:eastAsia="ru-RU"/>
        </w:rPr>
        <w:t>Макаренко Ирины Михайловны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9360E2" w:rsidRPr="009360E2">
        <w:rPr>
          <w:rFonts w:ascii="Times New Roman" w:eastAsia="Times New Roman" w:hAnsi="Times New Roman"/>
          <w:sz w:val="28"/>
          <w:szCs w:val="28"/>
          <w:lang w:eastAsia="ru-RU"/>
        </w:rPr>
        <w:t>Макаренко Ирины Михайловны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жительства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9360E2" w:rsidRPr="009360E2">
        <w:rPr>
          <w:rFonts w:ascii="Times New Roman" w:eastAsia="Times New Roman" w:hAnsi="Times New Roman"/>
          <w:sz w:val="28"/>
          <w:szCs w:val="28"/>
          <w:lang w:eastAsia="ru-RU"/>
        </w:rPr>
        <w:t>Макаренко Ирины Михайловны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>19 апреля 2022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>61/417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9360E2" w:rsidRPr="009360E2">
        <w:rPr>
          <w:rFonts w:ascii="Times New Roman" w:eastAsia="Times New Roman" w:hAnsi="Times New Roman"/>
          <w:sz w:val="28"/>
          <w:szCs w:val="28"/>
          <w:lang w:eastAsia="ru-RU"/>
        </w:rPr>
        <w:t>Макаренко Ирины Михайловны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625508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625508">
        <w:rPr>
          <w:rFonts w:ascii="Times New Roman" w:eastAsia="Times New Roman" w:hAnsi="Times New Roman"/>
          <w:bCs/>
          <w:sz w:val="28"/>
          <w:szCs w:val="28"/>
          <w:lang w:eastAsia="x-none"/>
        </w:rPr>
        <w:t>Годинову</w:t>
      </w:r>
      <w:proofErr w:type="spellEnd"/>
      <w:r w:rsidR="00625508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Елену Васильевну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62550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78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E25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9360E2">
        <w:rPr>
          <w:rFonts w:ascii="Times New Roman" w:eastAsia="Times New Roman" w:hAnsi="Times New Roman"/>
          <w:bCs/>
          <w:sz w:val="28"/>
          <w:szCs w:val="28"/>
          <w:lang w:eastAsia="x-none"/>
        </w:rPr>
        <w:t>Макаренко И.М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9360E2" w:rsidRPr="009360E2">
        <w:rPr>
          <w:rFonts w:ascii="Times New Roman" w:eastAsia="Times New Roman" w:hAnsi="Times New Roman"/>
          <w:sz w:val="28"/>
          <w:szCs w:val="28"/>
          <w:lang w:eastAsia="ru-RU"/>
        </w:rPr>
        <w:t>Макаренко</w:t>
      </w:r>
      <w:proofErr w:type="gramEnd"/>
      <w:r w:rsidR="009360E2" w:rsidRPr="009360E2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</w:t>
      </w:r>
      <w:r w:rsidR="00AC5BA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360E2" w:rsidRPr="009360E2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Михайловн</w:t>
      </w:r>
      <w:r w:rsidR="00AC5BA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DB1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DB1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1D3F45"/>
    <w:rsid w:val="002D6CE2"/>
    <w:rsid w:val="003A39D4"/>
    <w:rsid w:val="00422322"/>
    <w:rsid w:val="00464DFC"/>
    <w:rsid w:val="005973A8"/>
    <w:rsid w:val="00600E1F"/>
    <w:rsid w:val="00625508"/>
    <w:rsid w:val="007D4DC0"/>
    <w:rsid w:val="00846F5A"/>
    <w:rsid w:val="009360E2"/>
    <w:rsid w:val="0096019D"/>
    <w:rsid w:val="009C7E11"/>
    <w:rsid w:val="00A34F53"/>
    <w:rsid w:val="00A8003C"/>
    <w:rsid w:val="00AC5BA5"/>
    <w:rsid w:val="00AE2594"/>
    <w:rsid w:val="00AE61A4"/>
    <w:rsid w:val="00C55486"/>
    <w:rsid w:val="00C84E21"/>
    <w:rsid w:val="00CF1C81"/>
    <w:rsid w:val="00CF74AA"/>
    <w:rsid w:val="00DA5199"/>
    <w:rsid w:val="00DB13CB"/>
    <w:rsid w:val="00E834E5"/>
    <w:rsid w:val="00F147A3"/>
    <w:rsid w:val="00F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6AB3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32</cp:revision>
  <dcterms:created xsi:type="dcterms:W3CDTF">2021-08-27T06:51:00Z</dcterms:created>
  <dcterms:modified xsi:type="dcterms:W3CDTF">2022-08-18T07:02:00Z</dcterms:modified>
</cp:coreProperties>
</file>