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8C1" w:rsidRDefault="00F252FD" w:rsidP="001A58C1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  </w:t>
      </w:r>
      <w:r w:rsidR="001A58C1"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1A58C1" w:rsidRDefault="001A58C1" w:rsidP="001A58C1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8"/>
          <w:lang w:val="x-none" w:eastAsia="x-none"/>
        </w:rPr>
      </w:pPr>
    </w:p>
    <w:p w:rsidR="001A58C1" w:rsidRDefault="00E3123D" w:rsidP="001A58C1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x-none"/>
        </w:rPr>
        <w:t>15</w:t>
      </w:r>
      <w:r w:rsidR="001A58C1">
        <w:rPr>
          <w:rFonts w:ascii="Times New Roman" w:eastAsia="Times New Roman" w:hAnsi="Times New Roman"/>
          <w:b/>
          <w:color w:val="000000"/>
          <w:sz w:val="28"/>
          <w:szCs w:val="28"/>
          <w:lang w:eastAsia="x-none"/>
        </w:rPr>
        <w:t xml:space="preserve"> августа</w:t>
      </w:r>
      <w:r w:rsidR="001A58C1">
        <w:rPr>
          <w:rFonts w:ascii="Times New Roman" w:eastAsia="Times New Roman" w:hAnsi="Times New Roman"/>
          <w:b/>
          <w:color w:val="000000"/>
          <w:sz w:val="28"/>
          <w:szCs w:val="28"/>
          <w:lang w:val="x-none" w:eastAsia="x-none"/>
        </w:rPr>
        <w:t xml:space="preserve">  </w:t>
      </w:r>
      <w:r w:rsidR="001A58C1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>202</w:t>
      </w: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>2</w:t>
      </w:r>
      <w:r w:rsidR="001A58C1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 xml:space="preserve"> года                </w:t>
      </w:r>
      <w:r w:rsidR="00025A43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                       </w:t>
      </w:r>
      <w:r w:rsidR="001A58C1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 xml:space="preserve">                                      №</w:t>
      </w:r>
      <w:r w:rsidR="00846F5A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>77/</w:t>
      </w:r>
      <w:r w:rsidR="00F0722B">
        <w:rPr>
          <w:rFonts w:ascii="Times New Roman" w:eastAsia="Times New Roman" w:hAnsi="Times New Roman"/>
          <w:b/>
          <w:sz w:val="28"/>
          <w:szCs w:val="28"/>
          <w:lang w:eastAsia="x-none"/>
        </w:rPr>
        <w:t>546</w:t>
      </w:r>
      <w:r w:rsidR="001A58C1">
        <w:rPr>
          <w:rFonts w:ascii="Times New Roman" w:eastAsia="Times New Roman" w:hAnsi="Times New Roman"/>
          <w:sz w:val="28"/>
          <w:szCs w:val="28"/>
          <w:lang w:val="x-none" w:eastAsia="x-none"/>
        </w:rPr>
        <w:tab/>
        <w:t>г. Абинск</w:t>
      </w:r>
      <w:r w:rsidR="001A58C1">
        <w:rPr>
          <w:rFonts w:ascii="Times New Roman" w:eastAsia="Times New Roman" w:hAnsi="Times New Roman"/>
          <w:sz w:val="28"/>
          <w:szCs w:val="28"/>
          <w:lang w:val="x-none" w:eastAsia="x-none"/>
        </w:rPr>
        <w:tab/>
      </w:r>
    </w:p>
    <w:p w:rsidR="001A58C1" w:rsidRDefault="001A58C1" w:rsidP="001A58C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досрочном прекращении полномочий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№ 01-</w:t>
      </w:r>
      <w:r w:rsidR="00AE001B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28</w:t>
      </w:r>
    </w:p>
    <w:p w:rsidR="001A58C1" w:rsidRDefault="001A58C1" w:rsidP="001A58C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 правом решающего голоса </w:t>
      </w:r>
      <w:r w:rsidR="00AE001B">
        <w:rPr>
          <w:rFonts w:ascii="Times New Roman" w:eastAsia="Times New Roman" w:hAnsi="Times New Roman"/>
          <w:b/>
          <w:sz w:val="28"/>
          <w:szCs w:val="28"/>
          <w:lang w:eastAsia="ru-RU"/>
        </w:rPr>
        <w:t>Мовчан Юлии Владимировны</w:t>
      </w:r>
    </w:p>
    <w:p w:rsidR="005973A8" w:rsidRDefault="005973A8" w:rsidP="001A58C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поступившего заявления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№ 01- </w:t>
      </w:r>
      <w:r w:rsidR="00AE001B">
        <w:rPr>
          <w:rFonts w:ascii="Times New Roman" w:eastAsia="Times New Roman" w:hAnsi="Times New Roman"/>
          <w:noProof/>
          <w:sz w:val="28"/>
          <w:szCs w:val="28"/>
          <w:lang w:eastAsia="ru-RU"/>
        </w:rPr>
        <w:t>28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 </w:t>
      </w:r>
      <w:r w:rsidR="00AE001B">
        <w:rPr>
          <w:rFonts w:ascii="Times New Roman" w:eastAsia="Times New Roman" w:hAnsi="Times New Roman"/>
          <w:sz w:val="28"/>
          <w:szCs w:val="28"/>
          <w:lang w:eastAsia="ru-RU"/>
        </w:rPr>
        <w:t>Мовчан Юлии Владимировны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назначенного в состав участковой </w:t>
      </w:r>
      <w:r w:rsidR="000F197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избирательной</w:t>
      </w:r>
      <w:r w:rsidR="000F197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комиссии </w:t>
      </w:r>
      <w:r w:rsidR="00AE001B">
        <w:rPr>
          <w:rFonts w:ascii="Times New Roman" w:eastAsia="Times New Roman" w:hAnsi="Times New Roman"/>
          <w:sz w:val="28"/>
          <w:szCs w:val="28"/>
          <w:lang w:eastAsia="ru-RU"/>
        </w:rPr>
        <w:t xml:space="preserve">собранием избирателей по месту работы </w:t>
      </w:r>
      <w:r w:rsidR="0043031D" w:rsidRPr="0043031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3031D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соответствии с пунктами 6 и 11 статьи 29 от 12 июня 2002 года № 67-ФЗ  Федерального закона «Об основных гарантиях избирательных прав и права на участие в референдуме граждан Российской Федерации»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ерриториальная избирательная комиссия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РЕШИЛА:</w:t>
      </w: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Досрочно прекратить полномочия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 01-</w:t>
      </w:r>
      <w:r w:rsidR="00AE001B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28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 правом решающего голоса </w:t>
      </w:r>
      <w:r w:rsidR="00AE001B">
        <w:rPr>
          <w:rFonts w:ascii="Times New Roman" w:eastAsia="Times New Roman" w:hAnsi="Times New Roman"/>
          <w:sz w:val="28"/>
          <w:szCs w:val="28"/>
          <w:lang w:eastAsia="ru-RU"/>
        </w:rPr>
        <w:t>Мовчан Юлии Владимировны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A58C1" w:rsidRDefault="001A58C1" w:rsidP="001A58C1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2.  Абзац 1 пункта 1 решения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AE001B">
        <w:rPr>
          <w:rFonts w:ascii="Times New Roman" w:eastAsia="Times New Roman" w:hAnsi="Times New Roman"/>
          <w:sz w:val="28"/>
          <w:szCs w:val="28"/>
          <w:lang w:eastAsia="ru-RU"/>
        </w:rPr>
        <w:t>27 августа</w:t>
      </w:r>
      <w:r w:rsidR="005973A8"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 w:rsidR="00AE001B"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="007D4D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года  №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E001B">
        <w:rPr>
          <w:rFonts w:ascii="Times New Roman" w:eastAsia="Times New Roman" w:hAnsi="Times New Roman"/>
          <w:sz w:val="28"/>
          <w:szCs w:val="28"/>
          <w:lang w:eastAsia="ru-RU"/>
        </w:rPr>
        <w:t>25/210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«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 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№ 01-</w:t>
      </w:r>
      <w:r w:rsidR="00AE001B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28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 правом решающего голоса  </w:t>
      </w:r>
      <w:r w:rsidR="00AE001B">
        <w:rPr>
          <w:rFonts w:ascii="Times New Roman" w:eastAsia="Times New Roman" w:hAnsi="Times New Roman"/>
          <w:sz w:val="28"/>
          <w:szCs w:val="28"/>
          <w:lang w:eastAsia="ru-RU"/>
        </w:rPr>
        <w:t>Мовчан Юлии Владимировны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  считать утратившим силу.</w:t>
      </w:r>
      <w:r w:rsidR="00DA519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3.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 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Уведомить</w:t>
      </w:r>
      <w:r w:rsidR="007D31C7"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Мелконян Карину Георгиевна 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, </w:t>
      </w:r>
      <w:r w:rsidR="007D31C7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2000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года рождения о планируемом назначении ее членом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участковой избирательной комиссии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01-</w:t>
      </w:r>
      <w:r w:rsidR="00966230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28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с правом решающего голоса из резерва состава данной участковой избирательной комиссии.</w:t>
      </w:r>
    </w:p>
    <w:p w:rsidR="00600E1F" w:rsidRDefault="00600E1F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4. </w:t>
      </w:r>
      <w:proofErr w:type="gramStart"/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Удостоверение  на</w:t>
      </w:r>
      <w:proofErr w:type="gramEnd"/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имя </w:t>
      </w:r>
      <w:r w:rsidR="00AE001B">
        <w:rPr>
          <w:rFonts w:ascii="Times New Roman" w:eastAsia="Times New Roman" w:hAnsi="Times New Roman"/>
          <w:sz w:val="28"/>
          <w:szCs w:val="28"/>
          <w:lang w:eastAsia="x-none"/>
        </w:rPr>
        <w:t>Мовчан Ю.В.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,  считать недействительным и изъять.</w:t>
      </w:r>
    </w:p>
    <w:p w:rsidR="001A58C1" w:rsidRDefault="001A58C1" w:rsidP="001A58C1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 xml:space="preserve">5. Выдать настоящее </w:t>
      </w:r>
      <w:proofErr w:type="gram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решение  </w:t>
      </w:r>
      <w:r w:rsidR="00AE001B">
        <w:rPr>
          <w:rFonts w:ascii="Times New Roman" w:eastAsia="Times New Roman" w:hAnsi="Times New Roman"/>
          <w:sz w:val="28"/>
          <w:szCs w:val="28"/>
          <w:lang w:eastAsia="ru-RU"/>
        </w:rPr>
        <w:t>Мовчан</w:t>
      </w:r>
      <w:proofErr w:type="gramEnd"/>
      <w:r w:rsidR="00AE001B">
        <w:rPr>
          <w:rFonts w:ascii="Times New Roman" w:eastAsia="Times New Roman" w:hAnsi="Times New Roman"/>
          <w:sz w:val="28"/>
          <w:szCs w:val="28"/>
          <w:lang w:eastAsia="ru-RU"/>
        </w:rPr>
        <w:t xml:space="preserve"> Юлии Владимировне</w:t>
      </w:r>
      <w:r w:rsidR="00AE001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направить в участковую избирательную комиссию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№ 01-</w:t>
      </w:r>
      <w:r w:rsidR="00AE001B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28</w:t>
      </w:r>
      <w:r w:rsidR="00A34F53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.</w:t>
      </w: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6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район (раздел ТИК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). </w:t>
      </w:r>
    </w:p>
    <w:p w:rsidR="001A58C1" w:rsidRDefault="001A58C1" w:rsidP="00A34F53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7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Контроль </w:t>
      </w:r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proofErr w:type="gram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за</w:t>
      </w:r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выполнением</w:t>
      </w:r>
      <w:proofErr w:type="gramEnd"/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пунктов </w:t>
      </w:r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>3,</w:t>
      </w:r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4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5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и 6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секретаря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Ю.А.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Тарновскую</w:t>
      </w:r>
      <w:proofErr w:type="spellEnd"/>
    </w:p>
    <w:p w:rsidR="001A58C1" w:rsidRDefault="001A58C1" w:rsidP="001A58C1">
      <w:pPr>
        <w:spacing w:after="0"/>
        <w:ind w:firstLine="283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1A58C1" w:rsidRDefault="001A58C1" w:rsidP="001A58C1">
      <w:pPr>
        <w:spacing w:after="0"/>
        <w:ind w:firstLine="283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1A58C1" w:rsidTr="001A58C1">
        <w:tc>
          <w:tcPr>
            <w:tcW w:w="5353" w:type="dxa"/>
          </w:tcPr>
          <w:p w:rsidR="001A58C1" w:rsidRDefault="001A58C1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1A58C1" w:rsidRDefault="001A58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A58C1" w:rsidRDefault="00890A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</w:tcPr>
          <w:p w:rsidR="001A58C1" w:rsidRDefault="001A58C1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1A58C1" w:rsidRDefault="001A58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1A58C1" w:rsidTr="001A58C1">
        <w:trPr>
          <w:trHeight w:val="815"/>
        </w:trPr>
        <w:tc>
          <w:tcPr>
            <w:tcW w:w="5353" w:type="dxa"/>
            <w:hideMark/>
          </w:tcPr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A58C1" w:rsidRDefault="00890A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1A58C1" w:rsidRDefault="001A58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A58C1" w:rsidRDefault="001A58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Тарновская</w:t>
            </w:r>
            <w:proofErr w:type="spellEnd"/>
          </w:p>
        </w:tc>
      </w:tr>
    </w:tbl>
    <w:p w:rsidR="001A58C1" w:rsidRDefault="001A58C1" w:rsidP="001A58C1"/>
    <w:p w:rsidR="001A58C1" w:rsidRDefault="001A58C1" w:rsidP="001A58C1"/>
    <w:p w:rsidR="001A58C1" w:rsidRDefault="001A58C1" w:rsidP="001A58C1"/>
    <w:p w:rsidR="00165BFE" w:rsidRDefault="00165BFE"/>
    <w:sectPr w:rsidR="00165B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8C1"/>
    <w:rsid w:val="00025A43"/>
    <w:rsid w:val="0005203B"/>
    <w:rsid w:val="000A6DF3"/>
    <w:rsid w:val="000B0C9B"/>
    <w:rsid w:val="000F197F"/>
    <w:rsid w:val="00165BFE"/>
    <w:rsid w:val="001A58C1"/>
    <w:rsid w:val="001D3F45"/>
    <w:rsid w:val="002D6CE2"/>
    <w:rsid w:val="003A39D4"/>
    <w:rsid w:val="00422322"/>
    <w:rsid w:val="0043031D"/>
    <w:rsid w:val="00464DFC"/>
    <w:rsid w:val="005973A8"/>
    <w:rsid w:val="00600E1F"/>
    <w:rsid w:val="007D31C7"/>
    <w:rsid w:val="007D4DC0"/>
    <w:rsid w:val="00846F5A"/>
    <w:rsid w:val="00890A70"/>
    <w:rsid w:val="0096019D"/>
    <w:rsid w:val="00966230"/>
    <w:rsid w:val="00A34F53"/>
    <w:rsid w:val="00A8003C"/>
    <w:rsid w:val="00AE001B"/>
    <w:rsid w:val="00C55486"/>
    <w:rsid w:val="00C84E21"/>
    <w:rsid w:val="00CF1C81"/>
    <w:rsid w:val="00DA5199"/>
    <w:rsid w:val="00E3123D"/>
    <w:rsid w:val="00E834E5"/>
    <w:rsid w:val="00F0722B"/>
    <w:rsid w:val="00F25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7571A"/>
  <w15:docId w15:val="{52FCE10E-AC5A-410D-BDD2-C881E7AEC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58C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5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TIK</cp:lastModifiedBy>
  <cp:revision>33</cp:revision>
  <dcterms:created xsi:type="dcterms:W3CDTF">2021-08-27T06:51:00Z</dcterms:created>
  <dcterms:modified xsi:type="dcterms:W3CDTF">2022-08-18T07:01:00Z</dcterms:modified>
</cp:coreProperties>
</file>