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A111AC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Р</w:t>
      </w:r>
      <w:r w:rsidR="001A58C1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574DF7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202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B948CB">
        <w:rPr>
          <w:rFonts w:ascii="Times New Roman" w:eastAsia="Times New Roman" w:hAnsi="Times New Roman"/>
          <w:b/>
          <w:sz w:val="28"/>
          <w:szCs w:val="28"/>
          <w:lang w:eastAsia="x-none"/>
        </w:rPr>
        <w:t>532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30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05203B">
        <w:rPr>
          <w:rFonts w:ascii="Times New Roman" w:eastAsia="Times New Roman" w:hAnsi="Times New Roman"/>
          <w:b/>
          <w:sz w:val="28"/>
          <w:szCs w:val="28"/>
          <w:lang w:eastAsia="ru-RU"/>
        </w:rPr>
        <w:t>Савиной Татьяны Федоровны</w:t>
      </w:r>
    </w:p>
    <w:p w:rsidR="005973A8" w:rsidRDefault="005973A8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05203B" w:rsidRPr="0005203B">
        <w:rPr>
          <w:rFonts w:ascii="Times New Roman" w:eastAsia="Times New Roman" w:hAnsi="Times New Roman"/>
          <w:sz w:val="28"/>
          <w:szCs w:val="28"/>
          <w:lang w:eastAsia="ru-RU"/>
        </w:rPr>
        <w:t>Савиной Татьяны Федоровны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05203B" w:rsidRPr="0005203B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05203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05203B" w:rsidRPr="0005203B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05203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5203B" w:rsidRPr="0005203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"Казачья партия Российской Федерации" в Краснодарском крае</w:t>
      </w:r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05203B" w:rsidRPr="0005203B">
        <w:rPr>
          <w:rFonts w:ascii="Times New Roman" w:eastAsia="Times New Roman" w:hAnsi="Times New Roman"/>
          <w:sz w:val="28"/>
          <w:szCs w:val="28"/>
          <w:lang w:eastAsia="ru-RU"/>
        </w:rPr>
        <w:t>Савиной Татьяны Федоровны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81/658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05203B" w:rsidRPr="0005203B">
        <w:rPr>
          <w:rFonts w:ascii="Times New Roman" w:eastAsia="Times New Roman" w:hAnsi="Times New Roman"/>
          <w:sz w:val="28"/>
          <w:szCs w:val="28"/>
          <w:lang w:eastAsia="ru-RU"/>
        </w:rPr>
        <w:t>Савиной Татьяны Федоровны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C625E1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Галушко Анастасию Витальевну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C625E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F206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05203B">
        <w:rPr>
          <w:rFonts w:ascii="Times New Roman" w:eastAsia="Times New Roman" w:hAnsi="Times New Roman"/>
          <w:sz w:val="28"/>
          <w:szCs w:val="28"/>
          <w:lang w:eastAsia="x-none"/>
        </w:rPr>
        <w:t>Савиной Т.Ф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05203B" w:rsidRPr="0005203B">
        <w:rPr>
          <w:rFonts w:ascii="Times New Roman" w:eastAsia="Times New Roman" w:hAnsi="Times New Roman"/>
          <w:sz w:val="28"/>
          <w:szCs w:val="28"/>
          <w:lang w:eastAsia="ru-RU"/>
        </w:rPr>
        <w:t>Савиной</w:t>
      </w:r>
      <w:proofErr w:type="gramEnd"/>
      <w:r w:rsidR="0005203B" w:rsidRPr="0005203B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 w:rsidR="0005203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5203B" w:rsidRPr="0005203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Федоровн</w:t>
      </w:r>
      <w:r w:rsidR="0005203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520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11AC" w:rsidRDefault="00A111AC" w:rsidP="00A1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bookmarkEnd w:id="0"/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11AC" w:rsidRDefault="00A111AC" w:rsidP="00A1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5203B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64DFC"/>
    <w:rsid w:val="00574DF7"/>
    <w:rsid w:val="005973A8"/>
    <w:rsid w:val="00600E1F"/>
    <w:rsid w:val="006F206F"/>
    <w:rsid w:val="007D4DC0"/>
    <w:rsid w:val="00846F5A"/>
    <w:rsid w:val="0096019D"/>
    <w:rsid w:val="00A111AC"/>
    <w:rsid w:val="00A34F53"/>
    <w:rsid w:val="00A8003C"/>
    <w:rsid w:val="00B948CB"/>
    <w:rsid w:val="00C55486"/>
    <w:rsid w:val="00C625E1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7681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28</cp:revision>
  <dcterms:created xsi:type="dcterms:W3CDTF">2021-08-27T06:51:00Z</dcterms:created>
  <dcterms:modified xsi:type="dcterms:W3CDTF">2022-08-18T06:54:00Z</dcterms:modified>
</cp:coreProperties>
</file>