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D368A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мая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D3756" w:rsidRDefault="00046675" w:rsidP="00BD3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7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AC3097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AC3097">
        <w:rPr>
          <w:rFonts w:ascii="Times New Roman" w:hAnsi="Times New Roman" w:cs="Times New Roman"/>
          <w:sz w:val="28"/>
          <w:szCs w:val="28"/>
        </w:rPr>
        <w:t xml:space="preserve">м </w:t>
      </w:r>
      <w:r w:rsidRPr="00AC309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AC309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AC3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C309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C309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AC309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C309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C309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AC3097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AC3097">
        <w:rPr>
          <w:rFonts w:ascii="Times New Roman" w:hAnsi="Times New Roman" w:cs="Times New Roman"/>
          <w:sz w:val="28"/>
          <w:szCs w:val="28"/>
        </w:rPr>
        <w:t>«</w:t>
      </w:r>
      <w:r w:rsidR="00D368AB" w:rsidRPr="000F5F03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20 августа 2017 г. № 902 «Об организации бесплатных перевозок обучающихся до общеобразовательных организаций, подведомственных управлению образования и молодежной политики администрации муниципального образования Абинский район, и обратно</w:t>
      </w:r>
      <w:r w:rsidR="00AA1DF8" w:rsidRPr="00BD375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BD375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BD375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2ACC" w:rsidRPr="00BD3756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="00AA1DF8" w:rsidRP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BD375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BD375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5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D375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D375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BD3756">
        <w:rPr>
          <w:rFonts w:ascii="Times New Roman" w:hAnsi="Times New Roman" w:cs="Times New Roman"/>
          <w:sz w:val="28"/>
          <w:szCs w:val="28"/>
        </w:rPr>
        <w:t>«</w:t>
      </w:r>
      <w:r w:rsidR="00D368AB" w:rsidRPr="000F5F03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20 августа 2017 г. № 902 «Об организации бесплатных</w:t>
      </w:r>
      <w:r w:rsidR="00D36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8AB" w:rsidRPr="000F5F03">
        <w:rPr>
          <w:rFonts w:ascii="Times New Roman" w:eastAsia="Times New Roman" w:hAnsi="Times New Roman" w:cs="Times New Roman"/>
          <w:sz w:val="28"/>
          <w:szCs w:val="28"/>
        </w:rPr>
        <w:t>перевозок обучающихся до общеобразовательных организаций, подведомственных управлению образования и молодежной политики администрации муни</w:t>
      </w:r>
      <w:bookmarkStart w:id="0" w:name="_GoBack"/>
      <w:bookmarkEnd w:id="0"/>
      <w:r w:rsidR="00D368AB" w:rsidRPr="000F5F03">
        <w:rPr>
          <w:rFonts w:ascii="Times New Roman" w:eastAsia="Times New Roman" w:hAnsi="Times New Roman" w:cs="Times New Roman"/>
          <w:sz w:val="28"/>
          <w:szCs w:val="28"/>
        </w:rPr>
        <w:t>ципального образования Абинский район, и обратно</w:t>
      </w:r>
      <w:r w:rsidR="00BD3756" w:rsidRPr="00BD37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20" w:rsidRDefault="00864320" w:rsidP="00E32DF0">
      <w:pPr>
        <w:spacing w:after="0" w:line="240" w:lineRule="auto"/>
      </w:pPr>
      <w:r>
        <w:separator/>
      </w:r>
    </w:p>
  </w:endnote>
  <w:endnote w:type="continuationSeparator" w:id="0">
    <w:p w:rsidR="00864320" w:rsidRDefault="0086432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20" w:rsidRDefault="00864320" w:rsidP="00E32DF0">
      <w:pPr>
        <w:spacing w:after="0" w:line="240" w:lineRule="auto"/>
      </w:pPr>
      <w:r>
        <w:separator/>
      </w:r>
    </w:p>
  </w:footnote>
  <w:footnote w:type="continuationSeparator" w:id="0">
    <w:p w:rsidR="00864320" w:rsidRDefault="0086432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D243F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4320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6FF2"/>
    <w:rsid w:val="00CA4918"/>
    <w:rsid w:val="00D2110E"/>
    <w:rsid w:val="00D368AB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88A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2022-06-24T06:24:00Z</dcterms:created>
  <dcterms:modified xsi:type="dcterms:W3CDTF">2022-06-24T06:25:00Z</dcterms:modified>
</cp:coreProperties>
</file>