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A169A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ноября </w:t>
      </w:r>
      <w:r w:rsidR="0042278D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E128B" w:rsidRPr="00596A51" w:rsidRDefault="00046675" w:rsidP="003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C748B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5C748B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D1AE5" w:rsidRPr="006517E2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6517E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6517E2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EC7FF8" w:rsidRPr="00A169AD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</w:t>
      </w:r>
      <w:r w:rsidR="005721AC" w:rsidRPr="00A169AD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A169AD">
        <w:rPr>
          <w:rFonts w:ascii="Times New Roman" w:hAnsi="Times New Roman" w:cs="Times New Roman"/>
          <w:sz w:val="28"/>
          <w:szCs w:val="28"/>
        </w:rPr>
        <w:t xml:space="preserve"> </w:t>
      </w:r>
      <w:r w:rsidR="008F0634" w:rsidRPr="00A169AD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hyperlink r:id="rId7" w:history="1">
          <w:r w:rsidR="00A169AD" w:rsidRPr="00A169AD">
            <w:rPr>
              <w:rFonts w:ascii="Times New Roman" w:eastAsia="Times New Roman" w:hAnsi="Times New Roman" w:cs="Times New Roman"/>
              <w:sz w:val="28"/>
              <w:szCs w:val="28"/>
            </w:rPr>
            <w:t>Об утверждении перечней работодателей муниципального образования Абинский район, которым устанавливаются квоты для приема на работу инвалидов и иных граждан, испытывающих трудности в поиске работы, на 2022 год</w:t>
          </w:r>
        </w:hyperlink>
        <w:r w:rsidR="008F0634" w:rsidRPr="00A169AD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 w:rsidR="00AA1DF8" w:rsidRPr="00A169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A169AD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6849DA">
        <w:rPr>
          <w:rFonts w:ascii="Times New Roman" w:hAnsi="Times New Roman" w:cs="Times New Roman"/>
          <w:sz w:val="28"/>
          <w:szCs w:val="28"/>
        </w:rPr>
        <w:t xml:space="preserve">отделом по социальным вопросам </w:t>
      </w:r>
      <w:bookmarkStart w:id="0" w:name="_GoBack"/>
      <w:bookmarkEnd w:id="0"/>
      <w:r w:rsidR="00527E5D" w:rsidRPr="00A169A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Абинский </w:t>
      </w:r>
      <w:r w:rsidR="00527E5D" w:rsidRPr="00596A51">
        <w:rPr>
          <w:rFonts w:ascii="Times New Roman" w:hAnsi="Times New Roman" w:cs="Times New Roman"/>
          <w:sz w:val="28"/>
          <w:szCs w:val="28"/>
        </w:rPr>
        <w:t>район.</w:t>
      </w:r>
      <w:r w:rsidR="00FE4064" w:rsidRPr="00596A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1C5518" w:rsidRDefault="00046675" w:rsidP="003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51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596A51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596A5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Абинский район </w:t>
      </w:r>
      <w:r w:rsidR="00A169AD" w:rsidRPr="00A169AD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hyperlink r:id="rId9" w:history="1">
          <w:r w:rsidR="00A169AD" w:rsidRPr="00A169AD">
            <w:rPr>
              <w:rFonts w:ascii="Times New Roman" w:eastAsia="Times New Roman" w:hAnsi="Times New Roman" w:cs="Times New Roman"/>
              <w:sz w:val="28"/>
              <w:szCs w:val="28"/>
            </w:rPr>
            <w:t>Об утверждении перечней работодателей муниципального образования Абинский район, которым устанавливаются квоты для приема на работу инвалидов и иных граждан, испытывающих трудности в поиске работы, на 2022 год</w:t>
          </w:r>
        </w:hyperlink>
        <w:r w:rsidR="00A169AD" w:rsidRPr="00A169AD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 w:rsidR="003E1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8F0634">
        <w:rPr>
          <w:rFonts w:ascii="Times New Roman" w:hAnsi="Times New Roman" w:cs="Times New Roman"/>
          <w:sz w:val="28"/>
          <w:szCs w:val="28"/>
        </w:rPr>
        <w:t xml:space="preserve"> </w:t>
      </w:r>
      <w:r w:rsidR="003E128B">
        <w:rPr>
          <w:rFonts w:ascii="Times New Roman" w:hAnsi="Times New Roman" w:cs="Times New Roman"/>
          <w:sz w:val="28"/>
          <w:szCs w:val="28"/>
        </w:rPr>
        <w:t xml:space="preserve"> </w:t>
      </w:r>
      <w:r w:rsidR="00ED707D">
        <w:rPr>
          <w:rFonts w:ascii="Times New Roman" w:hAnsi="Times New Roman" w:cs="Times New Roman"/>
          <w:sz w:val="28"/>
          <w:szCs w:val="28"/>
        </w:rPr>
        <w:t xml:space="preserve"> </w:t>
      </w:r>
      <w:r w:rsidR="00A16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10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22A" w:rsidRDefault="001C222A" w:rsidP="00E32DF0">
      <w:pPr>
        <w:spacing w:after="0" w:line="240" w:lineRule="auto"/>
      </w:pPr>
      <w:r>
        <w:separator/>
      </w:r>
    </w:p>
  </w:endnote>
  <w:endnote w:type="continuationSeparator" w:id="0">
    <w:p w:rsidR="001C222A" w:rsidRDefault="001C222A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22A" w:rsidRDefault="001C222A" w:rsidP="00E32DF0">
      <w:pPr>
        <w:spacing w:after="0" w:line="240" w:lineRule="auto"/>
      </w:pPr>
      <w:r>
        <w:separator/>
      </w:r>
    </w:p>
  </w:footnote>
  <w:footnote w:type="continuationSeparator" w:id="0">
    <w:p w:rsidR="001C222A" w:rsidRDefault="001C222A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F6B46"/>
    <w:rsid w:val="00133D01"/>
    <w:rsid w:val="00155055"/>
    <w:rsid w:val="00157572"/>
    <w:rsid w:val="001A78AC"/>
    <w:rsid w:val="001B031C"/>
    <w:rsid w:val="001C1EDE"/>
    <w:rsid w:val="001C222A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51236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128B"/>
    <w:rsid w:val="00412940"/>
    <w:rsid w:val="0042278D"/>
    <w:rsid w:val="00442669"/>
    <w:rsid w:val="00456A44"/>
    <w:rsid w:val="0048782F"/>
    <w:rsid w:val="004A0803"/>
    <w:rsid w:val="004C12FB"/>
    <w:rsid w:val="004C508A"/>
    <w:rsid w:val="004D5B19"/>
    <w:rsid w:val="004E0B8F"/>
    <w:rsid w:val="00527E5D"/>
    <w:rsid w:val="00542C18"/>
    <w:rsid w:val="00564200"/>
    <w:rsid w:val="005721AC"/>
    <w:rsid w:val="005844F9"/>
    <w:rsid w:val="00596A51"/>
    <w:rsid w:val="005A191A"/>
    <w:rsid w:val="005C54D1"/>
    <w:rsid w:val="005C748B"/>
    <w:rsid w:val="005D6C23"/>
    <w:rsid w:val="00614187"/>
    <w:rsid w:val="00637DB3"/>
    <w:rsid w:val="006517E2"/>
    <w:rsid w:val="006849DA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8F0634"/>
    <w:rsid w:val="0090055C"/>
    <w:rsid w:val="00914E10"/>
    <w:rsid w:val="0095322C"/>
    <w:rsid w:val="009670FD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69AD"/>
    <w:rsid w:val="00A23F24"/>
    <w:rsid w:val="00A862D9"/>
    <w:rsid w:val="00AA1DF8"/>
    <w:rsid w:val="00AC5723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937B6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D707D"/>
    <w:rsid w:val="00EE1483"/>
    <w:rsid w:val="00F14E17"/>
    <w:rsid w:val="00F612FA"/>
    <w:rsid w:val="00F67B6F"/>
    <w:rsid w:val="00F77D21"/>
    <w:rsid w:val="00F84BCA"/>
    <w:rsid w:val="00F931E5"/>
    <w:rsid w:val="00FA0163"/>
    <w:rsid w:val="00FA2543"/>
    <w:rsid w:val="00FE4064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2A25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85.106.119.10/wp-content/uploads/2021/11/ums_1211_1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binskiy.ru/_files/2021/soc_2910.zi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85.106.119.10/wp-content/uploads/2021/11/ums_1211_1.zi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abinskiy.ru/_files/2021/soc_2910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5</cp:revision>
  <cp:lastPrinted>2022-05-06T10:20:00Z</cp:lastPrinted>
  <dcterms:created xsi:type="dcterms:W3CDTF">2022-05-06T10:18:00Z</dcterms:created>
  <dcterms:modified xsi:type="dcterms:W3CDTF">2022-05-06T10:21:00Z</dcterms:modified>
</cp:coreProperties>
</file>