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56B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решения Совета</w:t>
      </w:r>
      <w:r w:rsidR="009A3B0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E3044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февраля</w:t>
      </w:r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F02AC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08315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rFonts w:ascii="Times New Roman" w:hAnsi="Times New Roman" w:cs="Times New Roman"/>
          <w:sz w:val="28"/>
          <w:szCs w:val="28"/>
        </w:rPr>
        <w:t xml:space="preserve">м </w:t>
      </w:r>
      <w:r w:rsidRPr="0008315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56B18" w:rsidRPr="005F34C2">
        <w:rPr>
          <w:rFonts w:ascii="Times New Roman" w:hAnsi="Times New Roman" w:cs="Times New Roman"/>
          <w:sz w:val="28"/>
          <w:szCs w:val="28"/>
        </w:rPr>
        <w:t xml:space="preserve">с </w:t>
      </w:r>
      <w:r w:rsidR="00956B18">
        <w:rPr>
          <w:rFonts w:ascii="Times New Roman" w:hAnsi="Times New Roman" w:cs="Times New Roman"/>
          <w:sz w:val="28"/>
          <w:szCs w:val="28"/>
        </w:rPr>
        <w:t>решением Совета</w:t>
      </w:r>
      <w:r w:rsidR="00956B18"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956B18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="00956B18" w:rsidRPr="005F34C2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956B18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956B18" w:rsidRPr="00A704AA">
        <w:rPr>
          <w:rFonts w:ascii="Times New Roman" w:hAnsi="Times New Roman" w:cs="Times New Roman"/>
          <w:sz w:val="28"/>
          <w:szCs w:val="28"/>
        </w:rPr>
        <w:t>Совета</w:t>
      </w:r>
      <w:r w:rsidR="00956B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="00956B18" w:rsidRPr="005F34C2">
        <w:rPr>
          <w:rFonts w:ascii="Times New Roman" w:hAnsi="Times New Roman" w:cs="Times New Roman"/>
          <w:sz w:val="28"/>
          <w:szCs w:val="28"/>
        </w:rPr>
        <w:t xml:space="preserve">район» </w:t>
      </w:r>
      <w:r w:rsidRPr="00F02ACC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</w:t>
      </w:r>
      <w:r w:rsidR="00EC7FF8" w:rsidRPr="00F02ACC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956B18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 w:rsidRPr="00E3044D">
        <w:rPr>
          <w:rFonts w:ascii="Times New Roman" w:hAnsi="Times New Roman" w:cs="Times New Roman"/>
          <w:sz w:val="28"/>
          <w:szCs w:val="28"/>
        </w:rPr>
        <w:t>муниципаль</w:t>
      </w:r>
      <w:r w:rsidR="005721AC" w:rsidRPr="00E3044D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E3044D">
        <w:rPr>
          <w:rFonts w:ascii="Times New Roman" w:hAnsi="Times New Roman" w:cs="Times New Roman"/>
          <w:sz w:val="28"/>
          <w:szCs w:val="28"/>
        </w:rPr>
        <w:t xml:space="preserve"> </w:t>
      </w:r>
      <w:r w:rsidR="00E3044D">
        <w:rPr>
          <w:rFonts w:ascii="Times New Roman" w:hAnsi="Times New Roman" w:cs="Times New Roman"/>
          <w:sz w:val="28"/>
          <w:szCs w:val="28"/>
        </w:rPr>
        <w:t>«</w:t>
      </w:r>
      <w:r w:rsidR="00E3044D" w:rsidRPr="00E3044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внесении изменений в решение Совета муниципального образования Абинский район от 14 декабря 2021 г. № 200-с «О бюджете  муниципального образования Абинский район  на 2022 год и на плановый период 2023 и 2024 годов»</w:t>
      </w:r>
      <w:r w:rsidR="00AA1DF8" w:rsidRPr="00E304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E3044D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E3044D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08315B" w:rsidRPr="00E3044D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527E5D" w:rsidRPr="00F02AC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8315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C53447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bookmarkStart w:id="0" w:name="_GoBack"/>
      <w:bookmarkEnd w:id="0"/>
      <w:r w:rsidR="000353BC" w:rsidRPr="000831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E3044D">
          <w:rPr>
            <w:rFonts w:ascii="Times New Roman" w:hAnsi="Times New Roman" w:cs="Times New Roman"/>
            <w:sz w:val="28"/>
            <w:szCs w:val="28"/>
          </w:rPr>
          <w:t>«</w:t>
        </w:r>
        <w:r w:rsidR="00E3044D" w:rsidRPr="00E3044D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О внесении изменений в решение Совета муниципального образования Абинский район от 14 декабря 2021 г. № 200-с «О бюджете  муниципального образования Абинский район  на 2022 год и на плановый период 2023 и 2024 годов»</w:t>
        </w:r>
      </w:hyperlink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7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31A" w:rsidRDefault="0094231A" w:rsidP="00E32DF0">
      <w:pPr>
        <w:spacing w:after="0" w:line="240" w:lineRule="auto"/>
      </w:pPr>
      <w:r>
        <w:separator/>
      </w:r>
    </w:p>
  </w:endnote>
  <w:endnote w:type="continuationSeparator" w:id="0">
    <w:p w:rsidR="0094231A" w:rsidRDefault="0094231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31A" w:rsidRDefault="0094231A" w:rsidP="00E32DF0">
      <w:pPr>
        <w:spacing w:after="0" w:line="240" w:lineRule="auto"/>
      </w:pPr>
      <w:r>
        <w:separator/>
      </w:r>
    </w:p>
  </w:footnote>
  <w:footnote w:type="continuationSeparator" w:id="0">
    <w:p w:rsidR="0094231A" w:rsidRDefault="0094231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33D01"/>
    <w:rsid w:val="001518A4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24FB3"/>
    <w:rsid w:val="0094231A"/>
    <w:rsid w:val="0095322C"/>
    <w:rsid w:val="00956B18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53447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044D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02ACC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B46D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ryadok-vzaimodejstviya-2021-god.z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2022-06-23T13:24:00Z</dcterms:created>
  <dcterms:modified xsi:type="dcterms:W3CDTF">2022-06-24T07:13:00Z</dcterms:modified>
</cp:coreProperties>
</file>