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A3B99" w:rsidRDefault="00EA3B99" w:rsidP="00EA3B9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3B99" w:rsidTr="00EA3B99">
        <w:tc>
          <w:tcPr>
            <w:tcW w:w="4785" w:type="dxa"/>
            <w:hideMark/>
          </w:tcPr>
          <w:p w:rsidR="00EA3B99" w:rsidRDefault="008138F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19 апреля</w:t>
            </w:r>
            <w:r w:rsidR="00EA3B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2022</w:t>
            </w:r>
            <w:r w:rsidR="00EA3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EA3B99" w:rsidRDefault="00EA3B99" w:rsidP="008138F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8138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61/417</w:t>
            </w:r>
          </w:p>
        </w:tc>
      </w:tr>
    </w:tbl>
    <w:p w:rsidR="00EA3B99" w:rsidRDefault="00EA3B99" w:rsidP="00EA3B9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138F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A3B99" w:rsidRDefault="008138FA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Макаренко Ирины Михайловны</w:t>
      </w:r>
    </w:p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A3B99" w:rsidRDefault="00EA3B99" w:rsidP="00EA3B9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="008138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A3B99" w:rsidRDefault="00EA3B99" w:rsidP="00EA3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8138FA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EA3B99" w:rsidRDefault="00EA3B99" w:rsidP="00EA3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A3B99" w:rsidTr="00EA3B99">
        <w:tc>
          <w:tcPr>
            <w:tcW w:w="4784" w:type="dxa"/>
            <w:hideMark/>
          </w:tcPr>
          <w:p w:rsidR="00EA3B99" w:rsidRDefault="008138F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Макаренко Ирину Михайловну</w:t>
            </w:r>
          </w:p>
        </w:tc>
        <w:tc>
          <w:tcPr>
            <w:tcW w:w="4786" w:type="dxa"/>
            <w:hideMark/>
          </w:tcPr>
          <w:p w:rsidR="00EA3B99" w:rsidRDefault="00EA3B99" w:rsidP="008138F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8138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собрания избирателей по месту жительства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EA3B99" w:rsidRDefault="00EA3B99" w:rsidP="00EA3B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</w:t>
      </w:r>
      <w:r w:rsidR="008138FA">
        <w:rPr>
          <w:rFonts w:ascii="Times New Roman" w:eastAsia="Times New Roman" w:hAnsi="Times New Roman"/>
          <w:sz w:val="28"/>
          <w:szCs w:val="28"/>
          <w:lang w:eastAsia="ru-RU"/>
        </w:rPr>
        <w:t>о Макаренко Ирине Михайловне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EA3B99" w:rsidRDefault="00EA3B99" w:rsidP="00EA3B9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8138FA">
        <w:rPr>
          <w:rFonts w:ascii="Times New Roman" w:eastAsia="Times New Roman" w:hAnsi="Times New Roman"/>
          <w:sz w:val="28"/>
          <w:szCs w:val="28"/>
          <w:lang w:eastAsia="ru-RU"/>
        </w:rPr>
        <w:t>Макаренко Ирине Михайловне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EA3B99" w:rsidRDefault="00EA3B99" w:rsidP="00EA3B9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8138F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</w:p>
    <w:p w:rsidR="00EA3B99" w:rsidRDefault="00EA3B99" w:rsidP="00EA3B9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EA3B99" w:rsidRDefault="00EA3B99" w:rsidP="00EA3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A3B99" w:rsidRDefault="00EA3B99" w:rsidP="00EA3B9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A3B99" w:rsidRDefault="00EA3B99" w:rsidP="00EA3B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B99" w:rsidRDefault="00EA3B99" w:rsidP="00EA3B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A3B99" w:rsidTr="00EA3B99">
        <w:tc>
          <w:tcPr>
            <w:tcW w:w="5353" w:type="dxa"/>
          </w:tcPr>
          <w:p w:rsidR="00EA3B99" w:rsidRDefault="00EA3B9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A3B99" w:rsidRDefault="00E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7E5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A3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A3B99" w:rsidRDefault="00EA3B9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A3B99" w:rsidTr="00EA3B99">
        <w:tc>
          <w:tcPr>
            <w:tcW w:w="5353" w:type="dxa"/>
            <w:hideMark/>
          </w:tcPr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E5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3B99" w:rsidRDefault="00EA3B99" w:rsidP="00EA3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B99" w:rsidRDefault="00EA3B99" w:rsidP="00EA3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A87" w:rsidRDefault="00373A87">
      <w:bookmarkStart w:id="0" w:name="_GoBack"/>
      <w:bookmarkEnd w:id="0"/>
    </w:p>
    <w:sectPr w:rsidR="00373A87" w:rsidSect="0035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99"/>
    <w:rsid w:val="00351331"/>
    <w:rsid w:val="00373A87"/>
    <w:rsid w:val="00416F0F"/>
    <w:rsid w:val="007E51F7"/>
    <w:rsid w:val="008138FA"/>
    <w:rsid w:val="00DB1B61"/>
    <w:rsid w:val="00E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9E77-4D6B-4806-874C-E2C78F9E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7</cp:revision>
  <dcterms:created xsi:type="dcterms:W3CDTF">2022-02-05T10:25:00Z</dcterms:created>
  <dcterms:modified xsi:type="dcterms:W3CDTF">2022-05-05T06:38:00Z</dcterms:modified>
</cp:coreProperties>
</file>