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31" w:rsidRDefault="009F302A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6141" w:rsidRPr="009F302A" w:rsidRDefault="007D614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523831" w:rsidRPr="009F302A" w:rsidRDefault="007D614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B10992">
        <w:rPr>
          <w:rFonts w:ascii="Times New Roman" w:hAnsi="Times New Roman" w:cs="Times New Roman"/>
          <w:sz w:val="28"/>
          <w:szCs w:val="28"/>
        </w:rPr>
        <w:t>А</w:t>
      </w:r>
    </w:p>
    <w:p w:rsidR="00523831" w:rsidRPr="009F302A" w:rsidRDefault="00B10992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23831" w:rsidRPr="009F302A" w:rsidRDefault="0052383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F302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23831" w:rsidRPr="009F302A" w:rsidRDefault="000277E9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</w:t>
      </w:r>
      <w:r w:rsidR="00523831" w:rsidRPr="009F30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23831" w:rsidRPr="009F302A" w:rsidRDefault="00523831" w:rsidP="009F302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F302A">
        <w:rPr>
          <w:rFonts w:ascii="Times New Roman" w:hAnsi="Times New Roman" w:cs="Times New Roman"/>
          <w:sz w:val="28"/>
          <w:szCs w:val="28"/>
        </w:rPr>
        <w:t>от _____________ №  _______</w:t>
      </w:r>
    </w:p>
    <w:p w:rsidR="00523831" w:rsidRPr="009F302A" w:rsidRDefault="00523831" w:rsidP="009F302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4F1D90" w:rsidRDefault="004F1D90" w:rsidP="009F3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62A" w:rsidRDefault="002F362A" w:rsidP="002F3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4F1D90" w:rsidRPr="002F362A" w:rsidRDefault="002F362A" w:rsidP="002F3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62A">
        <w:rPr>
          <w:rFonts w:ascii="Times New Roman" w:hAnsi="Times New Roman" w:cs="Times New Roman"/>
          <w:b/>
          <w:sz w:val="28"/>
          <w:szCs w:val="28"/>
        </w:rPr>
        <w:t xml:space="preserve">проверочного листа, применяемого при осуществлении муниципального </w:t>
      </w:r>
      <w:r w:rsidR="002B1F82">
        <w:rPr>
          <w:rFonts w:ascii="Times New Roman" w:hAnsi="Times New Roman" w:cs="Times New Roman"/>
          <w:b/>
          <w:sz w:val="28"/>
          <w:szCs w:val="28"/>
        </w:rPr>
        <w:t xml:space="preserve">жилищного </w:t>
      </w:r>
      <w:r w:rsidRPr="002F362A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2B1F82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Абинский район</w:t>
      </w:r>
    </w:p>
    <w:p w:rsidR="00393FD5" w:rsidRDefault="00393FD5" w:rsidP="009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Ind w:w="8046" w:type="dxa"/>
        <w:tblLook w:val="04A0" w:firstRow="1" w:lastRow="0" w:firstColumn="1" w:lastColumn="0" w:noHBand="0" w:noVBand="1"/>
      </w:tblPr>
      <w:tblGrid>
        <w:gridCol w:w="1452"/>
        <w:gridCol w:w="356"/>
      </w:tblGrid>
      <w:tr w:rsidR="007E087B" w:rsidTr="00990C8D">
        <w:tc>
          <w:tcPr>
            <w:tcW w:w="1560" w:type="dxa"/>
            <w:tcBorders>
              <w:right w:val="single" w:sz="4" w:space="0" w:color="auto"/>
            </w:tcBorders>
          </w:tcPr>
          <w:p w:rsidR="007E087B" w:rsidRDefault="007E087B" w:rsidP="009F3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87B" w:rsidRDefault="007E087B" w:rsidP="009F3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87B" w:rsidRDefault="007E087B" w:rsidP="009F3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087B" w:rsidRDefault="007E087B" w:rsidP="009F3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</w:tbl>
    <w:p w:rsidR="004C56FE" w:rsidRPr="00415E73" w:rsidRDefault="004C56FE" w:rsidP="002057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f5"/>
        <w:tblW w:w="0" w:type="auto"/>
        <w:tblInd w:w="4928" w:type="dxa"/>
        <w:tblLook w:val="04A0" w:firstRow="1" w:lastRow="0" w:firstColumn="1" w:lastColumn="0" w:noHBand="0" w:noVBand="1"/>
      </w:tblPr>
      <w:tblGrid>
        <w:gridCol w:w="4926"/>
      </w:tblGrid>
      <w:tr w:rsidR="0020575B" w:rsidTr="0099131C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20575B" w:rsidRPr="0020575B" w:rsidRDefault="0020575B" w:rsidP="00205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205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2057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код, предусмотренный постановлением Правительства Российской Федерации от </w:t>
            </w:r>
            <w:r w:rsidR="00415E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 апреля 2021 г.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№ 415»</w:t>
            </w:r>
          </w:p>
        </w:tc>
      </w:tr>
    </w:tbl>
    <w:p w:rsidR="004C56FE" w:rsidRDefault="004C56FE" w:rsidP="009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Ind w:w="4928" w:type="dxa"/>
        <w:tblLook w:val="04A0" w:firstRow="1" w:lastRow="0" w:firstColumn="1" w:lastColumn="0" w:noHBand="0" w:noVBand="1"/>
      </w:tblPr>
      <w:tblGrid>
        <w:gridCol w:w="4926"/>
      </w:tblGrid>
      <w:tr w:rsidR="00465BDC" w:rsidTr="00465BDC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465BDC" w:rsidRDefault="00465BDC" w:rsidP="009F3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____________20____года</w:t>
            </w:r>
          </w:p>
          <w:p w:rsidR="00465BDC" w:rsidRPr="00465BDC" w:rsidRDefault="00465BDC" w:rsidP="009F3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BDC" w:rsidRPr="00465BDC" w:rsidRDefault="00465BDC" w:rsidP="009F3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B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 проверочного листа)</w:t>
            </w:r>
          </w:p>
        </w:tc>
      </w:tr>
    </w:tbl>
    <w:p w:rsidR="004C56FE" w:rsidRDefault="004C56FE" w:rsidP="009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56FE" w:rsidRDefault="004C56FE" w:rsidP="009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56FE" w:rsidRDefault="006D11D9" w:rsidP="006D1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муниципального контроля: м</w:t>
      </w:r>
      <w:r w:rsidR="00DA1FC9" w:rsidRPr="00DA1FC9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DA1FC9" w:rsidRPr="00DA1FC9">
        <w:rPr>
          <w:rFonts w:ascii="Times New Roman" w:hAnsi="Times New Roman" w:cs="Times New Roman"/>
          <w:sz w:val="28"/>
          <w:szCs w:val="28"/>
        </w:rPr>
        <w:t xml:space="preserve"> </w:t>
      </w:r>
      <w:r w:rsidR="0047546A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="00DA1FC9" w:rsidRPr="00DA1FC9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ь.</w:t>
      </w:r>
    </w:p>
    <w:p w:rsidR="006D11D9" w:rsidRDefault="006D11D9" w:rsidP="006D1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Наименование контрольного органа: </w:t>
      </w:r>
      <w:r w:rsidR="00265D5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Абинский район.</w:t>
      </w:r>
    </w:p>
    <w:p w:rsidR="001245B2" w:rsidRDefault="00265D5F" w:rsidP="00D94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245B2">
        <w:rPr>
          <w:rFonts w:ascii="Times New Roman" w:hAnsi="Times New Roman" w:cs="Times New Roman"/>
          <w:sz w:val="28"/>
          <w:szCs w:val="28"/>
        </w:rPr>
        <w:t>Реквизиты нормативного правового акта об утверждении формы проверочного листа:</w:t>
      </w:r>
      <w:r w:rsidR="00D9416A">
        <w:rPr>
          <w:rFonts w:ascii="Times New Roman" w:hAnsi="Times New Roman" w:cs="Times New Roman"/>
          <w:sz w:val="28"/>
          <w:szCs w:val="28"/>
        </w:rPr>
        <w:t xml:space="preserve"> </w:t>
      </w:r>
      <w:r w:rsidR="001245B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D9416A" w:rsidRDefault="00D9416A" w:rsidP="00D94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Вид контрольного мероприятия: _________________________________</w:t>
      </w:r>
    </w:p>
    <w:p w:rsidR="00D9416A" w:rsidRDefault="00FA16A9" w:rsidP="00D94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Объект муниципального контроля, в отношении которого проводится контрольное мероприятие: _____________________________________________</w:t>
      </w:r>
    </w:p>
    <w:p w:rsidR="00FA16A9" w:rsidRDefault="00FA16A9" w:rsidP="003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E238B">
        <w:rPr>
          <w:rFonts w:ascii="Times New Roman" w:hAnsi="Times New Roman" w:cs="Times New Roman"/>
          <w:sz w:val="28"/>
          <w:szCs w:val="28"/>
        </w:rPr>
        <w:t>Контролируемое лицо</w:t>
      </w:r>
      <w:r w:rsidR="00BB0C5C">
        <w:rPr>
          <w:rFonts w:ascii="Times New Roman" w:hAnsi="Times New Roman" w:cs="Times New Roman"/>
          <w:sz w:val="28"/>
          <w:szCs w:val="28"/>
        </w:rPr>
        <w:t xml:space="preserve"> (фамилия,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</w:t>
      </w:r>
      <w:r w:rsidR="00BB0C5C" w:rsidRPr="00BB0C5C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 и (или) основной </w:t>
      </w:r>
      <w:r w:rsidR="00BB0C5C" w:rsidRPr="00BB0C5C">
        <w:rPr>
          <w:rFonts w:ascii="Times New Roman" w:hAnsi="Times New Roman" w:cs="Times New Roman"/>
          <w:sz w:val="28"/>
          <w:szCs w:val="28"/>
        </w:rPr>
        <w:lastRenderedPageBreak/>
        <w:t>государственный регистрационный номер</w:t>
      </w:r>
      <w:r w:rsidR="00BB0C5C">
        <w:rPr>
          <w:rFonts w:ascii="Times New Roman" w:hAnsi="Times New Roman" w:cs="Times New Roman"/>
          <w:sz w:val="28"/>
          <w:szCs w:val="28"/>
        </w:rPr>
        <w:t>, адрес юридического лица (его филиалов, представительств, обособленных структурных подразделений)</w:t>
      </w:r>
      <w:r w:rsidR="00D14B6C">
        <w:rPr>
          <w:rFonts w:ascii="Times New Roman" w:hAnsi="Times New Roman" w:cs="Times New Roman"/>
          <w:sz w:val="28"/>
          <w:szCs w:val="28"/>
        </w:rPr>
        <w:t>):</w:t>
      </w:r>
    </w:p>
    <w:p w:rsidR="00D14B6C" w:rsidRDefault="00D14B6C" w:rsidP="003E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4B6C" w:rsidRDefault="00D14B6C" w:rsidP="003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20AFD">
        <w:rPr>
          <w:rFonts w:ascii="Times New Roman" w:hAnsi="Times New Roman" w:cs="Times New Roman"/>
          <w:sz w:val="28"/>
          <w:szCs w:val="28"/>
        </w:rPr>
        <w:t xml:space="preserve">Место проведения контрольного мероприятия: </w:t>
      </w:r>
      <w:r w:rsidR="00342AF2">
        <w:rPr>
          <w:rFonts w:ascii="Times New Roman" w:hAnsi="Times New Roman" w:cs="Times New Roman"/>
          <w:sz w:val="28"/>
          <w:szCs w:val="28"/>
        </w:rPr>
        <w:t>_____________________</w:t>
      </w:r>
    </w:p>
    <w:p w:rsidR="004C56FE" w:rsidRDefault="00342AF2" w:rsidP="003E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42AF2" w:rsidRDefault="00342AF2" w:rsidP="003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D4E0D">
        <w:rPr>
          <w:rFonts w:ascii="Times New Roman" w:hAnsi="Times New Roman" w:cs="Times New Roman"/>
          <w:sz w:val="28"/>
          <w:szCs w:val="28"/>
        </w:rPr>
        <w:t>Реквизиты решения контрольного органа о проведении контрольного мероприятия, подписанного уполномоченным лицом контрольного органа: ___</w:t>
      </w:r>
    </w:p>
    <w:p w:rsidR="00342AF2" w:rsidRDefault="004D4E0D" w:rsidP="003E5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42AF2" w:rsidRDefault="00A179CC" w:rsidP="003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186C8E">
        <w:rPr>
          <w:rFonts w:ascii="Times New Roman" w:hAnsi="Times New Roman" w:cs="Times New Roman"/>
          <w:sz w:val="28"/>
          <w:szCs w:val="28"/>
        </w:rPr>
        <w:t>Учетный номер контрольного мероприятия: _______________________</w:t>
      </w:r>
    </w:p>
    <w:p w:rsidR="0047546A" w:rsidRDefault="00EA4BF3" w:rsidP="003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34129">
        <w:rPr>
          <w:rFonts w:ascii="Times New Roman" w:hAnsi="Times New Roman" w:cs="Times New Roman"/>
          <w:sz w:val="28"/>
          <w:szCs w:val="28"/>
        </w:rPr>
        <w:t xml:space="preserve">Должность, фамилия и инициалы уполномоченного лица </w:t>
      </w:r>
      <w:r w:rsidR="00A31888">
        <w:rPr>
          <w:rFonts w:ascii="Times New Roman" w:hAnsi="Times New Roman" w:cs="Times New Roman"/>
          <w:sz w:val="28"/>
          <w:szCs w:val="28"/>
        </w:rPr>
        <w:t>контрольного органа, проводящего контрольное мероприятия и заполняющего проверочный лист:</w:t>
      </w:r>
    </w:p>
    <w:p w:rsidR="004D4E0D" w:rsidRDefault="00D439AA" w:rsidP="00475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88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47546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A31888" w:rsidRDefault="00A31888" w:rsidP="003E5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3E5451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342AF2" w:rsidRDefault="00342AF2" w:rsidP="003E5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96"/>
        <w:gridCol w:w="2922"/>
        <w:gridCol w:w="1930"/>
        <w:gridCol w:w="556"/>
        <w:gridCol w:w="707"/>
        <w:gridCol w:w="1420"/>
        <w:gridCol w:w="1823"/>
      </w:tblGrid>
      <w:tr w:rsidR="009F7026" w:rsidTr="00D7598F">
        <w:tc>
          <w:tcPr>
            <w:tcW w:w="496" w:type="dxa"/>
            <w:vMerge w:val="restart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22" w:type="dxa"/>
            <w:vMerge w:val="restart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Контрольные вопросы</w:t>
            </w:r>
          </w:p>
        </w:tc>
        <w:tc>
          <w:tcPr>
            <w:tcW w:w="1930" w:type="dxa"/>
            <w:vMerge w:val="restart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683" w:type="dxa"/>
            <w:gridSpan w:val="3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Варианты ответов</w:t>
            </w:r>
          </w:p>
        </w:tc>
        <w:tc>
          <w:tcPr>
            <w:tcW w:w="1823" w:type="dxa"/>
            <w:vMerge w:val="restart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Примечание (подлежит обязательному заполнению в случае заполнения графы «неприменимо»</w:t>
            </w:r>
          </w:p>
        </w:tc>
      </w:tr>
      <w:tr w:rsidR="00C95BDB" w:rsidTr="00D7598F">
        <w:tc>
          <w:tcPr>
            <w:tcW w:w="496" w:type="dxa"/>
            <w:vMerge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2" w:type="dxa"/>
            <w:vMerge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7" w:type="dxa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9C7">
              <w:rPr>
                <w:rFonts w:ascii="Times New Roman" w:hAnsi="Times New Roman" w:cs="Times New Roman"/>
                <w:sz w:val="20"/>
                <w:szCs w:val="20"/>
              </w:rPr>
              <w:t>Неприменимо</w:t>
            </w:r>
          </w:p>
        </w:tc>
        <w:tc>
          <w:tcPr>
            <w:tcW w:w="1823" w:type="dxa"/>
            <w:vMerge/>
          </w:tcPr>
          <w:p w:rsidR="00FB13FA" w:rsidRPr="004B59C7" w:rsidRDefault="00FB13FA" w:rsidP="00FB1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483DA0" w:rsidRPr="00D73849" w:rsidRDefault="00483DA0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2" w:type="dxa"/>
          </w:tcPr>
          <w:p w:rsidR="00483DA0" w:rsidRPr="00D73849" w:rsidRDefault="00D7384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Имеются ли решения общего собрания собственников помещений многоквартирных домов о выборе способа управления управляющей организацией, товариществом собственников жилья?</w:t>
            </w:r>
          </w:p>
        </w:tc>
        <w:tc>
          <w:tcPr>
            <w:tcW w:w="1930" w:type="dxa"/>
          </w:tcPr>
          <w:p w:rsidR="00483DA0" w:rsidRPr="00D73849" w:rsidRDefault="00483DA0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ч. 1 ст. 162 Ж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556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483DA0" w:rsidRPr="00D73849" w:rsidRDefault="00483DA0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2" w:type="dxa"/>
          </w:tcPr>
          <w:p w:rsidR="00483DA0" w:rsidRPr="00D73849" w:rsidRDefault="00483DA0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осуществление деятельности по управлению многоквартирными домами</w:t>
            </w:r>
          </w:p>
        </w:tc>
        <w:tc>
          <w:tcPr>
            <w:tcW w:w="1930" w:type="dxa"/>
          </w:tcPr>
          <w:p w:rsidR="00483DA0" w:rsidRPr="00D73849" w:rsidRDefault="00483DA0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ч. 1 ст. 192 Ж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</w:p>
        </w:tc>
        <w:tc>
          <w:tcPr>
            <w:tcW w:w="556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483DA0" w:rsidRPr="004B59C7" w:rsidRDefault="00483DA0" w:rsidP="00483D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ED1B9D" w:rsidRPr="00D73849" w:rsidRDefault="00ED1B9D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2" w:type="dxa"/>
          </w:tcPr>
          <w:p w:rsidR="00ED1B9D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Протокол общего собрания собственников помещений в многоквартирном доме оформлен в соответствии с требованиями,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хозяйства?</w:t>
            </w:r>
          </w:p>
        </w:tc>
        <w:tc>
          <w:tcPr>
            <w:tcW w:w="1930" w:type="dxa"/>
          </w:tcPr>
          <w:p w:rsidR="00970D78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8Q20M1" w:history="1">
              <w:r w:rsidR="00D73849">
                <w:rPr>
                  <w:rFonts w:ascii="Times New Roman" w:hAnsi="Times New Roman" w:cs="Times New Roman"/>
                  <w:sz w:val="20"/>
                  <w:szCs w:val="20"/>
                </w:rPr>
                <w:t>ч. 1 ст.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 46 ЖК РФ</w:t>
              </w:r>
            </w:hyperlink>
          </w:p>
        </w:tc>
        <w:tc>
          <w:tcPr>
            <w:tcW w:w="556" w:type="dxa"/>
          </w:tcPr>
          <w:p w:rsidR="00ED1B9D" w:rsidRPr="004B59C7" w:rsidRDefault="00ED1B9D" w:rsidP="003E5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ED1B9D" w:rsidRPr="004B59C7" w:rsidRDefault="00ED1B9D" w:rsidP="003E5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ED1B9D" w:rsidRPr="004B59C7" w:rsidRDefault="00ED1B9D" w:rsidP="003E5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ED1B9D" w:rsidRPr="004B59C7" w:rsidRDefault="00ED1B9D" w:rsidP="003E5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Решение, принятое общим собранием собственников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в многоквартирном доме, а также итоги голосования доведены до сведения собственников помещений в данном доме собственником, указанным в </w:t>
            </w:r>
            <w:hyperlink r:id="rId9" w:anchor="8Q40M3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статье 45 ЖК РФ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 иным лицом, по инициативе которых было созвано такое собрание, путем размещения соответствующего сообщения об этом в помещении данного дома, определенном решением общего собрания собственников помещений в данном доме и доступном для всех собственников помещений в данном доме, не позднее чем через десять дней со дня принятия этих решений?</w:t>
            </w:r>
          </w:p>
        </w:tc>
        <w:tc>
          <w:tcPr>
            <w:tcW w:w="1930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anchor="8Q60M3" w:history="1">
              <w:r w:rsidR="00D73849">
                <w:rPr>
                  <w:rFonts w:ascii="Times New Roman" w:hAnsi="Times New Roman" w:cs="Times New Roman"/>
                  <w:sz w:val="20"/>
                  <w:szCs w:val="20"/>
                </w:rPr>
                <w:t>ч. 3 ст.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 46 ЖК РФ</w:t>
              </w:r>
            </w:hyperlink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по содержанию придомовой территории в теплый период года?</w:t>
            </w:r>
          </w:p>
        </w:tc>
        <w:tc>
          <w:tcPr>
            <w:tcW w:w="1930" w:type="dxa"/>
          </w:tcPr>
          <w:p w:rsidR="00D10E09" w:rsidRPr="00D73849" w:rsidRDefault="00D10E09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="00D73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2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3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="00D73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4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2.3 ст. 161 ЖК РФ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>пп.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 xml:space="preserve">» п. 11 Правил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>№ 491;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849">
              <w:rPr>
                <w:rFonts w:ascii="Times New Roman" w:hAnsi="Times New Roman" w:cs="Times New Roman"/>
                <w:sz w:val="20"/>
                <w:szCs w:val="20"/>
              </w:rPr>
              <w:t xml:space="preserve"> пп. «д»</w:t>
            </w:r>
            <w:r w:rsidR="00F34144">
              <w:rPr>
                <w:rFonts w:ascii="Times New Roman" w:hAnsi="Times New Roman" w:cs="Times New Roman"/>
                <w:sz w:val="20"/>
                <w:szCs w:val="20"/>
              </w:rPr>
              <w:t xml:space="preserve"> п. 4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п. 3.5.9, 3.8.3,</w:t>
            </w:r>
            <w:r w:rsidR="00F34144">
              <w:rPr>
                <w:rFonts w:ascii="Times New Roman" w:hAnsi="Times New Roman" w:cs="Times New Roman"/>
                <w:sz w:val="20"/>
                <w:szCs w:val="20"/>
              </w:rPr>
              <w:t xml:space="preserve"> 3.9.1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C9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по содержанию придомовой территории в холодный период года?</w:t>
            </w:r>
          </w:p>
        </w:tc>
        <w:tc>
          <w:tcPr>
            <w:tcW w:w="1930" w:type="dxa"/>
          </w:tcPr>
          <w:p w:rsidR="00D10E09" w:rsidRPr="00D73849" w:rsidRDefault="00D10E09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6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8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2.3</w:t>
              </w:r>
              <w:r w:rsidR="00C95BDB"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 ст. 161 ЖК РФ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;              пп. «г» п. 11 Правил № 491; п. 24 Постановления            № 290; пп. «д» п. 4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п. 3.6.4,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3.6.21 Правил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170;</w:t>
            </w:r>
          </w:p>
        </w:tc>
        <w:tc>
          <w:tcPr>
            <w:tcW w:w="556" w:type="dxa"/>
          </w:tcPr>
          <w:p w:rsidR="00D10E09" w:rsidRPr="004B59C7" w:rsidRDefault="00D10E09" w:rsidP="00C9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в области обращения с твердыми коммунальными отходами?</w:t>
            </w:r>
          </w:p>
        </w:tc>
        <w:tc>
          <w:tcPr>
            <w:tcW w:w="1930" w:type="dxa"/>
          </w:tcPr>
          <w:p w:rsidR="00D10E09" w:rsidRPr="00D73849" w:rsidRDefault="00D10E09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20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22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 w:rsidR="00C95BDB"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; пп.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«д(2)» п. 11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491;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п. 26 (1) Постановления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 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«д» п. 4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пп.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», «в» п. 148 (22) Правил 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354;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. 3.7.1-3.7.8, 3.7.15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C9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по содержанию всех видов фундаментов?</w:t>
            </w:r>
          </w:p>
        </w:tc>
        <w:tc>
          <w:tcPr>
            <w:tcW w:w="1930" w:type="dxa"/>
          </w:tcPr>
          <w:p w:rsidR="00D10E09" w:rsidRPr="00D73849" w:rsidRDefault="00D10E09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24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5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26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2.3</w:t>
              </w:r>
              <w:r w:rsidR="00C95BDB"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 ст. 161 ЖК РФ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; пп.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» п. 11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491;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п. 1 Постановления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№ 290; пп. «д» п. 4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. 4.1.6, 4.1.7, 4.1.15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по содержанию подвальных помещений?</w:t>
            </w:r>
          </w:p>
        </w:tc>
        <w:tc>
          <w:tcPr>
            <w:tcW w:w="1930" w:type="dxa"/>
          </w:tcPr>
          <w:p w:rsidR="00D10E09" w:rsidRPr="00D73849" w:rsidRDefault="00D10E09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28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9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30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 w:rsidR="00C95BDB"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 w:rsidR="00C95BDB">
              <w:rPr>
                <w:rFonts w:ascii="Times New Roman" w:hAnsi="Times New Roman" w:cs="Times New Roman"/>
                <w:sz w:val="20"/>
                <w:szCs w:val="20"/>
              </w:rPr>
              <w:t>;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» п. 11 Правил № 491; п. 2 Постановления             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«д» п. 4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п. 3.4.1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3.4.4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, 4.1.1,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4.1.3</w:t>
            </w:r>
            <w:r w:rsidR="00C95BDB">
              <w:rPr>
                <w:rFonts w:ascii="Times New Roman" w:hAnsi="Times New Roman" w:cs="Times New Roman"/>
                <w:sz w:val="20"/>
                <w:szCs w:val="20"/>
              </w:rPr>
              <w:t>, 4.1.10, 4.1.15 Правил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1930" w:type="dxa"/>
          </w:tcPr>
          <w:p w:rsidR="00D10E09" w:rsidRPr="00D73849" w:rsidRDefault="00C95BDB" w:rsidP="009F7026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32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3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34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п. 3 Постановления               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п. 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п. 4.2-4.2.2.4, 4.2.4.9, 4.10.2.1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1930" w:type="dxa"/>
          </w:tcPr>
          <w:p w:rsidR="00D10E09" w:rsidRPr="00D73849" w:rsidRDefault="009F7026" w:rsidP="009F7026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36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7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38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п. 4 Постановления              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                  п. 4 Правил               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4.3.1-4.3.7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колонн, столбов многоквартирных домов?</w:t>
            </w:r>
          </w:p>
        </w:tc>
        <w:tc>
          <w:tcPr>
            <w:tcW w:w="1930" w:type="dxa"/>
          </w:tcPr>
          <w:p w:rsidR="00D10E09" w:rsidRPr="00D73849" w:rsidRDefault="009F7026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40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1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42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п. 5 Постановления                №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290;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                  п. 4 Правил               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балок (ригелей) многоквартирных домов?</w:t>
            </w:r>
          </w:p>
        </w:tc>
        <w:tc>
          <w:tcPr>
            <w:tcW w:w="1930" w:type="dxa"/>
          </w:tcPr>
          <w:p w:rsidR="00D10E09" w:rsidRPr="00D73849" w:rsidRDefault="009F7026" w:rsidP="009F7026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44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5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46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п. 6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п. 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1930" w:type="dxa"/>
          </w:tcPr>
          <w:p w:rsidR="00D10E09" w:rsidRPr="00D73849" w:rsidRDefault="009F7026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48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49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50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п. 7 Постановление                 № 290; пп. «д» п. 4 Правил № 416;                  п. 4.6.1.1, 4.10.2.1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1930" w:type="dxa"/>
          </w:tcPr>
          <w:p w:rsidR="00D10E09" w:rsidRPr="00D73849" w:rsidRDefault="009F7026" w:rsidP="009F7026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52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3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54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п. 8 Постановления №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п. 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п. 3.2.2, 4.8.1, 4.8.3, 4.8.4, 4.8.7, 4.8.13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перегородок многоквартирного дома?</w:t>
            </w:r>
          </w:p>
        </w:tc>
        <w:tc>
          <w:tcPr>
            <w:tcW w:w="1930" w:type="dxa"/>
          </w:tcPr>
          <w:p w:rsidR="00D10E09" w:rsidRPr="00D73849" w:rsidRDefault="009F7026" w:rsidP="009F7026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56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7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58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11 Правил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п. 10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«д»                  п. 4 Правил                      №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416;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 4.5.1-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4.5.3 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к содержанию полов, входящих в состав общего имущества многоквартирного дома?</w:t>
            </w:r>
          </w:p>
        </w:tc>
        <w:tc>
          <w:tcPr>
            <w:tcW w:w="1930" w:type="dxa"/>
          </w:tcPr>
          <w:p w:rsidR="00D10E09" w:rsidRPr="00D73849" w:rsidRDefault="009F7026" w:rsidP="009F7026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60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1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62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п. 12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п. 4 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416; п. 4.4.1, 4.4.3,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4.4.4- 4.4.6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4.4.8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4.4.12,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4.4.16 Правил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№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1930" w:type="dxa"/>
          </w:tcPr>
          <w:p w:rsidR="00D10E09" w:rsidRPr="00D73849" w:rsidRDefault="009F7026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64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5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66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11 Правил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491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; п. 17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>«д» п. 4 Правил № 416; п. 5.1.1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>5.1.3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68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9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70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                    п. 17,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18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72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3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74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п. 18 Постановления № 290; пп. «д» п. 4 Правил № 416; п. 5.8.1-5.8.4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1930" w:type="dxa"/>
          </w:tcPr>
          <w:p w:rsidR="00D10E09" w:rsidRPr="00D73849" w:rsidRDefault="00D10E09" w:rsidP="00C95BD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 - </w:t>
            </w:r>
            <w:hyperlink r:id="rId76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; </w:t>
            </w:r>
            <w:hyperlink r:id="rId77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 - </w:t>
            </w:r>
            <w:hyperlink r:id="rId78" w:anchor="A9K0NQ" w:history="1">
              <w:r w:rsidR="00D7598F"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 w:rsidR="00D75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79" w:anchor="AA60NT" w:history="1">
              <w:r w:rsidR="00D7598F"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0" w:anchor="AA80NU" w:history="1">
              <w:r w:rsidR="00D7598F"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 w:rsidR="00D75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81" w:anchor="AAC0O0" w:history="1">
              <w:r w:rsidR="00D7598F"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 w:rsidR="00D7598F"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="00D7598F"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 w:rsidR="00D7598F"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="00D7598F"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, п. 20 Постановления №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систем вентиляции многоквартирного дома?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83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4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85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              пп. «а»,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п. 15 Постановления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п. 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 5.7.2, 5.7.3, 5.7.9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Соблюдаются ли обязательные требования по содержанию лифтового оборудования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многоквартирного дома?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87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8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89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п. 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п. 22 Постановления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290; пп.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«д» п. 4 Правил № 416; п. 2.7.5, 5.10.2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содержанию мусоропроводов многоквартирного дома?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91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2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93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14, 26(1) Постановления № 290; пп. «д» п. 4 Правил № 416; пп. «в» п. 148 (22) Правил № 354; п. 5.9.10, 5.9.16,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5.9.17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5.9.19, 5.9.20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организации аварийно-диспетчерской службы?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95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6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97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          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п. «а» п. 6 Правил № 290; п. 9, 12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п. 2.2.3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2.7.1,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2.7.3 Правил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99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0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01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11 Правил № 491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пп. «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п. 4 Правил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416;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п. 2.6.2 Правил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№</w:t>
            </w:r>
            <w:r w:rsidR="00D10E0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10E09" w:rsidRPr="00D73849" w:rsidRDefault="007C7083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22" w:type="dxa"/>
          </w:tcPr>
          <w:p w:rsidR="00D10E09" w:rsidRPr="00D73849" w:rsidRDefault="00D10E0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Соблюдаются ли обязательные требования к </w:t>
            </w:r>
            <w:r w:rsidR="00D73849" w:rsidRPr="00D73849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содержанию помещений, входящих в состав общего имущества в многоквартирном доме</w:t>
            </w:r>
          </w:p>
        </w:tc>
        <w:tc>
          <w:tcPr>
            <w:tcW w:w="1930" w:type="dxa"/>
          </w:tcPr>
          <w:p w:rsidR="00D10E0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anchor="A9K0NQ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03" w:anchor="AA60NT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1.2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4" w:anchor="AA80N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hyperlink r:id="rId105" w:anchor="AAC0O0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2.3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ст. 161 ЖК РФ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п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.23 Постановления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</w:rPr>
              <w:t>№ 290</w:t>
            </w:r>
          </w:p>
        </w:tc>
        <w:tc>
          <w:tcPr>
            <w:tcW w:w="556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10E09" w:rsidRPr="004B59C7" w:rsidRDefault="00D10E09" w:rsidP="00D10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73849" w:rsidRPr="00D73849" w:rsidRDefault="007C7083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22" w:type="dxa"/>
          </w:tcPr>
          <w:p w:rsidR="00D73849" w:rsidRPr="00D73849" w:rsidRDefault="00D73849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Размещается ли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многоквартирными домами на официальном сайте государственной информационной системе жилищно-коммунального хозяйства в сети «Интернет» - www.dom.gosuslugi.ru информация о деятельности по управлению многоквартирными домами, предусмотренная законодательство Российской Федерации о государственной информационной системе жилищно-коммунального хозяйства?</w:t>
            </w:r>
          </w:p>
        </w:tc>
        <w:tc>
          <w:tcPr>
            <w:tcW w:w="1930" w:type="dxa"/>
          </w:tcPr>
          <w:p w:rsidR="00D73849" w:rsidRPr="00D73849" w:rsidRDefault="00D73849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anchor="BRC0PB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ч. 10.1 ст. 161 ЖК РФ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7" w:anchor="8P40LU" w:history="1"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ч. 18 ст. 7 </w:t>
              </w:r>
              <w:r w:rsidR="00D7598F">
                <w:rPr>
                  <w:rFonts w:ascii="Times New Roman" w:hAnsi="Times New Roman" w:cs="Times New Roman"/>
                  <w:sz w:val="20"/>
                  <w:szCs w:val="20"/>
                </w:rPr>
                <w:t xml:space="preserve">ФЗ от 21 июля 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>2014</w:t>
              </w:r>
              <w:r w:rsidR="00D7598F">
                <w:rPr>
                  <w:rFonts w:ascii="Times New Roman" w:hAnsi="Times New Roman" w:cs="Times New Roman"/>
                  <w:sz w:val="20"/>
                  <w:szCs w:val="20"/>
                </w:rPr>
                <w:t xml:space="preserve"> г.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D7598F">
                <w:rPr>
                  <w:rFonts w:ascii="Times New Roman" w:hAnsi="Times New Roman" w:cs="Times New Roman"/>
                  <w:sz w:val="20"/>
                  <w:szCs w:val="20"/>
                </w:rPr>
                <w:t xml:space="preserve">              №</w:t>
              </w:r>
              <w:r w:rsidRPr="00D73849">
                <w:rPr>
                  <w:rFonts w:ascii="Times New Roman" w:hAnsi="Times New Roman" w:cs="Times New Roman"/>
                  <w:sz w:val="20"/>
                  <w:szCs w:val="20"/>
                </w:rPr>
                <w:t xml:space="preserve"> 209-ФЗ</w:t>
              </w:r>
            </w:hyperlink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>пп. «б» п. 32 раздела VIII Правил № 416; раздел 10 Приказа Минкомсвязи России №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74 Минстроя России 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№ 114/пр от                   29 февраля </w:t>
            </w:r>
            <w:r w:rsidRPr="00D73849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D7598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556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BDB" w:rsidTr="00D7598F">
        <w:tc>
          <w:tcPr>
            <w:tcW w:w="496" w:type="dxa"/>
          </w:tcPr>
          <w:p w:rsidR="00D73849" w:rsidRPr="00D73849" w:rsidRDefault="007C7083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22" w:type="dxa"/>
          </w:tcPr>
          <w:p w:rsidR="00D73849" w:rsidRPr="00D73849" w:rsidRDefault="00D7598F" w:rsidP="00D7384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Обеспечены инвалидам </w:t>
            </w:r>
            <w:hyperlink r:id="rId108" w:anchor="/document/71444830/entry/115" w:history="1">
              <w:r w:rsidR="00D73849" w:rsidRPr="007C7083">
                <w:rPr>
                  <w:rStyle w:val="a8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условия</w:t>
              </w:r>
            </w:hyperlink>
            <w:r w:rsidRPr="007C708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для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беспрепятственного доступа к жилому помещению и (или) общему имуществу в многоквартирных домах?</w:t>
            </w:r>
          </w:p>
        </w:tc>
        <w:tc>
          <w:tcPr>
            <w:tcW w:w="1930" w:type="dxa"/>
          </w:tcPr>
          <w:p w:rsidR="00D73849" w:rsidRPr="00D73849" w:rsidRDefault="00D7598F" w:rsidP="00D7598F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аздел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Постановления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Правительс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тва РФ от 9 июля 2016 г.     № </w:t>
            </w:r>
            <w:r w:rsidR="00D73849" w:rsidRPr="00D7384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649 </w:t>
            </w:r>
          </w:p>
        </w:tc>
        <w:tc>
          <w:tcPr>
            <w:tcW w:w="556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D73849" w:rsidRPr="004B59C7" w:rsidRDefault="00D73849" w:rsidP="00D73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13FA" w:rsidRDefault="00FB13FA" w:rsidP="003E5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3FA" w:rsidRDefault="00873DD3" w:rsidP="003E5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73DD3" w:rsidRPr="00873DD3" w:rsidRDefault="00873DD3" w:rsidP="00873D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 (</w:t>
      </w:r>
      <w:r w:rsidR="004269E9" w:rsidRPr="004269E9">
        <w:rPr>
          <w:rFonts w:ascii="Times New Roman" w:hAnsi="Times New Roman" w:cs="Times New Roman"/>
          <w:sz w:val="24"/>
          <w:szCs w:val="24"/>
        </w:rPr>
        <w:t xml:space="preserve">последнее - </w:t>
      </w:r>
      <w:r>
        <w:rPr>
          <w:rFonts w:ascii="Times New Roman" w:hAnsi="Times New Roman" w:cs="Times New Roman"/>
          <w:sz w:val="24"/>
          <w:szCs w:val="24"/>
        </w:rPr>
        <w:t>при наличии) представителя юридического лица, индивидуального предпринимателя)</w:t>
      </w:r>
    </w:p>
    <w:p w:rsidR="00340E08" w:rsidRDefault="00340E08" w:rsidP="003E5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E08" w:rsidRDefault="00873DD3" w:rsidP="003E54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 20___г.</w:t>
      </w:r>
      <w:r w:rsidR="005C3066">
        <w:rPr>
          <w:rFonts w:ascii="Times New Roman" w:hAnsi="Times New Roman" w:cs="Times New Roman"/>
          <w:sz w:val="28"/>
          <w:szCs w:val="28"/>
        </w:rPr>
        <w:t xml:space="preserve">        ______________________</w:t>
      </w:r>
    </w:p>
    <w:p w:rsidR="00340E08" w:rsidRPr="005C3066" w:rsidRDefault="005C3066" w:rsidP="003E54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(подпись)</w:t>
      </w:r>
    </w:p>
    <w:p w:rsidR="00F557B6" w:rsidRDefault="00F557B6" w:rsidP="00F55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7B6" w:rsidRDefault="005C3066" w:rsidP="00F55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F557B6" w:rsidRDefault="005C3066" w:rsidP="00426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269E9">
        <w:rPr>
          <w:rFonts w:ascii="Times New Roman" w:hAnsi="Times New Roman" w:cs="Times New Roman"/>
          <w:sz w:val="24"/>
          <w:szCs w:val="24"/>
        </w:rPr>
        <w:t>должность, фамилия, имя, отчество (последнее - при наличии) лица, проводящего проверку и заполняющего проверочный лист)</w:t>
      </w:r>
    </w:p>
    <w:p w:rsidR="00F557B6" w:rsidRDefault="00F557B6" w:rsidP="00F55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69E9" w:rsidRPr="004269E9" w:rsidRDefault="004269E9" w:rsidP="00426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9E9">
        <w:rPr>
          <w:rFonts w:ascii="Times New Roman" w:hAnsi="Times New Roman" w:cs="Times New Roman"/>
          <w:sz w:val="28"/>
          <w:szCs w:val="28"/>
        </w:rPr>
        <w:t>«_____» ___________ 20___г.        ______________________</w:t>
      </w:r>
    </w:p>
    <w:p w:rsidR="00F557B6" w:rsidRDefault="004269E9" w:rsidP="00426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69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269E9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F557B6" w:rsidRDefault="00F557B6" w:rsidP="00F55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D90" w:rsidRDefault="00091C31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проверочного листа получил(а):</w:t>
      </w:r>
    </w:p>
    <w:p w:rsidR="00091C31" w:rsidRDefault="00091C31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C31" w:rsidRDefault="00091C31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91C31" w:rsidRPr="000E3759" w:rsidRDefault="000E3759" w:rsidP="000E375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0E3759">
        <w:rPr>
          <w:rFonts w:ascii="Times New Roman" w:hAnsi="Times New Roman" w:cs="Times New Roman"/>
          <w:sz w:val="24"/>
          <w:szCs w:val="24"/>
        </w:rPr>
        <w:t>фамилия, имя, отчеств</w:t>
      </w:r>
      <w:r>
        <w:rPr>
          <w:rFonts w:ascii="Times New Roman" w:hAnsi="Times New Roman" w:cs="Times New Roman"/>
          <w:sz w:val="24"/>
          <w:szCs w:val="24"/>
        </w:rPr>
        <w:t>о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91C31" w:rsidRDefault="00091C31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49B" w:rsidRPr="006A749B" w:rsidRDefault="006A749B" w:rsidP="006A749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9B">
        <w:rPr>
          <w:rFonts w:ascii="Times New Roman" w:hAnsi="Times New Roman" w:cs="Times New Roman"/>
          <w:sz w:val="28"/>
          <w:szCs w:val="28"/>
        </w:rPr>
        <w:t>«_____» ___________ 20___г.        ______________________</w:t>
      </w:r>
    </w:p>
    <w:p w:rsidR="006A749B" w:rsidRPr="006A749B" w:rsidRDefault="006A749B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4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A749B">
        <w:rPr>
          <w:rFonts w:ascii="Times New Roman" w:hAnsi="Times New Roman" w:cs="Times New Roman"/>
          <w:sz w:val="24"/>
          <w:szCs w:val="24"/>
        </w:rPr>
        <w:t xml:space="preserve">    (подпись)</w:t>
      </w:r>
    </w:p>
    <w:p w:rsidR="006A749B" w:rsidRDefault="006A749B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49B" w:rsidRDefault="00F5018F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об отказе получения проверочного листа:</w:t>
      </w:r>
    </w:p>
    <w:p w:rsidR="00F5018F" w:rsidRDefault="00F5018F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18F" w:rsidRDefault="00183162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A749B" w:rsidRPr="00617E85" w:rsidRDefault="00183162" w:rsidP="004F0CB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17E85" w:rsidRPr="00617E85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наличии),</w:t>
      </w:r>
      <w:r w:rsidR="004F24A0">
        <w:rPr>
          <w:rFonts w:ascii="Times New Roman" w:hAnsi="Times New Roman" w:cs="Times New Roman"/>
          <w:sz w:val="24"/>
          <w:szCs w:val="24"/>
        </w:rPr>
        <w:t xml:space="preserve"> уполномоченного </w:t>
      </w:r>
      <w:r w:rsidR="004F0CB8">
        <w:rPr>
          <w:rFonts w:ascii="Times New Roman" w:hAnsi="Times New Roman" w:cs="Times New Roman"/>
          <w:sz w:val="24"/>
          <w:szCs w:val="24"/>
        </w:rPr>
        <w:t>должностного лица (лиц), проводящего проверку)</w:t>
      </w:r>
    </w:p>
    <w:p w:rsidR="00091C31" w:rsidRDefault="00091C31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15460" w:rsidRPr="00415460" w:rsidRDefault="00415460" w:rsidP="0041546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460">
        <w:rPr>
          <w:rFonts w:ascii="Times New Roman" w:hAnsi="Times New Roman" w:cs="Times New Roman"/>
          <w:sz w:val="28"/>
          <w:szCs w:val="28"/>
        </w:rPr>
        <w:t>«_____» ___________ 20___г.        ______________________</w:t>
      </w:r>
    </w:p>
    <w:p w:rsidR="004F0CB8" w:rsidRPr="00415460" w:rsidRDefault="00415460" w:rsidP="0041546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(подпись)</w:t>
      </w:r>
    </w:p>
    <w:p w:rsidR="004F0CB8" w:rsidRDefault="004F0CB8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3B4" w:rsidRPr="009F302A" w:rsidRDefault="009633B4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0473D" w:rsidRPr="00D0473D" w:rsidRDefault="009633B4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D0473D" w:rsidRPr="00D0473D">
        <w:rPr>
          <w:rFonts w:ascii="Times New Roman" w:eastAsia="Calibri" w:hAnsi="Times New Roman" w:cs="Times New Roman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D0473D" w:rsidRPr="00D0473D">
        <w:rPr>
          <w:rFonts w:ascii="Times New Roman" w:eastAsia="Calibri" w:hAnsi="Times New Roman" w:cs="Times New Roman"/>
          <w:sz w:val="28"/>
          <w:szCs w:val="28"/>
        </w:rPr>
        <w:t xml:space="preserve"> управления строительства, </w:t>
      </w:r>
    </w:p>
    <w:p w:rsidR="00D0473D" w:rsidRPr="00D0473D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хозяйства, </w:t>
      </w:r>
    </w:p>
    <w:p w:rsidR="00D0473D" w:rsidRPr="00D0473D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транспорта и связи </w:t>
      </w:r>
    </w:p>
    <w:p w:rsidR="00D0473D" w:rsidRPr="00D0473D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:rsidR="00EF06E8" w:rsidRPr="00ED4C82" w:rsidRDefault="00D0473D" w:rsidP="00ED4C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образования Абинский район                                                   </w:t>
      </w:r>
      <w:r w:rsidR="009633B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633B4">
        <w:rPr>
          <w:rFonts w:ascii="Times New Roman" w:eastAsia="Calibri" w:hAnsi="Times New Roman" w:cs="Times New Roman"/>
          <w:sz w:val="28"/>
          <w:szCs w:val="28"/>
        </w:rPr>
        <w:t>В.Г. Пермякова</w:t>
      </w:r>
    </w:p>
    <w:sectPr w:rsidR="00EF06E8" w:rsidRPr="00ED4C82" w:rsidSect="007E087B">
      <w:headerReference w:type="default" r:id="rId109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B95" w:rsidRDefault="00F52B95">
      <w:pPr>
        <w:spacing w:after="0" w:line="240" w:lineRule="auto"/>
      </w:pPr>
      <w:r>
        <w:separator/>
      </w:r>
    </w:p>
  </w:endnote>
  <w:endnote w:type="continuationSeparator" w:id="0">
    <w:p w:rsidR="00F52B95" w:rsidRDefault="00F5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B95" w:rsidRDefault="00F52B95">
      <w:pPr>
        <w:spacing w:after="0" w:line="240" w:lineRule="auto"/>
      </w:pPr>
      <w:r>
        <w:separator/>
      </w:r>
    </w:p>
  </w:footnote>
  <w:footnote w:type="continuationSeparator" w:id="0">
    <w:p w:rsidR="00F52B95" w:rsidRDefault="00F5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C7" w:rsidRPr="00C15F64" w:rsidRDefault="003964C7" w:rsidP="009F302A">
    <w:pPr>
      <w:pStyle w:val="aa"/>
      <w:jc w:val="center"/>
      <w:rPr>
        <w:rFonts w:ascii="Times New Roman" w:hAnsi="Times New Roman"/>
        <w:sz w:val="24"/>
        <w:szCs w:val="24"/>
      </w:rPr>
    </w:pPr>
    <w:r w:rsidRPr="00C15F64">
      <w:rPr>
        <w:rFonts w:ascii="Times New Roman" w:hAnsi="Times New Roman"/>
        <w:sz w:val="24"/>
        <w:szCs w:val="24"/>
      </w:rPr>
      <w:fldChar w:fldCharType="begin"/>
    </w:r>
    <w:r w:rsidRPr="00C15F64">
      <w:rPr>
        <w:rFonts w:ascii="Times New Roman" w:hAnsi="Times New Roman"/>
        <w:sz w:val="24"/>
        <w:szCs w:val="24"/>
      </w:rPr>
      <w:instrText>PAGE   \* MERGEFORMAT</w:instrText>
    </w:r>
    <w:r w:rsidRPr="00C15F64">
      <w:rPr>
        <w:rFonts w:ascii="Times New Roman" w:hAnsi="Times New Roman"/>
        <w:sz w:val="24"/>
        <w:szCs w:val="24"/>
      </w:rPr>
      <w:fldChar w:fldCharType="separate"/>
    </w:r>
    <w:r w:rsidR="007C7083">
      <w:rPr>
        <w:rFonts w:ascii="Times New Roman" w:hAnsi="Times New Roman"/>
        <w:noProof/>
        <w:sz w:val="24"/>
        <w:szCs w:val="24"/>
      </w:rPr>
      <w:t>7</w:t>
    </w:r>
    <w:r w:rsidRPr="00C15F6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ED6EE8E"/>
    <w:lvl w:ilvl="0">
      <w:numFmt w:val="bullet"/>
      <w:lvlText w:val="*"/>
      <w:lvlJc w:val="left"/>
    </w:lvl>
  </w:abstractNum>
  <w:abstractNum w:abstractNumId="1" w15:restartNumberingAfterBreak="0">
    <w:nsid w:val="02BB7117"/>
    <w:multiLevelType w:val="hybridMultilevel"/>
    <w:tmpl w:val="89A85F62"/>
    <w:lvl w:ilvl="0" w:tplc="9BC8C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930F82"/>
    <w:multiLevelType w:val="hybridMultilevel"/>
    <w:tmpl w:val="3A10E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8122F"/>
    <w:multiLevelType w:val="hybridMultilevel"/>
    <w:tmpl w:val="A38A6342"/>
    <w:lvl w:ilvl="0" w:tplc="2F3678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94742"/>
    <w:multiLevelType w:val="hybridMultilevel"/>
    <w:tmpl w:val="CE3698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472B5"/>
    <w:multiLevelType w:val="hybridMultilevel"/>
    <w:tmpl w:val="CDEA4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9605F"/>
    <w:multiLevelType w:val="hybridMultilevel"/>
    <w:tmpl w:val="E76CC644"/>
    <w:lvl w:ilvl="0" w:tplc="DBB8B72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40229A"/>
    <w:multiLevelType w:val="hybridMultilevel"/>
    <w:tmpl w:val="3C109A24"/>
    <w:lvl w:ilvl="0" w:tplc="A6603F6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E0CDD"/>
    <w:multiLevelType w:val="hybridMultilevel"/>
    <w:tmpl w:val="9D7E62CC"/>
    <w:lvl w:ilvl="0" w:tplc="68E0C44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E1"/>
    <w:rsid w:val="000009E6"/>
    <w:rsid w:val="000059B9"/>
    <w:rsid w:val="00011BA1"/>
    <w:rsid w:val="00011C6C"/>
    <w:rsid w:val="00014040"/>
    <w:rsid w:val="00025953"/>
    <w:rsid w:val="00025C7D"/>
    <w:rsid w:val="000277E9"/>
    <w:rsid w:val="000312A3"/>
    <w:rsid w:val="00033CD8"/>
    <w:rsid w:val="00034129"/>
    <w:rsid w:val="000416CA"/>
    <w:rsid w:val="00041D86"/>
    <w:rsid w:val="00041D8F"/>
    <w:rsid w:val="00053ABC"/>
    <w:rsid w:val="00060F3B"/>
    <w:rsid w:val="000621A1"/>
    <w:rsid w:val="00065D9C"/>
    <w:rsid w:val="00075F97"/>
    <w:rsid w:val="00082B68"/>
    <w:rsid w:val="00083386"/>
    <w:rsid w:val="00087061"/>
    <w:rsid w:val="00091C31"/>
    <w:rsid w:val="00092580"/>
    <w:rsid w:val="00092811"/>
    <w:rsid w:val="00095BB5"/>
    <w:rsid w:val="000B16BD"/>
    <w:rsid w:val="000B18D8"/>
    <w:rsid w:val="000B3711"/>
    <w:rsid w:val="000B4B6C"/>
    <w:rsid w:val="000B5240"/>
    <w:rsid w:val="000B5369"/>
    <w:rsid w:val="000B6EF7"/>
    <w:rsid w:val="000C1897"/>
    <w:rsid w:val="000C27BE"/>
    <w:rsid w:val="000C40B5"/>
    <w:rsid w:val="000E3759"/>
    <w:rsid w:val="000E61B1"/>
    <w:rsid w:val="000F065D"/>
    <w:rsid w:val="000F5000"/>
    <w:rsid w:val="000F7935"/>
    <w:rsid w:val="00103AC9"/>
    <w:rsid w:val="00114E2D"/>
    <w:rsid w:val="0011571B"/>
    <w:rsid w:val="0011781B"/>
    <w:rsid w:val="001222D0"/>
    <w:rsid w:val="001245B2"/>
    <w:rsid w:val="00130741"/>
    <w:rsid w:val="0013272A"/>
    <w:rsid w:val="00135F1E"/>
    <w:rsid w:val="001440C5"/>
    <w:rsid w:val="00147DEC"/>
    <w:rsid w:val="00147F6A"/>
    <w:rsid w:val="00152180"/>
    <w:rsid w:val="00155F27"/>
    <w:rsid w:val="00156AFD"/>
    <w:rsid w:val="00156FE4"/>
    <w:rsid w:val="00162413"/>
    <w:rsid w:val="00162F85"/>
    <w:rsid w:val="00163DE5"/>
    <w:rsid w:val="00174023"/>
    <w:rsid w:val="00175CE3"/>
    <w:rsid w:val="00175E0E"/>
    <w:rsid w:val="00181EAB"/>
    <w:rsid w:val="001822F1"/>
    <w:rsid w:val="00183162"/>
    <w:rsid w:val="00185DBC"/>
    <w:rsid w:val="0018675C"/>
    <w:rsid w:val="00186C8E"/>
    <w:rsid w:val="00193186"/>
    <w:rsid w:val="00197617"/>
    <w:rsid w:val="001A0238"/>
    <w:rsid w:val="001A11FF"/>
    <w:rsid w:val="001A2B00"/>
    <w:rsid w:val="001A5558"/>
    <w:rsid w:val="001B61A7"/>
    <w:rsid w:val="001B79CA"/>
    <w:rsid w:val="001C73CC"/>
    <w:rsid w:val="001C7791"/>
    <w:rsid w:val="001D634E"/>
    <w:rsid w:val="001D6666"/>
    <w:rsid w:val="001E4D70"/>
    <w:rsid w:val="001F2FD1"/>
    <w:rsid w:val="001F52FD"/>
    <w:rsid w:val="002042C2"/>
    <w:rsid w:val="0020575B"/>
    <w:rsid w:val="00210DD9"/>
    <w:rsid w:val="002122A4"/>
    <w:rsid w:val="002138CD"/>
    <w:rsid w:val="002141F8"/>
    <w:rsid w:val="002177D5"/>
    <w:rsid w:val="00221ADF"/>
    <w:rsid w:val="00222A26"/>
    <w:rsid w:val="002237E6"/>
    <w:rsid w:val="00223EC5"/>
    <w:rsid w:val="00224C7A"/>
    <w:rsid w:val="00226DA8"/>
    <w:rsid w:val="00226EF6"/>
    <w:rsid w:val="002271DA"/>
    <w:rsid w:val="00231119"/>
    <w:rsid w:val="00234167"/>
    <w:rsid w:val="0023776B"/>
    <w:rsid w:val="00240172"/>
    <w:rsid w:val="00247442"/>
    <w:rsid w:val="0025291A"/>
    <w:rsid w:val="002603C6"/>
    <w:rsid w:val="00264686"/>
    <w:rsid w:val="00265D5F"/>
    <w:rsid w:val="00273369"/>
    <w:rsid w:val="00276021"/>
    <w:rsid w:val="002842A1"/>
    <w:rsid w:val="00285D48"/>
    <w:rsid w:val="00287E62"/>
    <w:rsid w:val="002A110B"/>
    <w:rsid w:val="002B14B8"/>
    <w:rsid w:val="002B1F82"/>
    <w:rsid w:val="002B7E7D"/>
    <w:rsid w:val="002C15C4"/>
    <w:rsid w:val="002C1657"/>
    <w:rsid w:val="002C46BF"/>
    <w:rsid w:val="002D0C8B"/>
    <w:rsid w:val="002D185B"/>
    <w:rsid w:val="002D3AF7"/>
    <w:rsid w:val="002D40F2"/>
    <w:rsid w:val="002D4F73"/>
    <w:rsid w:val="002D6AA9"/>
    <w:rsid w:val="002E271B"/>
    <w:rsid w:val="002F249C"/>
    <w:rsid w:val="002F362A"/>
    <w:rsid w:val="00300528"/>
    <w:rsid w:val="003126E9"/>
    <w:rsid w:val="00321A1E"/>
    <w:rsid w:val="00326621"/>
    <w:rsid w:val="003267D1"/>
    <w:rsid w:val="003327E9"/>
    <w:rsid w:val="0033322B"/>
    <w:rsid w:val="003379A4"/>
    <w:rsid w:val="00340E08"/>
    <w:rsid w:val="00342AF2"/>
    <w:rsid w:val="00346315"/>
    <w:rsid w:val="00346ACF"/>
    <w:rsid w:val="00347832"/>
    <w:rsid w:val="00350281"/>
    <w:rsid w:val="003509E3"/>
    <w:rsid w:val="00354E65"/>
    <w:rsid w:val="003558A4"/>
    <w:rsid w:val="003626EE"/>
    <w:rsid w:val="00367EA6"/>
    <w:rsid w:val="00370CD4"/>
    <w:rsid w:val="0037387C"/>
    <w:rsid w:val="003801BD"/>
    <w:rsid w:val="00380F21"/>
    <w:rsid w:val="00381628"/>
    <w:rsid w:val="003828C8"/>
    <w:rsid w:val="003850B8"/>
    <w:rsid w:val="00385E13"/>
    <w:rsid w:val="00390D36"/>
    <w:rsid w:val="00391B0E"/>
    <w:rsid w:val="00393E99"/>
    <w:rsid w:val="00393FD5"/>
    <w:rsid w:val="003959D3"/>
    <w:rsid w:val="00395FE0"/>
    <w:rsid w:val="003964C7"/>
    <w:rsid w:val="003A4F6E"/>
    <w:rsid w:val="003A5F88"/>
    <w:rsid w:val="003A6ADD"/>
    <w:rsid w:val="003A7001"/>
    <w:rsid w:val="003B04FA"/>
    <w:rsid w:val="003B2919"/>
    <w:rsid w:val="003B2DA5"/>
    <w:rsid w:val="003B66A7"/>
    <w:rsid w:val="003B7C99"/>
    <w:rsid w:val="003C701C"/>
    <w:rsid w:val="003C7CE1"/>
    <w:rsid w:val="003D1C55"/>
    <w:rsid w:val="003D40FC"/>
    <w:rsid w:val="003E030D"/>
    <w:rsid w:val="003E1190"/>
    <w:rsid w:val="003E1FCB"/>
    <w:rsid w:val="003E238B"/>
    <w:rsid w:val="003E5451"/>
    <w:rsid w:val="003F3064"/>
    <w:rsid w:val="003F75FD"/>
    <w:rsid w:val="003F7960"/>
    <w:rsid w:val="00401349"/>
    <w:rsid w:val="00410CE6"/>
    <w:rsid w:val="00412663"/>
    <w:rsid w:val="00415460"/>
    <w:rsid w:val="00415E73"/>
    <w:rsid w:val="004269E9"/>
    <w:rsid w:val="00426A0A"/>
    <w:rsid w:val="00426CB1"/>
    <w:rsid w:val="00437C5E"/>
    <w:rsid w:val="004405D6"/>
    <w:rsid w:val="00443C81"/>
    <w:rsid w:val="0044405F"/>
    <w:rsid w:val="00452ACD"/>
    <w:rsid w:val="004553ED"/>
    <w:rsid w:val="00455829"/>
    <w:rsid w:val="00455D31"/>
    <w:rsid w:val="00457FD3"/>
    <w:rsid w:val="00460C70"/>
    <w:rsid w:val="0046122D"/>
    <w:rsid w:val="00465236"/>
    <w:rsid w:val="00465BDC"/>
    <w:rsid w:val="004665E4"/>
    <w:rsid w:val="00470B21"/>
    <w:rsid w:val="00471244"/>
    <w:rsid w:val="0047546A"/>
    <w:rsid w:val="00475F1D"/>
    <w:rsid w:val="00483DA0"/>
    <w:rsid w:val="0048410D"/>
    <w:rsid w:val="0048768F"/>
    <w:rsid w:val="004879D3"/>
    <w:rsid w:val="00490AD8"/>
    <w:rsid w:val="00491747"/>
    <w:rsid w:val="004921E6"/>
    <w:rsid w:val="00494D86"/>
    <w:rsid w:val="004B01FB"/>
    <w:rsid w:val="004B1619"/>
    <w:rsid w:val="004B58A9"/>
    <w:rsid w:val="004B59C7"/>
    <w:rsid w:val="004B5C9D"/>
    <w:rsid w:val="004B6450"/>
    <w:rsid w:val="004B65F3"/>
    <w:rsid w:val="004B69CB"/>
    <w:rsid w:val="004B7403"/>
    <w:rsid w:val="004C018A"/>
    <w:rsid w:val="004C38F4"/>
    <w:rsid w:val="004C56FE"/>
    <w:rsid w:val="004D09D1"/>
    <w:rsid w:val="004D43CA"/>
    <w:rsid w:val="004D4E0D"/>
    <w:rsid w:val="004E12FD"/>
    <w:rsid w:val="004E297D"/>
    <w:rsid w:val="004E37DE"/>
    <w:rsid w:val="004F0CB8"/>
    <w:rsid w:val="004F1D90"/>
    <w:rsid w:val="004F24A0"/>
    <w:rsid w:val="004F271C"/>
    <w:rsid w:val="004F78F5"/>
    <w:rsid w:val="004F79F5"/>
    <w:rsid w:val="00502774"/>
    <w:rsid w:val="00505899"/>
    <w:rsid w:val="00505C92"/>
    <w:rsid w:val="00505EE2"/>
    <w:rsid w:val="00507060"/>
    <w:rsid w:val="005149D8"/>
    <w:rsid w:val="005163F7"/>
    <w:rsid w:val="00520AFD"/>
    <w:rsid w:val="00523831"/>
    <w:rsid w:val="00524408"/>
    <w:rsid w:val="00531E30"/>
    <w:rsid w:val="00536847"/>
    <w:rsid w:val="005407EA"/>
    <w:rsid w:val="00543CD1"/>
    <w:rsid w:val="00550335"/>
    <w:rsid w:val="005575BA"/>
    <w:rsid w:val="00557E82"/>
    <w:rsid w:val="005647CA"/>
    <w:rsid w:val="00566D90"/>
    <w:rsid w:val="0057130C"/>
    <w:rsid w:val="00576F8F"/>
    <w:rsid w:val="00577E19"/>
    <w:rsid w:val="0058760F"/>
    <w:rsid w:val="00587622"/>
    <w:rsid w:val="0059027C"/>
    <w:rsid w:val="005911EB"/>
    <w:rsid w:val="005914B1"/>
    <w:rsid w:val="00593885"/>
    <w:rsid w:val="005C2EFC"/>
    <w:rsid w:val="005C3066"/>
    <w:rsid w:val="005C4023"/>
    <w:rsid w:val="005C7AA7"/>
    <w:rsid w:val="005D7342"/>
    <w:rsid w:val="005E4229"/>
    <w:rsid w:val="005E607F"/>
    <w:rsid w:val="005E6B3B"/>
    <w:rsid w:val="005F1EA5"/>
    <w:rsid w:val="0060016A"/>
    <w:rsid w:val="0060414C"/>
    <w:rsid w:val="006050CA"/>
    <w:rsid w:val="00610476"/>
    <w:rsid w:val="006106B0"/>
    <w:rsid w:val="00612D8C"/>
    <w:rsid w:val="006149DF"/>
    <w:rsid w:val="00615AA8"/>
    <w:rsid w:val="00616980"/>
    <w:rsid w:val="00617E85"/>
    <w:rsid w:val="0062084D"/>
    <w:rsid w:val="00623D9F"/>
    <w:rsid w:val="00630FB1"/>
    <w:rsid w:val="00637C7A"/>
    <w:rsid w:val="0064190C"/>
    <w:rsid w:val="0064575F"/>
    <w:rsid w:val="00650930"/>
    <w:rsid w:val="00661F6F"/>
    <w:rsid w:val="0066340F"/>
    <w:rsid w:val="00667C10"/>
    <w:rsid w:val="006712CB"/>
    <w:rsid w:val="006722B1"/>
    <w:rsid w:val="0067682B"/>
    <w:rsid w:val="006802ED"/>
    <w:rsid w:val="006811A0"/>
    <w:rsid w:val="00682112"/>
    <w:rsid w:val="00687142"/>
    <w:rsid w:val="00690A0C"/>
    <w:rsid w:val="006949E7"/>
    <w:rsid w:val="006A749B"/>
    <w:rsid w:val="006A785D"/>
    <w:rsid w:val="006B0508"/>
    <w:rsid w:val="006B54AD"/>
    <w:rsid w:val="006B79E1"/>
    <w:rsid w:val="006C1FEE"/>
    <w:rsid w:val="006C7727"/>
    <w:rsid w:val="006C7B5A"/>
    <w:rsid w:val="006D11D9"/>
    <w:rsid w:val="006E7110"/>
    <w:rsid w:val="006E7FE7"/>
    <w:rsid w:val="006F67E4"/>
    <w:rsid w:val="00700A8E"/>
    <w:rsid w:val="00700D41"/>
    <w:rsid w:val="00701B2E"/>
    <w:rsid w:val="007053CF"/>
    <w:rsid w:val="00705AC3"/>
    <w:rsid w:val="00711E78"/>
    <w:rsid w:val="0072073F"/>
    <w:rsid w:val="007227F7"/>
    <w:rsid w:val="007322A7"/>
    <w:rsid w:val="00734AE9"/>
    <w:rsid w:val="00736670"/>
    <w:rsid w:val="0074413D"/>
    <w:rsid w:val="00747BA3"/>
    <w:rsid w:val="0075512A"/>
    <w:rsid w:val="007602A6"/>
    <w:rsid w:val="00761518"/>
    <w:rsid w:val="00764ACD"/>
    <w:rsid w:val="0077203F"/>
    <w:rsid w:val="00772853"/>
    <w:rsid w:val="00777714"/>
    <w:rsid w:val="00781C2B"/>
    <w:rsid w:val="00785012"/>
    <w:rsid w:val="0079384D"/>
    <w:rsid w:val="00795782"/>
    <w:rsid w:val="00795FEA"/>
    <w:rsid w:val="007961E2"/>
    <w:rsid w:val="007A2C4D"/>
    <w:rsid w:val="007A2F92"/>
    <w:rsid w:val="007B0918"/>
    <w:rsid w:val="007B0F29"/>
    <w:rsid w:val="007B3613"/>
    <w:rsid w:val="007B4C50"/>
    <w:rsid w:val="007C087E"/>
    <w:rsid w:val="007C0C92"/>
    <w:rsid w:val="007C6499"/>
    <w:rsid w:val="007C7083"/>
    <w:rsid w:val="007D6141"/>
    <w:rsid w:val="007E087B"/>
    <w:rsid w:val="007E156C"/>
    <w:rsid w:val="007E7CAD"/>
    <w:rsid w:val="007F23E3"/>
    <w:rsid w:val="007F3037"/>
    <w:rsid w:val="00810E53"/>
    <w:rsid w:val="00814ED8"/>
    <w:rsid w:val="00822DD3"/>
    <w:rsid w:val="00826063"/>
    <w:rsid w:val="00827D18"/>
    <w:rsid w:val="00833349"/>
    <w:rsid w:val="00841F1E"/>
    <w:rsid w:val="0084755D"/>
    <w:rsid w:val="00852BE6"/>
    <w:rsid w:val="00852E08"/>
    <w:rsid w:val="00853AD4"/>
    <w:rsid w:val="0085462D"/>
    <w:rsid w:val="00857266"/>
    <w:rsid w:val="00860577"/>
    <w:rsid w:val="00863985"/>
    <w:rsid w:val="008660FE"/>
    <w:rsid w:val="0087125C"/>
    <w:rsid w:val="00872446"/>
    <w:rsid w:val="00873DD3"/>
    <w:rsid w:val="00874ABB"/>
    <w:rsid w:val="0087677C"/>
    <w:rsid w:val="00882C8F"/>
    <w:rsid w:val="00882CCD"/>
    <w:rsid w:val="00886D67"/>
    <w:rsid w:val="00892C38"/>
    <w:rsid w:val="00897FAF"/>
    <w:rsid w:val="008A5741"/>
    <w:rsid w:val="008A7525"/>
    <w:rsid w:val="008B0BD7"/>
    <w:rsid w:val="008B257F"/>
    <w:rsid w:val="008B42DA"/>
    <w:rsid w:val="008C2C04"/>
    <w:rsid w:val="008D3285"/>
    <w:rsid w:val="008D4F9B"/>
    <w:rsid w:val="008D6363"/>
    <w:rsid w:val="008D6F3F"/>
    <w:rsid w:val="008E7449"/>
    <w:rsid w:val="008F078A"/>
    <w:rsid w:val="008F34D7"/>
    <w:rsid w:val="008F38E3"/>
    <w:rsid w:val="008F657E"/>
    <w:rsid w:val="00903154"/>
    <w:rsid w:val="009052E2"/>
    <w:rsid w:val="0091114E"/>
    <w:rsid w:val="00911474"/>
    <w:rsid w:val="009140B8"/>
    <w:rsid w:val="00922101"/>
    <w:rsid w:val="00931A07"/>
    <w:rsid w:val="00934374"/>
    <w:rsid w:val="00934B92"/>
    <w:rsid w:val="009354C9"/>
    <w:rsid w:val="00942CEB"/>
    <w:rsid w:val="00943B7A"/>
    <w:rsid w:val="00944648"/>
    <w:rsid w:val="00946312"/>
    <w:rsid w:val="00947B6B"/>
    <w:rsid w:val="00951913"/>
    <w:rsid w:val="00951C85"/>
    <w:rsid w:val="00954CBC"/>
    <w:rsid w:val="009633B4"/>
    <w:rsid w:val="00963B3D"/>
    <w:rsid w:val="00970D78"/>
    <w:rsid w:val="00971DE7"/>
    <w:rsid w:val="00985331"/>
    <w:rsid w:val="00985CBA"/>
    <w:rsid w:val="00990C8D"/>
    <w:rsid w:val="0099131C"/>
    <w:rsid w:val="00994859"/>
    <w:rsid w:val="00995E56"/>
    <w:rsid w:val="009A457C"/>
    <w:rsid w:val="009B0B7E"/>
    <w:rsid w:val="009B612E"/>
    <w:rsid w:val="009C3D1B"/>
    <w:rsid w:val="009C7F7B"/>
    <w:rsid w:val="009D6E73"/>
    <w:rsid w:val="009E0CCD"/>
    <w:rsid w:val="009E2560"/>
    <w:rsid w:val="009E5830"/>
    <w:rsid w:val="009E5C01"/>
    <w:rsid w:val="009F0091"/>
    <w:rsid w:val="009F1CF0"/>
    <w:rsid w:val="009F302A"/>
    <w:rsid w:val="009F5DC1"/>
    <w:rsid w:val="009F7026"/>
    <w:rsid w:val="00A11888"/>
    <w:rsid w:val="00A152BB"/>
    <w:rsid w:val="00A17400"/>
    <w:rsid w:val="00A17785"/>
    <w:rsid w:val="00A179CC"/>
    <w:rsid w:val="00A2191C"/>
    <w:rsid w:val="00A2192E"/>
    <w:rsid w:val="00A31888"/>
    <w:rsid w:val="00A31E9C"/>
    <w:rsid w:val="00A364B3"/>
    <w:rsid w:val="00A37A4A"/>
    <w:rsid w:val="00A37E5F"/>
    <w:rsid w:val="00A37EF1"/>
    <w:rsid w:val="00A425A3"/>
    <w:rsid w:val="00A4340D"/>
    <w:rsid w:val="00A43EBB"/>
    <w:rsid w:val="00A50CE2"/>
    <w:rsid w:val="00A60F69"/>
    <w:rsid w:val="00A62C0F"/>
    <w:rsid w:val="00A72EFA"/>
    <w:rsid w:val="00A73D29"/>
    <w:rsid w:val="00A76AE9"/>
    <w:rsid w:val="00A822D3"/>
    <w:rsid w:val="00A826B2"/>
    <w:rsid w:val="00A83F6D"/>
    <w:rsid w:val="00A915FE"/>
    <w:rsid w:val="00A938B7"/>
    <w:rsid w:val="00A9485E"/>
    <w:rsid w:val="00AA5E9F"/>
    <w:rsid w:val="00AB5AE2"/>
    <w:rsid w:val="00AB7D21"/>
    <w:rsid w:val="00AC1D42"/>
    <w:rsid w:val="00AC332B"/>
    <w:rsid w:val="00AC408B"/>
    <w:rsid w:val="00AC6851"/>
    <w:rsid w:val="00AD5674"/>
    <w:rsid w:val="00AE3597"/>
    <w:rsid w:val="00AE42EF"/>
    <w:rsid w:val="00AE6203"/>
    <w:rsid w:val="00AF25D0"/>
    <w:rsid w:val="00AF588D"/>
    <w:rsid w:val="00B01E99"/>
    <w:rsid w:val="00B0340F"/>
    <w:rsid w:val="00B074A5"/>
    <w:rsid w:val="00B10992"/>
    <w:rsid w:val="00B16EF0"/>
    <w:rsid w:val="00B313BD"/>
    <w:rsid w:val="00B3264A"/>
    <w:rsid w:val="00B32788"/>
    <w:rsid w:val="00B3325F"/>
    <w:rsid w:val="00B41ABB"/>
    <w:rsid w:val="00B54094"/>
    <w:rsid w:val="00B556A8"/>
    <w:rsid w:val="00B56944"/>
    <w:rsid w:val="00B717BF"/>
    <w:rsid w:val="00B7630D"/>
    <w:rsid w:val="00B768B8"/>
    <w:rsid w:val="00B86016"/>
    <w:rsid w:val="00B86D12"/>
    <w:rsid w:val="00B87C81"/>
    <w:rsid w:val="00B93DAC"/>
    <w:rsid w:val="00BA0951"/>
    <w:rsid w:val="00BA6C02"/>
    <w:rsid w:val="00BB0C5C"/>
    <w:rsid w:val="00BB0F8F"/>
    <w:rsid w:val="00BB4AD8"/>
    <w:rsid w:val="00BB5455"/>
    <w:rsid w:val="00BB5490"/>
    <w:rsid w:val="00BC5C45"/>
    <w:rsid w:val="00BC6505"/>
    <w:rsid w:val="00BC7E4D"/>
    <w:rsid w:val="00BD055B"/>
    <w:rsid w:val="00BE3EFB"/>
    <w:rsid w:val="00BF2C68"/>
    <w:rsid w:val="00BF32D7"/>
    <w:rsid w:val="00BF40F8"/>
    <w:rsid w:val="00C03389"/>
    <w:rsid w:val="00C11433"/>
    <w:rsid w:val="00C121C7"/>
    <w:rsid w:val="00C12CBD"/>
    <w:rsid w:val="00C15F64"/>
    <w:rsid w:val="00C204F9"/>
    <w:rsid w:val="00C247BC"/>
    <w:rsid w:val="00C32965"/>
    <w:rsid w:val="00C357CC"/>
    <w:rsid w:val="00C401B7"/>
    <w:rsid w:val="00C408B8"/>
    <w:rsid w:val="00C42272"/>
    <w:rsid w:val="00C42664"/>
    <w:rsid w:val="00C53121"/>
    <w:rsid w:val="00C55225"/>
    <w:rsid w:val="00C55EB1"/>
    <w:rsid w:val="00C64DBC"/>
    <w:rsid w:val="00C65FB1"/>
    <w:rsid w:val="00C71989"/>
    <w:rsid w:val="00C723B7"/>
    <w:rsid w:val="00C7348C"/>
    <w:rsid w:val="00C76AF9"/>
    <w:rsid w:val="00C83A48"/>
    <w:rsid w:val="00C9358C"/>
    <w:rsid w:val="00C95BDB"/>
    <w:rsid w:val="00C96634"/>
    <w:rsid w:val="00CA1568"/>
    <w:rsid w:val="00CA29C3"/>
    <w:rsid w:val="00CA6819"/>
    <w:rsid w:val="00CA7397"/>
    <w:rsid w:val="00CB19DD"/>
    <w:rsid w:val="00CB3D81"/>
    <w:rsid w:val="00CB4A86"/>
    <w:rsid w:val="00CB53AD"/>
    <w:rsid w:val="00CC163E"/>
    <w:rsid w:val="00CC19CF"/>
    <w:rsid w:val="00CC5B94"/>
    <w:rsid w:val="00CC623D"/>
    <w:rsid w:val="00CC6D44"/>
    <w:rsid w:val="00CD5F35"/>
    <w:rsid w:val="00CE40CC"/>
    <w:rsid w:val="00CE7AA4"/>
    <w:rsid w:val="00CF5222"/>
    <w:rsid w:val="00CF64FC"/>
    <w:rsid w:val="00CF6EDA"/>
    <w:rsid w:val="00D0309C"/>
    <w:rsid w:val="00D0473D"/>
    <w:rsid w:val="00D04BDA"/>
    <w:rsid w:val="00D05CD6"/>
    <w:rsid w:val="00D05D5B"/>
    <w:rsid w:val="00D10E09"/>
    <w:rsid w:val="00D14B6C"/>
    <w:rsid w:val="00D17796"/>
    <w:rsid w:val="00D17C62"/>
    <w:rsid w:val="00D22C79"/>
    <w:rsid w:val="00D259AA"/>
    <w:rsid w:val="00D27605"/>
    <w:rsid w:val="00D3036A"/>
    <w:rsid w:val="00D30761"/>
    <w:rsid w:val="00D31E80"/>
    <w:rsid w:val="00D32C67"/>
    <w:rsid w:val="00D40528"/>
    <w:rsid w:val="00D40DEA"/>
    <w:rsid w:val="00D42337"/>
    <w:rsid w:val="00D4266A"/>
    <w:rsid w:val="00D42C15"/>
    <w:rsid w:val="00D439AA"/>
    <w:rsid w:val="00D45BDF"/>
    <w:rsid w:val="00D504DE"/>
    <w:rsid w:val="00D57E8F"/>
    <w:rsid w:val="00D61C11"/>
    <w:rsid w:val="00D64257"/>
    <w:rsid w:val="00D65DD9"/>
    <w:rsid w:val="00D72404"/>
    <w:rsid w:val="00D73849"/>
    <w:rsid w:val="00D7598F"/>
    <w:rsid w:val="00D81414"/>
    <w:rsid w:val="00D815B7"/>
    <w:rsid w:val="00D8298F"/>
    <w:rsid w:val="00D91EC1"/>
    <w:rsid w:val="00D9416A"/>
    <w:rsid w:val="00DA1FC9"/>
    <w:rsid w:val="00DA421D"/>
    <w:rsid w:val="00DA6B45"/>
    <w:rsid w:val="00DB6D00"/>
    <w:rsid w:val="00DC4E66"/>
    <w:rsid w:val="00DC71C5"/>
    <w:rsid w:val="00DD0125"/>
    <w:rsid w:val="00DD22A5"/>
    <w:rsid w:val="00DD3F52"/>
    <w:rsid w:val="00DD47D8"/>
    <w:rsid w:val="00DD7F24"/>
    <w:rsid w:val="00DE2827"/>
    <w:rsid w:val="00DE288D"/>
    <w:rsid w:val="00DE3260"/>
    <w:rsid w:val="00DF2506"/>
    <w:rsid w:val="00DF280F"/>
    <w:rsid w:val="00DF3C82"/>
    <w:rsid w:val="00DF7871"/>
    <w:rsid w:val="00E1286E"/>
    <w:rsid w:val="00E17A63"/>
    <w:rsid w:val="00E22D5A"/>
    <w:rsid w:val="00E24D97"/>
    <w:rsid w:val="00E334E2"/>
    <w:rsid w:val="00E34B30"/>
    <w:rsid w:val="00E35DAD"/>
    <w:rsid w:val="00E451F1"/>
    <w:rsid w:val="00E45740"/>
    <w:rsid w:val="00E51580"/>
    <w:rsid w:val="00E5474D"/>
    <w:rsid w:val="00E55700"/>
    <w:rsid w:val="00E565D2"/>
    <w:rsid w:val="00E63E75"/>
    <w:rsid w:val="00E653AA"/>
    <w:rsid w:val="00E66CCC"/>
    <w:rsid w:val="00E6712B"/>
    <w:rsid w:val="00E671BB"/>
    <w:rsid w:val="00E67483"/>
    <w:rsid w:val="00E67A0C"/>
    <w:rsid w:val="00E67CC9"/>
    <w:rsid w:val="00E72E1B"/>
    <w:rsid w:val="00E904B4"/>
    <w:rsid w:val="00E94259"/>
    <w:rsid w:val="00E9481A"/>
    <w:rsid w:val="00E967DD"/>
    <w:rsid w:val="00EA252B"/>
    <w:rsid w:val="00EA3C12"/>
    <w:rsid w:val="00EA4BF3"/>
    <w:rsid w:val="00EA5A69"/>
    <w:rsid w:val="00EB3B5B"/>
    <w:rsid w:val="00EC0071"/>
    <w:rsid w:val="00EC1AFC"/>
    <w:rsid w:val="00EC45ED"/>
    <w:rsid w:val="00EC7DCA"/>
    <w:rsid w:val="00ED04F5"/>
    <w:rsid w:val="00ED1B9D"/>
    <w:rsid w:val="00ED349D"/>
    <w:rsid w:val="00ED4C82"/>
    <w:rsid w:val="00ED63B1"/>
    <w:rsid w:val="00ED6985"/>
    <w:rsid w:val="00ED7FFB"/>
    <w:rsid w:val="00EE44CE"/>
    <w:rsid w:val="00EE5955"/>
    <w:rsid w:val="00EE7D47"/>
    <w:rsid w:val="00EF06E8"/>
    <w:rsid w:val="00EF1A40"/>
    <w:rsid w:val="00F02904"/>
    <w:rsid w:val="00F047F0"/>
    <w:rsid w:val="00F30AAD"/>
    <w:rsid w:val="00F34144"/>
    <w:rsid w:val="00F40029"/>
    <w:rsid w:val="00F43194"/>
    <w:rsid w:val="00F4362B"/>
    <w:rsid w:val="00F4486E"/>
    <w:rsid w:val="00F44A4B"/>
    <w:rsid w:val="00F44C0D"/>
    <w:rsid w:val="00F45330"/>
    <w:rsid w:val="00F5018F"/>
    <w:rsid w:val="00F52B95"/>
    <w:rsid w:val="00F54643"/>
    <w:rsid w:val="00F557B6"/>
    <w:rsid w:val="00F62921"/>
    <w:rsid w:val="00F64BB4"/>
    <w:rsid w:val="00F66D37"/>
    <w:rsid w:val="00F71C7C"/>
    <w:rsid w:val="00F7448B"/>
    <w:rsid w:val="00F76356"/>
    <w:rsid w:val="00F76A01"/>
    <w:rsid w:val="00F85511"/>
    <w:rsid w:val="00F87FA3"/>
    <w:rsid w:val="00F96087"/>
    <w:rsid w:val="00FA0FD1"/>
    <w:rsid w:val="00FA16A9"/>
    <w:rsid w:val="00FB13FA"/>
    <w:rsid w:val="00FB57A8"/>
    <w:rsid w:val="00FB79C5"/>
    <w:rsid w:val="00FD1E62"/>
    <w:rsid w:val="00FD3BE3"/>
    <w:rsid w:val="00FD58C2"/>
    <w:rsid w:val="00FE2CDC"/>
    <w:rsid w:val="00FE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870B"/>
  <w15:docId w15:val="{E08B922F-9731-4BAF-8E44-F076F63D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61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C2C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93F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93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2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2C04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8C2C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C2C04"/>
    <w:rPr>
      <w:color w:val="0000FF"/>
      <w:u w:val="single"/>
    </w:rPr>
  </w:style>
  <w:style w:type="paragraph" w:styleId="a9">
    <w:name w:val="No Spacing"/>
    <w:uiPriority w:val="1"/>
    <w:qFormat/>
    <w:rsid w:val="008C2C04"/>
    <w:pPr>
      <w:spacing w:after="0" w:line="240" w:lineRule="auto"/>
    </w:pPr>
  </w:style>
  <w:style w:type="paragraph" w:customStyle="1" w:styleId="ConsPlusNormal">
    <w:name w:val="ConsPlusNormal"/>
    <w:link w:val="ConsPlusNormal1"/>
    <w:uiPriority w:val="99"/>
    <w:qFormat/>
    <w:rsid w:val="007938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1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Абзац списка Знак"/>
    <w:link w:val="a3"/>
    <w:locked/>
    <w:rsid w:val="00162F85"/>
  </w:style>
  <w:style w:type="paragraph" w:customStyle="1" w:styleId="ConsPlusNonformat">
    <w:name w:val="ConsPlusNonformat"/>
    <w:link w:val="ConsPlusNonformat1"/>
    <w:rsid w:val="00EF06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C0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087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B768B8"/>
    <w:rPr>
      <w:rFonts w:ascii="Calibri" w:eastAsia="Times New Roman" w:hAnsi="Calibri" w:cs="Calibri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7B36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7B361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B3613"/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toc 2"/>
    <w:basedOn w:val="a"/>
    <w:next w:val="a"/>
    <w:link w:val="20"/>
    <w:rsid w:val="002122A4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0">
    <w:name w:val="Оглавление 2 Знак"/>
    <w:link w:val="2"/>
    <w:locked/>
    <w:rsid w:val="002122A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0930"/>
  </w:style>
  <w:style w:type="character" w:styleId="ae">
    <w:name w:val="footnote reference"/>
    <w:uiPriority w:val="99"/>
    <w:semiHidden/>
    <w:unhideWhenUsed/>
    <w:rsid w:val="00156FE4"/>
    <w:rPr>
      <w:vertAlign w:val="superscript"/>
    </w:rPr>
  </w:style>
  <w:style w:type="paragraph" w:customStyle="1" w:styleId="ConsTitle">
    <w:name w:val="ConsTitle"/>
    <w:rsid w:val="003B66A7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3B66A7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Без интервала1"/>
    <w:rsid w:val="003B66A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">
    <w:name w:val="footnote text"/>
    <w:basedOn w:val="a"/>
    <w:link w:val="12"/>
    <w:rsid w:val="003B6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uiPriority w:val="99"/>
    <w:semiHidden/>
    <w:rsid w:val="003B66A7"/>
    <w:rPr>
      <w:sz w:val="20"/>
      <w:szCs w:val="20"/>
    </w:rPr>
  </w:style>
  <w:style w:type="character" w:customStyle="1" w:styleId="12">
    <w:name w:val="Текст сноски Знак1"/>
    <w:link w:val="af"/>
    <w:rsid w:val="003B6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B66A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B66A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B66A7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B6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61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f5">
    <w:name w:val="Table Grid"/>
    <w:basedOn w:val="a1"/>
    <w:uiPriority w:val="39"/>
    <w:rsid w:val="00934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cntd.ru/document/901919946" TargetMode="External"/><Relationship Id="rId21" Type="http://schemas.openxmlformats.org/officeDocument/2006/relationships/hyperlink" Target="https://docs.cntd.ru/document/901919946" TargetMode="External"/><Relationship Id="rId42" Type="http://schemas.openxmlformats.org/officeDocument/2006/relationships/hyperlink" Target="https://docs.cntd.ru/document/901919946" TargetMode="External"/><Relationship Id="rId47" Type="http://schemas.openxmlformats.org/officeDocument/2006/relationships/hyperlink" Target="https://docs.cntd.ru/document/901919946" TargetMode="External"/><Relationship Id="rId63" Type="http://schemas.openxmlformats.org/officeDocument/2006/relationships/hyperlink" Target="https://docs.cntd.ru/document/901919946" TargetMode="External"/><Relationship Id="rId68" Type="http://schemas.openxmlformats.org/officeDocument/2006/relationships/hyperlink" Target="https://docs.cntd.ru/document/901919946" TargetMode="External"/><Relationship Id="rId84" Type="http://schemas.openxmlformats.org/officeDocument/2006/relationships/hyperlink" Target="https://docs.cntd.ru/document/901919946" TargetMode="External"/><Relationship Id="rId89" Type="http://schemas.openxmlformats.org/officeDocument/2006/relationships/hyperlink" Target="https://docs.cntd.ru/document/901919946" TargetMode="External"/><Relationship Id="rId16" Type="http://schemas.openxmlformats.org/officeDocument/2006/relationships/hyperlink" Target="https://docs.cntd.ru/document/901919946" TargetMode="External"/><Relationship Id="rId107" Type="http://schemas.openxmlformats.org/officeDocument/2006/relationships/hyperlink" Target="https://docs.cntd.ru/document/420208749" TargetMode="External"/><Relationship Id="rId11" Type="http://schemas.openxmlformats.org/officeDocument/2006/relationships/hyperlink" Target="https://docs.cntd.ru/document/901919946" TargetMode="External"/><Relationship Id="rId32" Type="http://schemas.openxmlformats.org/officeDocument/2006/relationships/hyperlink" Target="https://docs.cntd.ru/document/901919946" TargetMode="External"/><Relationship Id="rId37" Type="http://schemas.openxmlformats.org/officeDocument/2006/relationships/hyperlink" Target="https://docs.cntd.ru/document/901919946" TargetMode="External"/><Relationship Id="rId53" Type="http://schemas.openxmlformats.org/officeDocument/2006/relationships/hyperlink" Target="https://docs.cntd.ru/document/901919946" TargetMode="External"/><Relationship Id="rId58" Type="http://schemas.openxmlformats.org/officeDocument/2006/relationships/hyperlink" Target="https://docs.cntd.ru/document/901919946" TargetMode="External"/><Relationship Id="rId74" Type="http://schemas.openxmlformats.org/officeDocument/2006/relationships/hyperlink" Target="https://docs.cntd.ru/document/901919946" TargetMode="External"/><Relationship Id="rId79" Type="http://schemas.openxmlformats.org/officeDocument/2006/relationships/hyperlink" Target="https://docs.cntd.ru/document/901919946" TargetMode="External"/><Relationship Id="rId102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docs.cntd.ru/document/901919946" TargetMode="External"/><Relationship Id="rId95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19946" TargetMode="External"/><Relationship Id="rId43" Type="http://schemas.openxmlformats.org/officeDocument/2006/relationships/hyperlink" Target="https://docs.cntd.ru/document/901919946" TargetMode="External"/><Relationship Id="rId48" Type="http://schemas.openxmlformats.org/officeDocument/2006/relationships/hyperlink" Target="https://docs.cntd.ru/document/901919946" TargetMode="External"/><Relationship Id="rId64" Type="http://schemas.openxmlformats.org/officeDocument/2006/relationships/hyperlink" Target="https://docs.cntd.ru/document/901919946" TargetMode="External"/><Relationship Id="rId69" Type="http://schemas.openxmlformats.org/officeDocument/2006/relationships/hyperlink" Target="https://docs.cntd.ru/document/901919946" TargetMode="External"/><Relationship Id="rId80" Type="http://schemas.openxmlformats.org/officeDocument/2006/relationships/hyperlink" Target="https://docs.cntd.ru/document/901919946" TargetMode="External"/><Relationship Id="rId85" Type="http://schemas.openxmlformats.org/officeDocument/2006/relationships/hyperlink" Target="https://docs.cntd.ru/document/901919946" TargetMode="Externa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33" Type="http://schemas.openxmlformats.org/officeDocument/2006/relationships/hyperlink" Target="https://docs.cntd.ru/document/901919946" TargetMode="External"/><Relationship Id="rId38" Type="http://schemas.openxmlformats.org/officeDocument/2006/relationships/hyperlink" Target="https://docs.cntd.ru/document/901919946" TargetMode="External"/><Relationship Id="rId59" Type="http://schemas.openxmlformats.org/officeDocument/2006/relationships/hyperlink" Target="https://docs.cntd.ru/document/901919946" TargetMode="External"/><Relationship Id="rId103" Type="http://schemas.openxmlformats.org/officeDocument/2006/relationships/hyperlink" Target="https://docs.cntd.ru/document/901919946" TargetMode="External"/><Relationship Id="rId108" Type="http://schemas.openxmlformats.org/officeDocument/2006/relationships/hyperlink" Target="https://internet.garant.ru/" TargetMode="External"/><Relationship Id="rId54" Type="http://schemas.openxmlformats.org/officeDocument/2006/relationships/hyperlink" Target="https://docs.cntd.ru/document/901919946" TargetMode="External"/><Relationship Id="rId70" Type="http://schemas.openxmlformats.org/officeDocument/2006/relationships/hyperlink" Target="https://docs.cntd.ru/document/901919946" TargetMode="External"/><Relationship Id="rId75" Type="http://schemas.openxmlformats.org/officeDocument/2006/relationships/hyperlink" Target="https://docs.cntd.ru/document/901919946" TargetMode="External"/><Relationship Id="rId91" Type="http://schemas.openxmlformats.org/officeDocument/2006/relationships/hyperlink" Target="https://docs.cntd.ru/document/901919946" TargetMode="External"/><Relationship Id="rId96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19946" TargetMode="External"/><Relationship Id="rId36" Type="http://schemas.openxmlformats.org/officeDocument/2006/relationships/hyperlink" Target="https://docs.cntd.ru/document/901919946" TargetMode="External"/><Relationship Id="rId49" Type="http://schemas.openxmlformats.org/officeDocument/2006/relationships/hyperlink" Target="https://docs.cntd.ru/document/901919946" TargetMode="External"/><Relationship Id="rId57" Type="http://schemas.openxmlformats.org/officeDocument/2006/relationships/hyperlink" Target="https://docs.cntd.ru/document/901919946" TargetMode="External"/><Relationship Id="rId106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docs.cntd.ru/document/901919946" TargetMode="External"/><Relationship Id="rId31" Type="http://schemas.openxmlformats.org/officeDocument/2006/relationships/hyperlink" Target="https://docs.cntd.ru/document/901919946" TargetMode="External"/><Relationship Id="rId44" Type="http://schemas.openxmlformats.org/officeDocument/2006/relationships/hyperlink" Target="https://docs.cntd.ru/document/901919946" TargetMode="External"/><Relationship Id="rId52" Type="http://schemas.openxmlformats.org/officeDocument/2006/relationships/hyperlink" Target="https://docs.cntd.ru/document/901919946" TargetMode="External"/><Relationship Id="rId60" Type="http://schemas.openxmlformats.org/officeDocument/2006/relationships/hyperlink" Target="https://docs.cntd.ru/document/901919946" TargetMode="External"/><Relationship Id="rId65" Type="http://schemas.openxmlformats.org/officeDocument/2006/relationships/hyperlink" Target="https://docs.cntd.ru/document/901919946" TargetMode="External"/><Relationship Id="rId73" Type="http://schemas.openxmlformats.org/officeDocument/2006/relationships/hyperlink" Target="https://docs.cntd.ru/document/901919946" TargetMode="External"/><Relationship Id="rId78" Type="http://schemas.openxmlformats.org/officeDocument/2006/relationships/hyperlink" Target="https://docs.cntd.ru/document/901919946" TargetMode="External"/><Relationship Id="rId81" Type="http://schemas.openxmlformats.org/officeDocument/2006/relationships/hyperlink" Target="https://docs.cntd.ru/document/901919946" TargetMode="External"/><Relationship Id="rId86" Type="http://schemas.openxmlformats.org/officeDocument/2006/relationships/hyperlink" Target="https://docs.cntd.ru/document/901919946" TargetMode="External"/><Relationship Id="rId94" Type="http://schemas.openxmlformats.org/officeDocument/2006/relationships/hyperlink" Target="https://docs.cntd.ru/document/901919946" TargetMode="External"/><Relationship Id="rId99" Type="http://schemas.openxmlformats.org/officeDocument/2006/relationships/hyperlink" Target="https://docs.cntd.ru/document/901919946" TargetMode="External"/><Relationship Id="rId101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946" TargetMode="Externa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9" Type="http://schemas.openxmlformats.org/officeDocument/2006/relationships/hyperlink" Target="https://docs.cntd.ru/document/901919946" TargetMode="External"/><Relationship Id="rId109" Type="http://schemas.openxmlformats.org/officeDocument/2006/relationships/header" Target="header1.xml"/><Relationship Id="rId34" Type="http://schemas.openxmlformats.org/officeDocument/2006/relationships/hyperlink" Target="https://docs.cntd.ru/document/901919946" TargetMode="External"/><Relationship Id="rId50" Type="http://schemas.openxmlformats.org/officeDocument/2006/relationships/hyperlink" Target="https://docs.cntd.ru/document/901919946" TargetMode="External"/><Relationship Id="rId55" Type="http://schemas.openxmlformats.org/officeDocument/2006/relationships/hyperlink" Target="https://docs.cntd.ru/document/901919946" TargetMode="External"/><Relationship Id="rId76" Type="http://schemas.openxmlformats.org/officeDocument/2006/relationships/hyperlink" Target="https://docs.cntd.ru/document/901919946" TargetMode="External"/><Relationship Id="rId97" Type="http://schemas.openxmlformats.org/officeDocument/2006/relationships/hyperlink" Target="https://docs.cntd.ru/document/901919946" TargetMode="External"/><Relationship Id="rId104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ocs.cntd.ru/document/901919946" TargetMode="External"/><Relationship Id="rId92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40" Type="http://schemas.openxmlformats.org/officeDocument/2006/relationships/hyperlink" Target="https://docs.cntd.ru/document/901919946" TargetMode="External"/><Relationship Id="rId45" Type="http://schemas.openxmlformats.org/officeDocument/2006/relationships/hyperlink" Target="https://docs.cntd.ru/document/901919946" TargetMode="External"/><Relationship Id="rId66" Type="http://schemas.openxmlformats.org/officeDocument/2006/relationships/hyperlink" Target="https://docs.cntd.ru/document/901919946" TargetMode="External"/><Relationship Id="rId87" Type="http://schemas.openxmlformats.org/officeDocument/2006/relationships/hyperlink" Target="https://docs.cntd.ru/document/901919946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docs.cntd.ru/document/901919946" TargetMode="External"/><Relationship Id="rId82" Type="http://schemas.openxmlformats.org/officeDocument/2006/relationships/hyperlink" Target="https://docs.cntd.ru/document/901919946" TargetMode="External"/><Relationship Id="rId19" Type="http://schemas.openxmlformats.org/officeDocument/2006/relationships/hyperlink" Target="https://docs.cntd.ru/document/901919946" TargetMode="External"/><Relationship Id="rId14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19946" TargetMode="External"/><Relationship Id="rId35" Type="http://schemas.openxmlformats.org/officeDocument/2006/relationships/hyperlink" Target="https://docs.cntd.ru/document/901919946" TargetMode="External"/><Relationship Id="rId56" Type="http://schemas.openxmlformats.org/officeDocument/2006/relationships/hyperlink" Target="https://docs.cntd.ru/document/901919946" TargetMode="External"/><Relationship Id="rId77" Type="http://schemas.openxmlformats.org/officeDocument/2006/relationships/hyperlink" Target="https://docs.cntd.ru/document/901919946" TargetMode="External"/><Relationship Id="rId100" Type="http://schemas.openxmlformats.org/officeDocument/2006/relationships/hyperlink" Target="https://docs.cntd.ru/document/901919946" TargetMode="External"/><Relationship Id="rId105" Type="http://schemas.openxmlformats.org/officeDocument/2006/relationships/hyperlink" Target="https://docs.cntd.ru/document/901919946" TargetMode="External"/><Relationship Id="rId8" Type="http://schemas.openxmlformats.org/officeDocument/2006/relationships/hyperlink" Target="https://docs.cntd.ru/document/901919946" TargetMode="External"/><Relationship Id="rId51" Type="http://schemas.openxmlformats.org/officeDocument/2006/relationships/hyperlink" Target="https://docs.cntd.ru/document/901919946" TargetMode="External"/><Relationship Id="rId72" Type="http://schemas.openxmlformats.org/officeDocument/2006/relationships/hyperlink" Target="https://docs.cntd.ru/document/901919946" TargetMode="External"/><Relationship Id="rId93" Type="http://schemas.openxmlformats.org/officeDocument/2006/relationships/hyperlink" Target="https://docs.cntd.ru/document/901919946" TargetMode="External"/><Relationship Id="rId9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5" Type="http://schemas.openxmlformats.org/officeDocument/2006/relationships/hyperlink" Target="https://docs.cntd.ru/document/901919946" TargetMode="External"/><Relationship Id="rId46" Type="http://schemas.openxmlformats.org/officeDocument/2006/relationships/hyperlink" Target="https://docs.cntd.ru/document/901919946" TargetMode="External"/><Relationship Id="rId67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41" Type="http://schemas.openxmlformats.org/officeDocument/2006/relationships/hyperlink" Target="https://docs.cntd.ru/document/901919946" TargetMode="External"/><Relationship Id="rId62" Type="http://schemas.openxmlformats.org/officeDocument/2006/relationships/hyperlink" Target="https://docs.cntd.ru/document/901919946" TargetMode="External"/><Relationship Id="rId83" Type="http://schemas.openxmlformats.org/officeDocument/2006/relationships/hyperlink" Target="https://docs.cntd.ru/document/901919946" TargetMode="External"/><Relationship Id="rId88" Type="http://schemas.openxmlformats.org/officeDocument/2006/relationships/hyperlink" Target="https://docs.cntd.ru/document/901919946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107F0-7C5D-49E1-AEB5-00B220C6B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7</Pages>
  <Words>3068</Words>
  <Characters>17491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Кучукова</dc:creator>
  <cp:lastModifiedBy>Vyacheslav</cp:lastModifiedBy>
  <cp:revision>645</cp:revision>
  <cp:lastPrinted>2022-02-18T05:12:00Z</cp:lastPrinted>
  <dcterms:created xsi:type="dcterms:W3CDTF">2021-10-07T13:20:00Z</dcterms:created>
  <dcterms:modified xsi:type="dcterms:W3CDTF">2022-02-20T18:54:00Z</dcterms:modified>
</cp:coreProperties>
</file>