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12" w:rsidRDefault="003B0C12" w:rsidP="003B0C1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B0C12" w:rsidRDefault="003B0C12" w:rsidP="003B0C12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0C12" w:rsidRDefault="00B91C67" w:rsidP="003B0C12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8 апреля </w:t>
      </w:r>
      <w:r w:rsidR="003B0C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2022</w:t>
      </w:r>
      <w:r w:rsidR="003B0C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B0C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3B0C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№ 59/403</w:t>
      </w:r>
    </w:p>
    <w:p w:rsidR="003B0C12" w:rsidRDefault="003B0C12" w:rsidP="003B0C12">
      <w:pPr>
        <w:widowControl w:val="0"/>
        <w:spacing w:after="120" w:line="48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3B0C12" w:rsidRDefault="003B0C12" w:rsidP="003B0C12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 утрате  полномочий  члена   территориальной избирательной комиссии с правом совещательного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Мищука</w:t>
      </w:r>
      <w:proofErr w:type="spellEnd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Сергея Петровича</w:t>
      </w:r>
    </w:p>
    <w:p w:rsidR="003B0C12" w:rsidRDefault="003B0C12" w:rsidP="003B0C12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B0C12" w:rsidRDefault="003B0C12" w:rsidP="003B0C12">
      <w:pPr>
        <w:spacing w:after="0" w:line="36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В соответствии с пунктом 5 статьи 9 Федерального закона № 60- ФЗ на основании изменений внесенных Федеральным законом от 14 марта 2022 года № 60-ФЗ «О внесении изменений в отдельные законодательные акты Российской Федерации» в Федеральный закон от 12 июня 2002 года № 67-ФЗ «Об основных гарантиях избирательных прав и права на участие в референдуме граждан Российской Федерации», в том числе связанные с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прекращением полномочий членов комиссий с правом совещательного голоса       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Абинская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РЕШИЛА:</w:t>
      </w:r>
    </w:p>
    <w:p w:rsidR="003B0C12" w:rsidRDefault="003B0C12" w:rsidP="003B0C1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0C12">
        <w:rPr>
          <w:rFonts w:ascii="Times New Roman" w:hAnsi="Times New Roman"/>
          <w:sz w:val="28"/>
          <w:szCs w:val="28"/>
        </w:rPr>
        <w:t xml:space="preserve">           1. Признать утратившим силу решение территориальной избирательной комиссии </w:t>
      </w:r>
      <w:proofErr w:type="spellStart"/>
      <w:r w:rsidRPr="003B0C12">
        <w:rPr>
          <w:rFonts w:ascii="Times New Roman" w:hAnsi="Times New Roman"/>
          <w:sz w:val="28"/>
          <w:szCs w:val="28"/>
        </w:rPr>
        <w:t>Абинская</w:t>
      </w:r>
      <w:proofErr w:type="spellEnd"/>
      <w:r w:rsidRPr="003B0C12">
        <w:rPr>
          <w:rFonts w:ascii="Times New Roman" w:hAnsi="Times New Roman"/>
          <w:sz w:val="28"/>
          <w:szCs w:val="28"/>
        </w:rPr>
        <w:t xml:space="preserve">  № 30/25</w:t>
      </w:r>
      <w:r>
        <w:rPr>
          <w:rFonts w:ascii="Times New Roman" w:hAnsi="Times New Roman"/>
          <w:sz w:val="28"/>
          <w:szCs w:val="28"/>
        </w:rPr>
        <w:t>7</w:t>
      </w:r>
      <w:r w:rsidRPr="003B0C12">
        <w:rPr>
          <w:rFonts w:ascii="Times New Roman" w:hAnsi="Times New Roman"/>
          <w:sz w:val="28"/>
          <w:szCs w:val="28"/>
        </w:rPr>
        <w:t xml:space="preserve"> от 14 сентября 2021 года  «</w:t>
      </w:r>
      <w:r w:rsidRPr="003B0C12">
        <w:rPr>
          <w:rFonts w:ascii="Times New Roman" w:eastAsia="Times New Roman" w:hAnsi="Times New Roman"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3B0C12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3B0C12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совещательного голоса, назначенным Всероссийской политической партией «ЕДИНА РОССИЯ»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0C12" w:rsidRDefault="003B0C12" w:rsidP="003B0C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2. 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Досрочно  прекратить  полномочия  члена территориальной избирательной комиссии с правом совещательного 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Мищука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Сергея Петровича.</w:t>
      </w:r>
    </w:p>
    <w:p w:rsidR="003B0C12" w:rsidRDefault="003B0C12" w:rsidP="003B0C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Мищук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С.П.,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3B0C12" w:rsidRDefault="003B0C12" w:rsidP="003B0C1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Мищуку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Сергею Петровичу.</w:t>
      </w:r>
    </w:p>
    <w:p w:rsidR="003B0C12" w:rsidRDefault="003B0C12" w:rsidP="003B0C1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3B0C12" w:rsidRDefault="003B0C12" w:rsidP="003B0C1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3B0C12" w:rsidRDefault="003B0C12" w:rsidP="003B0C1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B0C12" w:rsidRDefault="003B0C12" w:rsidP="003B0C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0C12" w:rsidRDefault="003B0C12" w:rsidP="003B0C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B0C12" w:rsidTr="003B0C12">
        <w:tc>
          <w:tcPr>
            <w:tcW w:w="5353" w:type="dxa"/>
          </w:tcPr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B0C12" w:rsidRDefault="003B0C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0C12" w:rsidRDefault="00C4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3B0C12" w:rsidRDefault="003B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0C12" w:rsidRDefault="003B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3B0C12" w:rsidTr="003B0C12">
        <w:tc>
          <w:tcPr>
            <w:tcW w:w="5353" w:type="dxa"/>
            <w:hideMark/>
          </w:tcPr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0C12" w:rsidRDefault="00C4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B0C12" w:rsidRDefault="003B0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3B0C12" w:rsidRDefault="003B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0C12" w:rsidRDefault="003B0C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830C75" w:rsidRDefault="00830C75"/>
    <w:sectPr w:rsidR="0083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12"/>
    <w:rsid w:val="003B0C12"/>
    <w:rsid w:val="00830C75"/>
    <w:rsid w:val="00B91C67"/>
    <w:rsid w:val="00C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2022-03-29T06:22:00Z</dcterms:created>
  <dcterms:modified xsi:type="dcterms:W3CDTF">2022-04-11T12:46:00Z</dcterms:modified>
</cp:coreProperties>
</file>