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14" w:rsidRDefault="00752814" w:rsidP="0075281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752814" w:rsidRDefault="00752814" w:rsidP="00752814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2814" w:rsidTr="00752814">
        <w:tc>
          <w:tcPr>
            <w:tcW w:w="4785" w:type="dxa"/>
            <w:hideMark/>
          </w:tcPr>
          <w:p w:rsidR="00752814" w:rsidRDefault="00E26269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18</w:t>
            </w:r>
            <w:r w:rsidR="0075281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 xml:space="preserve"> февраля 2022</w:t>
            </w:r>
            <w:r w:rsidR="007528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752814" w:rsidRDefault="00752814" w:rsidP="00E2626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</w:t>
            </w:r>
            <w:r w:rsidR="00E2626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52/364</w:t>
            </w:r>
          </w:p>
        </w:tc>
      </w:tr>
    </w:tbl>
    <w:p w:rsidR="00752814" w:rsidRDefault="00752814" w:rsidP="00752814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752814" w:rsidRDefault="00752814" w:rsidP="00752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01-22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752814" w:rsidRDefault="00752814" w:rsidP="00752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Гришко Константина Сергеевича</w:t>
      </w:r>
    </w:p>
    <w:p w:rsidR="00752814" w:rsidRDefault="00752814" w:rsidP="00752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52814" w:rsidRDefault="00752814" w:rsidP="00752814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7 февраля 2022 года №  49/34</w:t>
      </w:r>
      <w:r w:rsidR="0069131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Золотаревой Киры Алексеевны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избирательной комиссии Краснодарским краевым отделением политической партии "КОММУНИСТИЧЕСКАЯ ПАРТИЯ РОССИЙСКОЙ ФЕДЕРАЦИИ"    в соответствии со статьями 22, 27 и 29 Федерального закона от 12 июня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752814" w:rsidRDefault="00752814" w:rsidP="0075281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01- 22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752814" w:rsidRDefault="00752814" w:rsidP="00752814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752814" w:rsidTr="00752814">
        <w:tc>
          <w:tcPr>
            <w:tcW w:w="4784" w:type="dxa"/>
            <w:hideMark/>
          </w:tcPr>
          <w:p w:rsidR="00752814" w:rsidRDefault="0075281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lastRenderedPageBreak/>
              <w:t>Гришко Константина Сергеевича</w:t>
            </w:r>
          </w:p>
        </w:tc>
        <w:tc>
          <w:tcPr>
            <w:tcW w:w="4786" w:type="dxa"/>
            <w:hideMark/>
          </w:tcPr>
          <w:p w:rsidR="00752814" w:rsidRDefault="0075281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Краснодарского краевого отделения политической партии "КОММУНИСТИЧЕСКАЯ ПАРТИЯ РОССИЙСКОЙ ФЕДЕРАЦИИ"    </w:t>
            </w:r>
          </w:p>
        </w:tc>
      </w:tr>
    </w:tbl>
    <w:p w:rsidR="00752814" w:rsidRDefault="00752814" w:rsidP="0075281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Гришко Константине Сергеевиче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:rsidR="00752814" w:rsidRDefault="00752814" w:rsidP="0075281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Гришко Константину Сергеевичу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установленного образца.</w:t>
      </w:r>
    </w:p>
    <w:p w:rsidR="00752814" w:rsidRDefault="00752814" w:rsidP="00752814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22</w:t>
      </w:r>
    </w:p>
    <w:p w:rsidR="00752814" w:rsidRDefault="00752814" w:rsidP="00752814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752814" w:rsidRDefault="00752814" w:rsidP="0075281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752814" w:rsidRDefault="00752814" w:rsidP="0075281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52814" w:rsidRDefault="00752814" w:rsidP="00752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2814" w:rsidRDefault="00752814" w:rsidP="00752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752814" w:rsidTr="00752814">
        <w:tc>
          <w:tcPr>
            <w:tcW w:w="5353" w:type="dxa"/>
          </w:tcPr>
          <w:p w:rsidR="00752814" w:rsidRDefault="00752814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752814" w:rsidRDefault="00752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752814" w:rsidRDefault="00752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752814" w:rsidRDefault="00752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2814" w:rsidRDefault="009D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7528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752814" w:rsidRDefault="00752814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752814" w:rsidRDefault="00752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2814" w:rsidRDefault="00752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752814" w:rsidTr="00752814">
        <w:tc>
          <w:tcPr>
            <w:tcW w:w="5353" w:type="dxa"/>
            <w:hideMark/>
          </w:tcPr>
          <w:p w:rsidR="00752814" w:rsidRDefault="00752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752814" w:rsidRDefault="00752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752814" w:rsidRDefault="00752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2814" w:rsidRDefault="009D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7528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752814" w:rsidRDefault="00752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2814" w:rsidRDefault="00752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752814" w:rsidRDefault="00752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52814" w:rsidRDefault="00752814" w:rsidP="007528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2814" w:rsidRDefault="00752814" w:rsidP="007528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2814" w:rsidRDefault="00752814" w:rsidP="0075281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2814" w:rsidRDefault="00752814" w:rsidP="00752814">
      <w:bookmarkStart w:id="0" w:name="_GoBack"/>
      <w:bookmarkEnd w:id="0"/>
    </w:p>
    <w:p w:rsidR="00CC395D" w:rsidRDefault="00CC395D"/>
    <w:sectPr w:rsidR="00CC395D" w:rsidSect="00603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14"/>
    <w:rsid w:val="006030BF"/>
    <w:rsid w:val="00691314"/>
    <w:rsid w:val="00752814"/>
    <w:rsid w:val="009D768E"/>
    <w:rsid w:val="00CC395D"/>
    <w:rsid w:val="00E2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28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28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5</cp:revision>
  <dcterms:created xsi:type="dcterms:W3CDTF">2022-02-05T10:59:00Z</dcterms:created>
  <dcterms:modified xsi:type="dcterms:W3CDTF">2022-02-18T13:31:00Z</dcterms:modified>
</cp:coreProperties>
</file>