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05B72" w:rsidRDefault="00205B72" w:rsidP="00205B7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205B72" w:rsidRDefault="00853324" w:rsidP="00205B7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205B72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205B72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>49/34</w:t>
      </w:r>
      <w:r w:rsidR="00B1267F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</w:p>
    <w:p w:rsidR="00205B72" w:rsidRDefault="00205B72" w:rsidP="00205B7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01-22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Золотаревой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Киры Алексеевны</w:t>
      </w:r>
    </w:p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5B72" w:rsidRDefault="00205B72" w:rsidP="00205B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 ПАРТИЯ   РОССИЙСКОЙ    ФЕДЕРАЦИИ  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5B72" w:rsidRDefault="00205B72" w:rsidP="00205B7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2021 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205B72" w:rsidRDefault="00205B72" w:rsidP="00205B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Pr="00205B72">
        <w:rPr>
          <w:rFonts w:ascii="Times New Roman" w:eastAsia="Times New Roman" w:hAnsi="Times New Roman"/>
          <w:sz w:val="28"/>
          <w:szCs w:val="28"/>
          <w:lang w:eastAsia="ru-RU"/>
        </w:rPr>
        <w:t>Золотаревой</w:t>
      </w:r>
      <w:proofErr w:type="spellEnd"/>
      <w:r w:rsidRPr="00205B72">
        <w:rPr>
          <w:rFonts w:ascii="Times New Roman" w:eastAsia="Times New Roman" w:hAnsi="Times New Roman"/>
          <w:sz w:val="28"/>
          <w:szCs w:val="28"/>
          <w:lang w:eastAsia="ru-RU"/>
        </w:rPr>
        <w:t xml:space="preserve"> Киры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5B72" w:rsidRDefault="00205B72" w:rsidP="00205B7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81/650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205B72">
        <w:rPr>
          <w:rFonts w:ascii="Times New Roman" w:eastAsia="Times New Roman" w:hAnsi="Times New Roman"/>
          <w:sz w:val="28"/>
          <w:szCs w:val="28"/>
          <w:lang w:eastAsia="ru-RU"/>
        </w:rPr>
        <w:t>Золотаревой</w:t>
      </w:r>
      <w:proofErr w:type="spellEnd"/>
      <w:r w:rsidRPr="00205B72">
        <w:rPr>
          <w:rFonts w:ascii="Times New Roman" w:eastAsia="Times New Roman" w:hAnsi="Times New Roman"/>
          <w:sz w:val="28"/>
          <w:szCs w:val="28"/>
          <w:lang w:eastAsia="ru-RU"/>
        </w:rPr>
        <w:t xml:space="preserve"> Киры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205B72" w:rsidRDefault="00B1267F" w:rsidP="00205B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205B72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</w:t>
      </w:r>
      <w:proofErr w:type="spellStart"/>
      <w:r w:rsidR="00205B72">
        <w:rPr>
          <w:rFonts w:ascii="Times New Roman" w:eastAsia="Times New Roman" w:hAnsi="Times New Roman"/>
          <w:bCs/>
          <w:sz w:val="28"/>
          <w:szCs w:val="28"/>
          <w:lang w:eastAsia="x-none"/>
        </w:rPr>
        <w:t>Золотаревой</w:t>
      </w:r>
      <w:proofErr w:type="spellEnd"/>
      <w:r w:rsidR="00205B72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К.А</w:t>
      </w:r>
      <w:r w:rsidR="00205B72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205B72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205B72" w:rsidRDefault="00B1267F" w:rsidP="00205B7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205B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proofErr w:type="spellStart"/>
      <w:r w:rsidR="00205B72" w:rsidRPr="00205B72">
        <w:rPr>
          <w:rFonts w:ascii="Times New Roman" w:eastAsia="Times New Roman" w:hAnsi="Times New Roman"/>
          <w:sz w:val="28"/>
          <w:szCs w:val="28"/>
          <w:lang w:eastAsia="ru-RU"/>
        </w:rPr>
        <w:t>Золотаревой</w:t>
      </w:r>
      <w:proofErr w:type="spellEnd"/>
      <w:r w:rsidR="00205B72" w:rsidRPr="00205B72">
        <w:rPr>
          <w:rFonts w:ascii="Times New Roman" w:eastAsia="Times New Roman" w:hAnsi="Times New Roman"/>
          <w:sz w:val="28"/>
          <w:szCs w:val="28"/>
          <w:lang w:eastAsia="ru-RU"/>
        </w:rPr>
        <w:t xml:space="preserve"> Кир</w:t>
      </w:r>
      <w:r w:rsidR="00205B7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05B72" w:rsidRPr="00205B72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Алексеевн</w:t>
      </w:r>
      <w:r w:rsidR="00205B72">
        <w:rPr>
          <w:rFonts w:ascii="Times New Roman" w:eastAsia="Times New Roman" w:hAnsi="Times New Roman"/>
          <w:sz w:val="28"/>
          <w:szCs w:val="28"/>
          <w:lang w:eastAsia="ru-RU"/>
        </w:rPr>
        <w:t xml:space="preserve">е и </w:t>
      </w:r>
      <w:r w:rsidR="00205B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="00205B7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01-22</w:t>
      </w:r>
      <w:r w:rsidR="00205B7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05B72" w:rsidRDefault="00B1267F" w:rsidP="00205B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205B7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205B72" w:rsidRDefault="00B1267F" w:rsidP="00205B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="00205B72"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</w:t>
      </w:r>
      <w:r w:rsidR="00205B7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 w:rsidR="00205B7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205B7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 w:rsidR="00205B72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="00205B7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205B72" w:rsidRDefault="00205B72" w:rsidP="00205B7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205B72" w:rsidRDefault="00205B72" w:rsidP="00205B72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205B72" w:rsidRDefault="00205B72" w:rsidP="00205B72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205B72" w:rsidTr="00205B72">
        <w:tc>
          <w:tcPr>
            <w:tcW w:w="5353" w:type="dxa"/>
          </w:tcPr>
          <w:p w:rsidR="00205B72" w:rsidRDefault="00205B7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05B72" w:rsidRDefault="0020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05B72" w:rsidRDefault="0020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05B72" w:rsidRDefault="0020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B72" w:rsidRDefault="0020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B72" w:rsidRDefault="006B1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20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05B72" w:rsidRDefault="00205B7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205B72" w:rsidRDefault="00205B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B72" w:rsidRDefault="00205B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05B72" w:rsidTr="00205B72">
        <w:trPr>
          <w:trHeight w:val="815"/>
        </w:trPr>
        <w:tc>
          <w:tcPr>
            <w:tcW w:w="5353" w:type="dxa"/>
            <w:hideMark/>
          </w:tcPr>
          <w:p w:rsidR="00205B72" w:rsidRDefault="0020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05B72" w:rsidRDefault="0020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05B72" w:rsidRDefault="0020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B72" w:rsidRDefault="006B1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205B72" w:rsidRDefault="0020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205B72" w:rsidRDefault="00205B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B72" w:rsidRDefault="00205B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FF4BEB" w:rsidRDefault="00FF4BEB"/>
    <w:sectPr w:rsidR="00FF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72"/>
    <w:rsid w:val="00205B72"/>
    <w:rsid w:val="006B14CC"/>
    <w:rsid w:val="00853324"/>
    <w:rsid w:val="00B1267F"/>
    <w:rsid w:val="00D95F5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2022-02-05T09:01:00Z</dcterms:created>
  <dcterms:modified xsi:type="dcterms:W3CDTF">2022-02-08T11:46:00Z</dcterms:modified>
</cp:coreProperties>
</file>