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DD" w:rsidRDefault="001F32DD" w:rsidP="001F32D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F32DD" w:rsidRDefault="001F32DD" w:rsidP="001F32DD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F32DD" w:rsidRDefault="001110ED" w:rsidP="001F32DD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7</w:t>
      </w:r>
      <w:r w:rsidR="001F32DD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февраля</w:t>
      </w:r>
      <w:r w:rsidR="001F32DD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F32DD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1F32DD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F32DD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1F32DD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1F32DD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 w:rsidR="001F32DD">
        <w:rPr>
          <w:rFonts w:ascii="Times New Roman" w:eastAsia="Times New Roman" w:hAnsi="Times New Roman"/>
          <w:b/>
          <w:sz w:val="28"/>
          <w:szCs w:val="28"/>
          <w:lang w:eastAsia="x-none"/>
        </w:rPr>
        <w:t>49/34</w:t>
      </w:r>
      <w:r w:rsidR="00EE5331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</w:p>
    <w:p w:rsidR="001F32DD" w:rsidRDefault="001F32DD" w:rsidP="001F32DD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F32DD" w:rsidRDefault="001F32DD" w:rsidP="001F32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01-20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Константинова Сергея Дмитриевича</w:t>
      </w:r>
    </w:p>
    <w:p w:rsidR="001F32DD" w:rsidRDefault="001F32DD" w:rsidP="001F32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2DD" w:rsidRDefault="001F32DD" w:rsidP="001F32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Постановления бюро комитета Краснодарского краевого отделения политической партии «КОММУНИСТИЧЕСКАЯ  ПАРТИЯ   РОССИЙСКОЙ    ФЕДЕРАЦИИ  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32DD" w:rsidRDefault="001F32DD" w:rsidP="001F32DD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декабря 2021 года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F32DD" w:rsidRDefault="001F32DD" w:rsidP="001F32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1F32DD">
        <w:rPr>
          <w:rFonts w:ascii="Times New Roman" w:eastAsia="Times New Roman" w:hAnsi="Times New Roman"/>
          <w:sz w:val="28"/>
          <w:szCs w:val="28"/>
          <w:lang w:eastAsia="ru-RU"/>
        </w:rPr>
        <w:t>Константинова Сергея Дмитриевича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32DD" w:rsidRDefault="001F32DD" w:rsidP="001F32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81/648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Pr="001F32DD">
        <w:rPr>
          <w:rFonts w:ascii="Times New Roman" w:eastAsia="Times New Roman" w:hAnsi="Times New Roman"/>
          <w:sz w:val="28"/>
          <w:szCs w:val="28"/>
          <w:lang w:eastAsia="ru-RU"/>
        </w:rPr>
        <w:t>Константинова Сергея Дмитриевича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1F32DD" w:rsidRDefault="00EE5331" w:rsidP="001F32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="001F32DD">
        <w:rPr>
          <w:rFonts w:ascii="Times New Roman" w:eastAsia="Times New Roman" w:hAnsi="Times New Roman"/>
          <w:bCs/>
          <w:sz w:val="28"/>
          <w:szCs w:val="28"/>
          <w:lang w:eastAsia="x-none"/>
        </w:rPr>
        <w:t>. Удостоверение  на имя К</w:t>
      </w:r>
      <w:r w:rsidR="001F32DD">
        <w:rPr>
          <w:rFonts w:ascii="Times New Roman" w:eastAsia="Times New Roman" w:hAnsi="Times New Roman"/>
          <w:sz w:val="28"/>
          <w:szCs w:val="28"/>
          <w:lang w:eastAsia="ru-RU"/>
        </w:rPr>
        <w:t>онстантинова С.Д.,</w:t>
      </w:r>
      <w:r w:rsidR="001F32DD"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1F32DD" w:rsidRDefault="00EE5331" w:rsidP="001F32DD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1F32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Выдать настоящее решение  </w:t>
      </w:r>
      <w:r w:rsidR="001F32DD" w:rsidRPr="001F32DD">
        <w:rPr>
          <w:rFonts w:ascii="Times New Roman" w:eastAsia="Times New Roman" w:hAnsi="Times New Roman"/>
          <w:sz w:val="28"/>
          <w:szCs w:val="28"/>
          <w:lang w:eastAsia="ru-RU"/>
        </w:rPr>
        <w:t>Константинов</w:t>
      </w:r>
      <w:r w:rsidR="001F32D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F32DD" w:rsidRPr="001F32DD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</w:t>
      </w:r>
      <w:r w:rsidR="001F32D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1F32DD" w:rsidRPr="001F32DD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Дмитриевич</w:t>
      </w:r>
      <w:r w:rsidR="001F32DD">
        <w:rPr>
          <w:rFonts w:ascii="Times New Roman" w:eastAsia="Times New Roman" w:hAnsi="Times New Roman"/>
          <w:sz w:val="28"/>
          <w:szCs w:val="28"/>
          <w:lang w:eastAsia="ru-RU"/>
        </w:rPr>
        <w:t xml:space="preserve">у и </w:t>
      </w:r>
      <w:r w:rsidR="001F32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 w:rsidR="001F32D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01-20</w:t>
      </w:r>
      <w:r w:rsidR="001F32D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F32DD" w:rsidRDefault="00EE5331" w:rsidP="001F32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1F32D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1F32DD" w:rsidRPr="00EE5331" w:rsidRDefault="00EE5331" w:rsidP="00EE53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 w:rsidR="001F32DD"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</w:t>
      </w:r>
      <w:r w:rsidR="001F32D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 w:rsidR="001F32D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F32D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 w:rsidR="001F32DD"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 w:rsidR="001F32D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="001F32DD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1F32D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 w:rsidR="001F32DD"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 w:rsidR="001F32DD"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F32DD" w:rsidRDefault="001F32DD" w:rsidP="001F32DD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F32DD" w:rsidRDefault="001F32DD" w:rsidP="001F32DD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F32DD" w:rsidTr="001F32DD">
        <w:tc>
          <w:tcPr>
            <w:tcW w:w="5353" w:type="dxa"/>
          </w:tcPr>
          <w:p w:rsidR="001F32DD" w:rsidRDefault="001F32DD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F32DD" w:rsidRDefault="001F3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F32DD" w:rsidRDefault="001F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F32DD" w:rsidRDefault="001F3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F32DD" w:rsidRDefault="001F3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F32DD" w:rsidRDefault="00E47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1F32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F32DD" w:rsidRDefault="001F32DD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F32DD" w:rsidRDefault="001F3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F32DD" w:rsidRDefault="001F3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F32DD" w:rsidTr="001F32DD">
        <w:trPr>
          <w:trHeight w:val="815"/>
        </w:trPr>
        <w:tc>
          <w:tcPr>
            <w:tcW w:w="5353" w:type="dxa"/>
            <w:hideMark/>
          </w:tcPr>
          <w:p w:rsidR="001F32DD" w:rsidRDefault="001F3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F32DD" w:rsidRDefault="001F3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F32DD" w:rsidRDefault="001F3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F32DD" w:rsidRDefault="00E47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F32DD" w:rsidRDefault="001F3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F32DD" w:rsidRDefault="001F3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F32DD" w:rsidRDefault="001F32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90AFC" w:rsidRDefault="00190AFC"/>
    <w:sectPr w:rsidR="00190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DD"/>
    <w:rsid w:val="001110ED"/>
    <w:rsid w:val="00190AFC"/>
    <w:rsid w:val="001F32DD"/>
    <w:rsid w:val="002E5C89"/>
    <w:rsid w:val="00E4727D"/>
    <w:rsid w:val="00E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dcterms:created xsi:type="dcterms:W3CDTF">2022-02-05T08:54:00Z</dcterms:created>
  <dcterms:modified xsi:type="dcterms:W3CDTF">2022-02-08T11:46:00Z</dcterms:modified>
</cp:coreProperties>
</file>