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56" w:rsidRDefault="00674656" w:rsidP="0067465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674656" w:rsidRDefault="00674656" w:rsidP="0067465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674656" w:rsidRDefault="00166699" w:rsidP="00674656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7</w:t>
      </w:r>
      <w:r w:rsidR="00674656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февраля</w:t>
      </w:r>
      <w:r w:rsidR="0067465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674656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="00674656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674656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</w:t>
      </w:r>
      <w:r w:rsidR="00674656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</w:t>
      </w:r>
      <w:r w:rsidR="00674656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№ </w:t>
      </w:r>
      <w:r w:rsidR="00674656">
        <w:rPr>
          <w:rFonts w:ascii="Times New Roman" w:eastAsia="Times New Roman" w:hAnsi="Times New Roman"/>
          <w:b/>
          <w:sz w:val="28"/>
          <w:szCs w:val="28"/>
          <w:lang w:eastAsia="x-none"/>
        </w:rPr>
        <w:t>49/34</w:t>
      </w:r>
      <w:r w:rsidR="004D250D"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</w:p>
    <w:p w:rsidR="00674656" w:rsidRDefault="00674656" w:rsidP="00674656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674656" w:rsidRPr="00674656" w:rsidRDefault="00674656" w:rsidP="006746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№ 01-19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Pr="00674656">
        <w:rPr>
          <w:rFonts w:ascii="Times New Roman" w:eastAsia="Times New Roman" w:hAnsi="Times New Roman"/>
          <w:b/>
          <w:sz w:val="28"/>
          <w:szCs w:val="28"/>
          <w:lang w:eastAsia="ru-RU"/>
        </w:rPr>
        <w:t>Елисеева Владимира Тихоновича</w:t>
      </w:r>
    </w:p>
    <w:p w:rsidR="00674656" w:rsidRPr="00674656" w:rsidRDefault="00674656" w:rsidP="006746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4656" w:rsidRDefault="00674656" w:rsidP="006746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Постановления бюро комитета Краснодарского краевого отделения политической партии «КОММУНИСТИЧЕСКАЯ  ПАРТИЯ   РОССИЙСКОЙ    ФЕДЕРАЦИИ  »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74656" w:rsidRDefault="00674656" w:rsidP="0067465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28 декабря 2021 года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674656" w:rsidRDefault="00674656" w:rsidP="006746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Pr="00674656">
        <w:rPr>
          <w:rFonts w:ascii="Times New Roman" w:eastAsia="Times New Roman" w:hAnsi="Times New Roman"/>
          <w:sz w:val="28"/>
          <w:szCs w:val="28"/>
          <w:lang w:eastAsia="ru-RU"/>
        </w:rPr>
        <w:t>Елисеева Владимира Тихоновича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4656" w:rsidRDefault="00674656" w:rsidP="0067465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Абинская от 29 мая 2018 года  № 81/647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01-19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Pr="00674656">
        <w:rPr>
          <w:rFonts w:ascii="Times New Roman" w:eastAsia="Times New Roman" w:hAnsi="Times New Roman"/>
          <w:sz w:val="28"/>
          <w:szCs w:val="28"/>
          <w:lang w:eastAsia="ru-RU"/>
        </w:rPr>
        <w:t>Елисеева Владимира Тихоновича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</w:p>
    <w:p w:rsidR="00674656" w:rsidRDefault="004D250D" w:rsidP="006746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 w:rsidR="00674656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. Удостоверение  на имя  </w:t>
      </w:r>
      <w:r w:rsidR="00674656">
        <w:rPr>
          <w:rFonts w:ascii="Times New Roman" w:eastAsia="Times New Roman" w:hAnsi="Times New Roman"/>
          <w:sz w:val="28"/>
          <w:szCs w:val="28"/>
          <w:lang w:eastAsia="ru-RU"/>
        </w:rPr>
        <w:t xml:space="preserve">Елисеева В.Т., </w:t>
      </w:r>
      <w:r w:rsidR="00674656">
        <w:rPr>
          <w:rFonts w:ascii="Times New Roman" w:eastAsia="Times New Roman" w:hAnsi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674656" w:rsidRDefault="004D250D" w:rsidP="0067465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67465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 Выдать настоящее решение  </w:t>
      </w:r>
      <w:r w:rsidR="00674656" w:rsidRPr="00674656">
        <w:rPr>
          <w:rFonts w:ascii="Times New Roman" w:eastAsia="Times New Roman" w:hAnsi="Times New Roman"/>
          <w:sz w:val="28"/>
          <w:szCs w:val="28"/>
          <w:lang w:eastAsia="ru-RU"/>
        </w:rPr>
        <w:t>Елисеев</w:t>
      </w:r>
      <w:r w:rsidR="0067465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674656" w:rsidRPr="00674656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</w:t>
      </w:r>
      <w:r w:rsidR="0067465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674656" w:rsidRPr="00674656">
        <w:rPr>
          <w:rFonts w:ascii="Times New Roman" w:eastAsia="Times New Roman" w:hAnsi="Times New Roman"/>
          <w:sz w:val="28"/>
          <w:szCs w:val="28"/>
          <w:lang w:eastAsia="ru-RU"/>
        </w:rPr>
        <w:t xml:space="preserve"> Тихонович</w:t>
      </w:r>
      <w:r w:rsidR="00674656">
        <w:rPr>
          <w:rFonts w:ascii="Times New Roman" w:eastAsia="Times New Roman" w:hAnsi="Times New Roman"/>
          <w:sz w:val="28"/>
          <w:szCs w:val="28"/>
          <w:lang w:eastAsia="ru-RU"/>
        </w:rPr>
        <w:t xml:space="preserve">у и </w:t>
      </w:r>
      <w:r w:rsidR="0067465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направить в участковую избирательную комиссию избирательного участка </w:t>
      </w:r>
      <w:r w:rsidR="0067465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01-19</w:t>
      </w:r>
      <w:r w:rsidR="0067465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674656" w:rsidRDefault="004D250D" w:rsidP="006746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67465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674656" w:rsidRDefault="004D250D" w:rsidP="006746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6</w:t>
      </w:r>
      <w:r w:rsidR="00674656"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</w:t>
      </w:r>
      <w:r w:rsidR="00674656">
        <w:rPr>
          <w:rFonts w:ascii="Times New Roman" w:eastAsia="Times New Roman" w:hAnsi="Times New Roman"/>
          <w:sz w:val="28"/>
          <w:szCs w:val="28"/>
          <w:lang w:val="x-none" w:eastAsia="x-none"/>
        </w:rPr>
        <w:t>5</w:t>
      </w:r>
      <w:r w:rsidR="0067465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67465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 w:rsidR="00674656"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 w:rsidR="0067465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</w:p>
    <w:p w:rsidR="00674656" w:rsidRDefault="00674656" w:rsidP="0067465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674656" w:rsidRDefault="00674656" w:rsidP="00674656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674656" w:rsidRDefault="00674656" w:rsidP="00674656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674656" w:rsidTr="00674656">
        <w:tc>
          <w:tcPr>
            <w:tcW w:w="5353" w:type="dxa"/>
          </w:tcPr>
          <w:p w:rsidR="00674656" w:rsidRDefault="0067465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674656" w:rsidRDefault="0067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674656" w:rsidRDefault="006746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674656" w:rsidRDefault="0067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4656" w:rsidRDefault="0067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4656" w:rsidRDefault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674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674656" w:rsidRDefault="0067465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674656" w:rsidRDefault="00674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4656" w:rsidRDefault="00674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674656" w:rsidTr="00674656">
        <w:trPr>
          <w:trHeight w:val="815"/>
        </w:trPr>
        <w:tc>
          <w:tcPr>
            <w:tcW w:w="5353" w:type="dxa"/>
            <w:hideMark/>
          </w:tcPr>
          <w:p w:rsidR="00674656" w:rsidRDefault="0067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674656" w:rsidRDefault="0067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674656" w:rsidRDefault="0067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4656" w:rsidRDefault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674656" w:rsidRDefault="0067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674656" w:rsidRDefault="00674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4656" w:rsidRDefault="00674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864CD9" w:rsidRDefault="00864CD9"/>
    <w:sectPr w:rsidR="0086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56"/>
    <w:rsid w:val="00166699"/>
    <w:rsid w:val="0049552E"/>
    <w:rsid w:val="004D250D"/>
    <w:rsid w:val="00674656"/>
    <w:rsid w:val="00864CD9"/>
    <w:rsid w:val="0095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6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6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5</cp:revision>
  <dcterms:created xsi:type="dcterms:W3CDTF">2022-02-05T08:48:00Z</dcterms:created>
  <dcterms:modified xsi:type="dcterms:W3CDTF">2022-02-08T11:45:00Z</dcterms:modified>
</cp:coreProperties>
</file>