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AF" w:rsidRDefault="009E60AF" w:rsidP="009E60A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9E60AF" w:rsidRDefault="009E60AF" w:rsidP="009E60AF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9E60AF" w:rsidRDefault="00C36DC5" w:rsidP="009E60AF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7</w:t>
      </w:r>
      <w:r w:rsidR="009E60AF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февраля</w:t>
      </w:r>
      <w:r w:rsidR="009E60AF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9E60AF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9E60AF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9E60AF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</w:t>
      </w:r>
      <w:r w:rsidR="009E60AF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</w:t>
      </w:r>
      <w:r w:rsidR="009E60AF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№ </w:t>
      </w:r>
      <w:r w:rsidR="009E60AF">
        <w:rPr>
          <w:rFonts w:ascii="Times New Roman" w:eastAsia="Times New Roman" w:hAnsi="Times New Roman"/>
          <w:b/>
          <w:sz w:val="28"/>
          <w:szCs w:val="28"/>
          <w:lang w:eastAsia="x-none"/>
        </w:rPr>
        <w:t>49/3</w:t>
      </w:r>
      <w:r w:rsidR="009E4285">
        <w:rPr>
          <w:rFonts w:ascii="Times New Roman" w:eastAsia="Times New Roman" w:hAnsi="Times New Roman"/>
          <w:b/>
          <w:sz w:val="28"/>
          <w:szCs w:val="28"/>
          <w:lang w:eastAsia="x-none"/>
        </w:rPr>
        <w:t>39</w:t>
      </w:r>
    </w:p>
    <w:p w:rsidR="009E60AF" w:rsidRDefault="009E60AF" w:rsidP="009E60AF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9E60AF" w:rsidRDefault="009E60AF" w:rsidP="009E60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№ 01-15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правом решающего голоса Дегтяревой Антонины Валерьевны</w:t>
      </w:r>
    </w:p>
    <w:p w:rsidR="009E60AF" w:rsidRDefault="009E60AF" w:rsidP="009E60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60AF" w:rsidRDefault="009E60AF" w:rsidP="009E60A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Постановления бюро комитета Краснодарского краевого отделения политической партии «КОММУНИСТИЧЕСКАЯ  ПАРТИЯ   РОССИЙСКОЙ    ФЕДЕРАЦИИ  »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E60AF" w:rsidRDefault="009E60AF" w:rsidP="009E60AF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28 декабря 2021 года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9E60AF" w:rsidRDefault="009E60AF" w:rsidP="009E60A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Pr="009E60AF">
        <w:rPr>
          <w:rFonts w:ascii="Times New Roman" w:eastAsia="Times New Roman" w:hAnsi="Times New Roman"/>
          <w:sz w:val="28"/>
          <w:szCs w:val="28"/>
          <w:lang w:eastAsia="ru-RU"/>
        </w:rPr>
        <w:t>Дегтяревой Антонины Валерьевны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60AF" w:rsidRDefault="009E60AF" w:rsidP="009E60A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Абинская от 29 мая 2018 года  № 81/643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01-15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Pr="009E60AF">
        <w:rPr>
          <w:rFonts w:ascii="Times New Roman" w:eastAsia="Times New Roman" w:hAnsi="Times New Roman"/>
          <w:sz w:val="28"/>
          <w:szCs w:val="28"/>
          <w:lang w:eastAsia="ru-RU"/>
        </w:rPr>
        <w:t>Дегтяревой Антонины Валерьевны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</w:p>
    <w:p w:rsidR="009E60AF" w:rsidRDefault="009E4285" w:rsidP="009E60A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 w:rsidR="009E60AF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. Удостоверение  на имя  </w:t>
      </w:r>
      <w:r w:rsidR="009E60AF">
        <w:rPr>
          <w:rFonts w:ascii="Times New Roman" w:eastAsia="Times New Roman" w:hAnsi="Times New Roman"/>
          <w:sz w:val="28"/>
          <w:szCs w:val="28"/>
          <w:lang w:eastAsia="ru-RU"/>
        </w:rPr>
        <w:t xml:space="preserve">Дегтяревой А.В., </w:t>
      </w:r>
      <w:r w:rsidR="009E60AF"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9E60AF" w:rsidRDefault="009E4285" w:rsidP="009E60AF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9E60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 Выдать настоящее решение  </w:t>
      </w:r>
      <w:r w:rsidR="009E60AF" w:rsidRPr="009E60AF">
        <w:rPr>
          <w:rFonts w:ascii="Times New Roman" w:eastAsia="Times New Roman" w:hAnsi="Times New Roman"/>
          <w:sz w:val="28"/>
          <w:szCs w:val="28"/>
          <w:lang w:eastAsia="ru-RU"/>
        </w:rPr>
        <w:t>Дегтяревой Антонин</w:t>
      </w:r>
      <w:r w:rsidR="009E60A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E60AF" w:rsidRPr="009E60AF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Валерьевн</w:t>
      </w:r>
      <w:r w:rsidR="009E60AF">
        <w:rPr>
          <w:rFonts w:ascii="Times New Roman" w:eastAsia="Times New Roman" w:hAnsi="Times New Roman"/>
          <w:sz w:val="28"/>
          <w:szCs w:val="28"/>
          <w:lang w:eastAsia="ru-RU"/>
        </w:rPr>
        <w:t xml:space="preserve">е и </w:t>
      </w:r>
      <w:r w:rsidR="009E60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 w:rsidR="009E60A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01-15</w:t>
      </w:r>
      <w:r w:rsidR="009E60A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E60AF" w:rsidRDefault="009E4285" w:rsidP="009E60A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9E60A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9E60AF" w:rsidRPr="00295FBD" w:rsidRDefault="009E4285" w:rsidP="00295F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6</w:t>
      </w:r>
      <w:r w:rsidR="009E60AF"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</w:t>
      </w:r>
      <w:r w:rsidR="009E60A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 w:rsidR="009E60AF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9E60A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 w:rsidR="009E60AF"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 w:rsidR="009E60A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 w:rsidR="009E60AF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9E60A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295FBD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</w:t>
      </w:r>
      <w:r w:rsidR="009E60AF"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 w:rsidR="009E60AF"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9E60AF" w:rsidRDefault="009E60AF" w:rsidP="009E60AF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9E60AF" w:rsidRDefault="009E60AF" w:rsidP="009E60AF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9E60AF" w:rsidTr="009E60AF">
        <w:tc>
          <w:tcPr>
            <w:tcW w:w="5353" w:type="dxa"/>
          </w:tcPr>
          <w:p w:rsidR="009E60AF" w:rsidRDefault="009E60AF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9E60AF" w:rsidRDefault="009E6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9E60AF" w:rsidRDefault="009E60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9E60AF" w:rsidRDefault="009E6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E60AF" w:rsidRDefault="009E6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E60AF" w:rsidRDefault="009E6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503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9E60AF" w:rsidRDefault="009E60AF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9E60AF" w:rsidRDefault="009E60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E60AF" w:rsidRDefault="009E60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E60AF" w:rsidTr="009E60AF">
        <w:trPr>
          <w:trHeight w:val="815"/>
        </w:trPr>
        <w:tc>
          <w:tcPr>
            <w:tcW w:w="5353" w:type="dxa"/>
            <w:hideMark/>
          </w:tcPr>
          <w:p w:rsidR="009E60AF" w:rsidRDefault="009E6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9E60AF" w:rsidRDefault="009E6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9E60AF" w:rsidRDefault="009E6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E60AF" w:rsidRDefault="0085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9E60AF" w:rsidRDefault="009E6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9E60AF" w:rsidRDefault="009E60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E60AF" w:rsidRDefault="009E60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9E60AF" w:rsidRDefault="009E60AF" w:rsidP="009E60AF"/>
    <w:p w:rsidR="000D6E49" w:rsidRDefault="000D6E49"/>
    <w:sectPr w:rsidR="000D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AF"/>
    <w:rsid w:val="000D6E49"/>
    <w:rsid w:val="00295FBD"/>
    <w:rsid w:val="005E6C86"/>
    <w:rsid w:val="00850325"/>
    <w:rsid w:val="009E4285"/>
    <w:rsid w:val="009E60AF"/>
    <w:rsid w:val="00C3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5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6</cp:revision>
  <cp:lastPrinted>2022-02-07T08:54:00Z</cp:lastPrinted>
  <dcterms:created xsi:type="dcterms:W3CDTF">2022-02-05T08:27:00Z</dcterms:created>
  <dcterms:modified xsi:type="dcterms:W3CDTF">2022-02-08T11:40:00Z</dcterms:modified>
</cp:coreProperties>
</file>