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91" w:rsidRDefault="00853D91" w:rsidP="00853D9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853D91" w:rsidRDefault="00853D91" w:rsidP="00853D9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853D91" w:rsidRDefault="00244735" w:rsidP="00853D9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853D9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853D9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853D9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853D91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853D9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853D9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853D9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853D91">
        <w:rPr>
          <w:rFonts w:ascii="Times New Roman" w:eastAsia="Times New Roman" w:hAnsi="Times New Roman"/>
          <w:b/>
          <w:sz w:val="28"/>
          <w:szCs w:val="28"/>
          <w:lang w:eastAsia="x-none"/>
        </w:rPr>
        <w:t>49/33</w:t>
      </w:r>
      <w:r w:rsidR="00CB0C2B">
        <w:rPr>
          <w:rFonts w:ascii="Times New Roman" w:eastAsia="Times New Roman" w:hAnsi="Times New Roman"/>
          <w:b/>
          <w:sz w:val="28"/>
          <w:szCs w:val="28"/>
          <w:lang w:eastAsia="x-none"/>
        </w:rPr>
        <w:t>7</w:t>
      </w:r>
    </w:p>
    <w:p w:rsidR="00853D91" w:rsidRDefault="00853D91" w:rsidP="00853D9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853D91" w:rsidRDefault="00853D91" w:rsidP="00853D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Романовой Ирины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Хунельевны</w:t>
      </w:r>
      <w:proofErr w:type="spellEnd"/>
    </w:p>
    <w:p w:rsidR="00853D91" w:rsidRDefault="00853D91" w:rsidP="00853D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3D91" w:rsidRDefault="00853D91" w:rsidP="00853D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3D91" w:rsidRDefault="00853D91" w:rsidP="00853D9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853D91" w:rsidRDefault="00853D91" w:rsidP="00853D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853D91">
        <w:rPr>
          <w:rFonts w:ascii="Times New Roman" w:eastAsia="Times New Roman" w:hAnsi="Times New Roman"/>
          <w:sz w:val="28"/>
          <w:szCs w:val="28"/>
          <w:lang w:eastAsia="ru-RU"/>
        </w:rPr>
        <w:t xml:space="preserve">Романовой Ирины </w:t>
      </w:r>
      <w:proofErr w:type="spellStart"/>
      <w:r w:rsidRPr="00853D91">
        <w:rPr>
          <w:rFonts w:ascii="Times New Roman" w:eastAsia="Times New Roman" w:hAnsi="Times New Roman"/>
          <w:sz w:val="28"/>
          <w:szCs w:val="28"/>
          <w:lang w:eastAsia="ru-RU"/>
        </w:rPr>
        <w:t>Хунельевны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3D91" w:rsidRDefault="00853D91" w:rsidP="00853D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81/640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853D91">
        <w:rPr>
          <w:rFonts w:ascii="Times New Roman" w:eastAsia="Times New Roman" w:hAnsi="Times New Roman"/>
          <w:sz w:val="28"/>
          <w:szCs w:val="28"/>
          <w:lang w:eastAsia="ru-RU"/>
        </w:rPr>
        <w:t xml:space="preserve">Романовой Ирины </w:t>
      </w:r>
      <w:proofErr w:type="spellStart"/>
      <w:r w:rsidRPr="00853D91">
        <w:rPr>
          <w:rFonts w:ascii="Times New Roman" w:eastAsia="Times New Roman" w:hAnsi="Times New Roman"/>
          <w:sz w:val="28"/>
          <w:szCs w:val="28"/>
          <w:lang w:eastAsia="ru-RU"/>
        </w:rPr>
        <w:t>Хунельевны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853D91" w:rsidRDefault="00CB0C2B" w:rsidP="00853D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853D9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 </w:t>
      </w:r>
      <w:r w:rsidR="00853D91">
        <w:rPr>
          <w:rFonts w:ascii="Times New Roman" w:eastAsia="Times New Roman" w:hAnsi="Times New Roman"/>
          <w:sz w:val="28"/>
          <w:szCs w:val="28"/>
          <w:lang w:eastAsia="ru-RU"/>
        </w:rPr>
        <w:t xml:space="preserve">Романовой И.Х., </w:t>
      </w:r>
      <w:r w:rsidR="00853D91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853D91" w:rsidRDefault="00CB0C2B" w:rsidP="00853D9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853D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853D91" w:rsidRPr="00853D91">
        <w:rPr>
          <w:rFonts w:ascii="Times New Roman" w:eastAsia="Times New Roman" w:hAnsi="Times New Roman"/>
          <w:sz w:val="28"/>
          <w:szCs w:val="28"/>
          <w:lang w:eastAsia="ru-RU"/>
        </w:rPr>
        <w:t>Романовой Ирин</w:t>
      </w:r>
      <w:r w:rsidR="00853D9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53D91" w:rsidRPr="00853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3D91" w:rsidRPr="00853D91">
        <w:rPr>
          <w:rFonts w:ascii="Times New Roman" w:eastAsia="Times New Roman" w:hAnsi="Times New Roman"/>
          <w:sz w:val="28"/>
          <w:szCs w:val="28"/>
          <w:lang w:eastAsia="ru-RU"/>
        </w:rPr>
        <w:t>Хунельевн</w:t>
      </w:r>
      <w:r w:rsidR="00853D9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853D9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53D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853D9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01-12</w:t>
      </w:r>
      <w:r w:rsidR="00853D9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53D91" w:rsidRDefault="00CB0C2B" w:rsidP="00853D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853D9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53D91" w:rsidRDefault="00853D91" w:rsidP="00853D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 w:rsidR="00CB0C2B"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853D91" w:rsidRDefault="00853D91" w:rsidP="00853D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853D91" w:rsidRDefault="00853D91" w:rsidP="00853D9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53D91" w:rsidRDefault="00853D91" w:rsidP="00853D9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53D91" w:rsidTr="00853D91">
        <w:tc>
          <w:tcPr>
            <w:tcW w:w="5353" w:type="dxa"/>
          </w:tcPr>
          <w:p w:rsidR="00853D91" w:rsidRDefault="00853D9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53D91" w:rsidRDefault="00853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D91" w:rsidRDefault="0055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853D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53D91" w:rsidRDefault="00853D9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53D91" w:rsidRDefault="00853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D91" w:rsidRDefault="00853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53D91" w:rsidTr="00853D91">
        <w:trPr>
          <w:trHeight w:val="815"/>
        </w:trPr>
        <w:tc>
          <w:tcPr>
            <w:tcW w:w="5353" w:type="dxa"/>
            <w:hideMark/>
          </w:tcPr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D91" w:rsidRDefault="0055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53D91" w:rsidRDefault="00853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53D91" w:rsidRDefault="00853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D91" w:rsidRDefault="00853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53D91" w:rsidRDefault="00853D91" w:rsidP="00853D91"/>
    <w:p w:rsidR="00853D91" w:rsidRDefault="00853D91" w:rsidP="00853D91"/>
    <w:p w:rsidR="00853D91" w:rsidRDefault="00853D91" w:rsidP="00853D91"/>
    <w:p w:rsidR="00853D91" w:rsidRDefault="00853D91" w:rsidP="00853D91"/>
    <w:p w:rsidR="006932F5" w:rsidRDefault="006932F5"/>
    <w:sectPr w:rsidR="0069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91"/>
    <w:rsid w:val="00244735"/>
    <w:rsid w:val="005541E1"/>
    <w:rsid w:val="006932F5"/>
    <w:rsid w:val="00853D91"/>
    <w:rsid w:val="00CB0C2B"/>
    <w:rsid w:val="00D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2022-02-05T08:16:00Z</dcterms:created>
  <dcterms:modified xsi:type="dcterms:W3CDTF">2022-02-08T11:40:00Z</dcterms:modified>
</cp:coreProperties>
</file>