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F34C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5F34C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DF234E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1E2AE6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AD0C6E" w:rsidRPr="00B100C3">
        <w:rPr>
          <w:rFonts w:ascii="Times New Roman" w:hAnsi="Times New Roman" w:cs="Times New Roman"/>
          <w:sz w:val="28"/>
          <w:szCs w:val="28"/>
        </w:rPr>
        <w:t>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2E7EAC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 xml:space="preserve">начальником правового управления администрации муниципального образования </w:t>
      </w:r>
      <w:proofErr w:type="spellStart"/>
      <w:r w:rsidR="000A5DDB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0A5DDB">
        <w:rPr>
          <w:rFonts w:ascii="Times New Roman" w:hAnsi="Times New Roman" w:cs="Times New Roman"/>
          <w:sz w:val="28"/>
          <w:szCs w:val="28"/>
        </w:rPr>
        <w:t xml:space="preserve">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5F34C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5F34C2">
        <w:rPr>
          <w:rFonts w:ascii="Times New Roman" w:hAnsi="Times New Roman" w:cs="Times New Roman"/>
          <w:sz w:val="28"/>
          <w:szCs w:val="28"/>
        </w:rPr>
        <w:t xml:space="preserve">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C748B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5C748B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AD1AE5" w:rsidRPr="006517E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AD1AE5" w:rsidRPr="006517E2">
        <w:rPr>
          <w:rFonts w:ascii="Times New Roman" w:hAnsi="Times New Roman" w:cs="Times New Roman"/>
          <w:sz w:val="28"/>
          <w:szCs w:val="28"/>
        </w:rPr>
        <w:t xml:space="preserve"> </w:t>
      </w:r>
      <w:r w:rsidRPr="006517E2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6517E2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EC7FF8" w:rsidRPr="00A81E6A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</w:t>
      </w:r>
      <w:r w:rsidR="005721AC" w:rsidRPr="00A81E6A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5721AC" w:rsidRPr="00A81E6A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5721AC" w:rsidRPr="00A81E6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C748B" w:rsidRPr="00A81E6A">
        <w:rPr>
          <w:rFonts w:ascii="Times New Roman" w:hAnsi="Times New Roman" w:cs="Times New Roman"/>
          <w:sz w:val="28"/>
          <w:szCs w:val="28"/>
        </w:rPr>
        <w:t xml:space="preserve"> </w:t>
      </w:r>
      <w:r w:rsidR="00DF234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F234E" w:rsidRPr="00DF234E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Правил персонифицированного финансирования дополнительного образования детей в </w:t>
      </w:r>
      <w:r w:rsidR="00DF234E" w:rsidRPr="00DF234E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proofErr w:type="spellStart"/>
      <w:r w:rsidR="00DF234E" w:rsidRPr="00DF234E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DF234E" w:rsidRPr="00DF234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F234E">
        <w:rPr>
          <w:rFonts w:ascii="Times New Roman" w:hAnsi="Times New Roman" w:cs="Times New Roman"/>
          <w:sz w:val="28"/>
          <w:szCs w:val="28"/>
        </w:rPr>
        <w:t xml:space="preserve">», </w:t>
      </w:r>
      <w:r w:rsidR="005721AC" w:rsidRPr="008C7CFA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A81E6A">
        <w:rPr>
          <w:rFonts w:ascii="Times New Roman" w:hAnsi="Times New Roman" w:cs="Times New Roman"/>
          <w:sz w:val="28"/>
          <w:szCs w:val="28"/>
        </w:rPr>
        <w:t>управлением</w:t>
      </w:r>
      <w:r w:rsidR="00DF234E">
        <w:rPr>
          <w:rFonts w:ascii="Times New Roman" w:hAnsi="Times New Roman" w:cs="Times New Roman"/>
          <w:sz w:val="28"/>
          <w:szCs w:val="28"/>
        </w:rPr>
        <w:t xml:space="preserve"> образования и молодежной политики</w:t>
      </w:r>
      <w:r w:rsidR="00A81E6A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8C7C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527E5D" w:rsidRPr="008C7CFA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527E5D" w:rsidRPr="008C7CFA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8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A7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0353BC" w:rsidRPr="001A78AC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0353BC" w:rsidRPr="001A78AC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DF234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F234E" w:rsidRPr="00DF234E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Правил персонифицированного финансирования дополнительного образования детей в </w:t>
      </w:r>
      <w:r w:rsidR="00DF234E" w:rsidRPr="00DF234E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proofErr w:type="spellStart"/>
      <w:r w:rsidR="00DF234E" w:rsidRPr="00DF234E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DF234E" w:rsidRPr="00DF234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F234E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6517E2">
        <w:rPr>
          <w:rFonts w:ascii="Times New Roman" w:hAnsi="Times New Roman" w:cs="Times New Roman"/>
          <w:sz w:val="28"/>
          <w:szCs w:val="28"/>
        </w:rPr>
        <w:t xml:space="preserve"> </w:t>
      </w:r>
      <w:r w:rsidR="00687F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35A" w:rsidRDefault="00D5435A" w:rsidP="00E32DF0">
      <w:pPr>
        <w:spacing w:after="0" w:line="240" w:lineRule="auto"/>
      </w:pPr>
      <w:r>
        <w:separator/>
      </w:r>
    </w:p>
  </w:endnote>
  <w:endnote w:type="continuationSeparator" w:id="0">
    <w:p w:rsidR="00D5435A" w:rsidRDefault="00D5435A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35A" w:rsidRDefault="00D5435A" w:rsidP="00E32DF0">
      <w:pPr>
        <w:spacing w:after="0" w:line="240" w:lineRule="auto"/>
      </w:pPr>
      <w:r>
        <w:separator/>
      </w:r>
    </w:p>
  </w:footnote>
  <w:footnote w:type="continuationSeparator" w:id="0">
    <w:p w:rsidR="00D5435A" w:rsidRDefault="00D5435A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234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26588"/>
    <w:rsid w:val="000353BC"/>
    <w:rsid w:val="00042613"/>
    <w:rsid w:val="00046675"/>
    <w:rsid w:val="00063013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20405"/>
    <w:rsid w:val="0022755D"/>
    <w:rsid w:val="00235D59"/>
    <w:rsid w:val="00240DB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53D20"/>
    <w:rsid w:val="00355699"/>
    <w:rsid w:val="00356063"/>
    <w:rsid w:val="00367AC5"/>
    <w:rsid w:val="00386E31"/>
    <w:rsid w:val="003A0340"/>
    <w:rsid w:val="003A399F"/>
    <w:rsid w:val="00412940"/>
    <w:rsid w:val="00442669"/>
    <w:rsid w:val="00456A44"/>
    <w:rsid w:val="0048782F"/>
    <w:rsid w:val="004A0803"/>
    <w:rsid w:val="004C508A"/>
    <w:rsid w:val="004D5B19"/>
    <w:rsid w:val="00527E5D"/>
    <w:rsid w:val="00542C18"/>
    <w:rsid w:val="005721AC"/>
    <w:rsid w:val="005844F9"/>
    <w:rsid w:val="005A191A"/>
    <w:rsid w:val="005C54D1"/>
    <w:rsid w:val="005C748B"/>
    <w:rsid w:val="005D6C23"/>
    <w:rsid w:val="00614187"/>
    <w:rsid w:val="00637DB3"/>
    <w:rsid w:val="006517E2"/>
    <w:rsid w:val="00687FBB"/>
    <w:rsid w:val="00790A88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2FB9"/>
    <w:rsid w:val="009C62BC"/>
    <w:rsid w:val="009D085E"/>
    <w:rsid w:val="009F23E8"/>
    <w:rsid w:val="00A1083B"/>
    <w:rsid w:val="00A23F24"/>
    <w:rsid w:val="00A81E6A"/>
    <w:rsid w:val="00A862D9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A4918"/>
    <w:rsid w:val="00D2110E"/>
    <w:rsid w:val="00D5435A"/>
    <w:rsid w:val="00D6733A"/>
    <w:rsid w:val="00D878C4"/>
    <w:rsid w:val="00DB6C68"/>
    <w:rsid w:val="00DB6E7E"/>
    <w:rsid w:val="00DD7090"/>
    <w:rsid w:val="00DE2982"/>
    <w:rsid w:val="00DE4AD8"/>
    <w:rsid w:val="00DF234E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C99E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3</cp:revision>
  <cp:lastPrinted>2019-06-17T06:35:00Z</cp:lastPrinted>
  <dcterms:created xsi:type="dcterms:W3CDTF">2021-10-19T10:31:00Z</dcterms:created>
  <dcterms:modified xsi:type="dcterms:W3CDTF">2021-10-19T10:32:00Z</dcterms:modified>
</cp:coreProperties>
</file>