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F789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D7E35">
        <w:rPr>
          <w:rFonts w:ascii="Times New Roman" w:hAnsi="Times New Roman" w:cs="Times New Roman"/>
          <w:sz w:val="28"/>
          <w:szCs w:val="28"/>
        </w:rPr>
        <w:t xml:space="preserve">7 сентября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721AC" w:rsidRDefault="00046675" w:rsidP="005721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>
        <w:rPr>
          <w:rFonts w:ascii="Times New Roman" w:hAnsi="Times New Roman" w:cs="Times New Roman"/>
          <w:sz w:val="28"/>
          <w:szCs w:val="28"/>
        </w:rPr>
        <w:t>решением Совета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>
        <w:rPr>
          <w:rFonts w:ascii="Times New Roman" w:hAnsi="Times New Roman" w:cs="Times New Roman"/>
          <w:sz w:val="28"/>
          <w:szCs w:val="28"/>
        </w:rPr>
        <w:t>муниципаль</w:t>
      </w:r>
      <w:r w:rsidR="005721AC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B41EF4">
        <w:rPr>
          <w:rFonts w:ascii="Times New Roman" w:hAnsi="Times New Roman" w:cs="Times New Roman"/>
          <w:sz w:val="28"/>
          <w:szCs w:val="28"/>
        </w:rPr>
        <w:t xml:space="preserve"> «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341-с «Об утверждении программы комплексного развития социальной инфраструктуры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eastAsia="x-none"/>
        </w:rPr>
        <w:t>Холмского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Абинского района Краснодарского края 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период до 2030 года»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5721AC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>
        <w:rPr>
          <w:rFonts w:ascii="Times New Roman" w:hAnsi="Times New Roman" w:cs="Times New Roman"/>
          <w:sz w:val="28"/>
          <w:szCs w:val="28"/>
        </w:rPr>
        <w:t xml:space="preserve"> </w:t>
      </w:r>
      <w:r w:rsidR="005A0E72">
        <w:rPr>
          <w:rFonts w:ascii="Times New Roman" w:hAnsi="Times New Roman" w:cs="Times New Roman"/>
          <w:sz w:val="28"/>
          <w:szCs w:val="28"/>
        </w:rPr>
        <w:t xml:space="preserve">управлением архитектуры и градостроительства </w:t>
      </w:r>
      <w:r w:rsidR="00527E5D" w:rsidRPr="005D6C2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B41EF4">
        <w:rPr>
          <w:rFonts w:ascii="Times New Roman" w:hAnsi="Times New Roman" w:cs="Times New Roman"/>
          <w:sz w:val="28"/>
          <w:szCs w:val="28"/>
        </w:rPr>
        <w:t>«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341-с «Об утверждении программы комплексного развития социальной инфраструктуры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eastAsia="x-none"/>
        </w:rPr>
        <w:t>Холмского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Абинского района Краснодарского края 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41EF4" w:rsidRPr="00B41EF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период до 2030 года»</w:t>
      </w:r>
      <w:r w:rsidR="00B41EF4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E5" w:rsidRDefault="008466E5" w:rsidP="00E32DF0">
      <w:pPr>
        <w:spacing w:after="0" w:line="240" w:lineRule="auto"/>
      </w:pPr>
      <w:r>
        <w:separator/>
      </w:r>
    </w:p>
  </w:endnote>
  <w:endnote w:type="continuationSeparator" w:id="0">
    <w:p w:rsidR="008466E5" w:rsidRDefault="008466E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E5" w:rsidRDefault="008466E5" w:rsidP="00E32DF0">
      <w:pPr>
        <w:spacing w:after="0" w:line="240" w:lineRule="auto"/>
      </w:pPr>
      <w:r>
        <w:separator/>
      </w:r>
    </w:p>
  </w:footnote>
  <w:footnote w:type="continuationSeparator" w:id="0">
    <w:p w:rsidR="008466E5" w:rsidRDefault="008466E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C5F96"/>
    <w:rsid w:val="000F6B46"/>
    <w:rsid w:val="00133D01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7AC5"/>
    <w:rsid w:val="003A399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5F7891"/>
    <w:rsid w:val="00612FB3"/>
    <w:rsid w:val="00614187"/>
    <w:rsid w:val="00637DB3"/>
    <w:rsid w:val="00677D77"/>
    <w:rsid w:val="006F3FAA"/>
    <w:rsid w:val="00720D45"/>
    <w:rsid w:val="007B2742"/>
    <w:rsid w:val="007C20D4"/>
    <w:rsid w:val="007D4E54"/>
    <w:rsid w:val="007D6E09"/>
    <w:rsid w:val="007F1766"/>
    <w:rsid w:val="0081062E"/>
    <w:rsid w:val="008242BF"/>
    <w:rsid w:val="008466E5"/>
    <w:rsid w:val="00852D86"/>
    <w:rsid w:val="008A3D31"/>
    <w:rsid w:val="008D52AC"/>
    <w:rsid w:val="0090055C"/>
    <w:rsid w:val="00914E10"/>
    <w:rsid w:val="00947A85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355C1"/>
    <w:rsid w:val="00B41EF4"/>
    <w:rsid w:val="00B42109"/>
    <w:rsid w:val="00B5701B"/>
    <w:rsid w:val="00BE0EA4"/>
    <w:rsid w:val="00BE1A6C"/>
    <w:rsid w:val="00C5724C"/>
    <w:rsid w:val="00C64B60"/>
    <w:rsid w:val="00C75908"/>
    <w:rsid w:val="00CA2E03"/>
    <w:rsid w:val="00CA4918"/>
    <w:rsid w:val="00D6733A"/>
    <w:rsid w:val="00D878C4"/>
    <w:rsid w:val="00DB6C68"/>
    <w:rsid w:val="00DB6E7E"/>
    <w:rsid w:val="00DD7090"/>
    <w:rsid w:val="00E1582B"/>
    <w:rsid w:val="00E30996"/>
    <w:rsid w:val="00E32DF0"/>
    <w:rsid w:val="00E47569"/>
    <w:rsid w:val="00EA5FE6"/>
    <w:rsid w:val="00EB14BF"/>
    <w:rsid w:val="00EB4404"/>
    <w:rsid w:val="00EB6FA1"/>
    <w:rsid w:val="00EC7FF8"/>
    <w:rsid w:val="00EE1483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C2A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2021-10-19T10:50:00Z</dcterms:created>
  <dcterms:modified xsi:type="dcterms:W3CDTF">2022-01-31T12:12:00Z</dcterms:modified>
</cp:coreProperties>
</file>