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720D45">
        <w:rPr>
          <w:rFonts w:ascii="Times New Roman" w:hAnsi="Times New Roman" w:cs="Times New Roman"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55AB6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7E35">
        <w:rPr>
          <w:rFonts w:ascii="Times New Roman" w:hAnsi="Times New Roman" w:cs="Times New Roman"/>
          <w:sz w:val="28"/>
          <w:szCs w:val="28"/>
        </w:rPr>
        <w:t xml:space="preserve">7 сентября </w:t>
      </w:r>
      <w:r w:rsidR="007B2742">
        <w:rPr>
          <w:rFonts w:ascii="Times New Roman" w:hAnsi="Times New Roman" w:cs="Times New Roman"/>
          <w:sz w:val="28"/>
          <w:szCs w:val="28"/>
        </w:rPr>
        <w:t>202</w:t>
      </w:r>
      <w:r w:rsidR="00BE1A6C">
        <w:rPr>
          <w:rFonts w:ascii="Times New Roman" w:hAnsi="Times New Roman" w:cs="Times New Roman"/>
          <w:sz w:val="28"/>
          <w:szCs w:val="28"/>
        </w:rPr>
        <w:t>1</w:t>
      </w:r>
      <w:r w:rsidR="000A5D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>
        <w:rPr>
          <w:rFonts w:ascii="Times New Roman" w:hAnsi="Times New Roman" w:cs="Times New Roman"/>
          <w:sz w:val="28"/>
          <w:szCs w:val="28"/>
        </w:rPr>
        <w:t>         </w:t>
      </w:r>
      <w:r w:rsidR="007D4E54">
        <w:rPr>
          <w:rFonts w:ascii="Times New Roman" w:hAnsi="Times New Roman" w:cs="Times New Roman"/>
          <w:sz w:val="28"/>
          <w:szCs w:val="28"/>
        </w:rPr>
        <w:t xml:space="preserve">  </w:t>
      </w:r>
      <w:r w:rsidR="001C5518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>
        <w:rPr>
          <w:rFonts w:ascii="Times New Roman" w:hAnsi="Times New Roman" w:cs="Times New Roman"/>
          <w:sz w:val="28"/>
          <w:szCs w:val="28"/>
        </w:rPr>
        <w:t>город</w:t>
      </w:r>
      <w:r w:rsidR="00542C18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721AC" w:rsidRDefault="00046675" w:rsidP="005721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704AA">
        <w:rPr>
          <w:rFonts w:ascii="Times New Roman" w:hAnsi="Times New Roman" w:cs="Times New Roman"/>
          <w:sz w:val="28"/>
          <w:szCs w:val="28"/>
        </w:rPr>
        <w:t>решением Совета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F34C2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</w:t>
      </w:r>
      <w:bookmarkStart w:id="0" w:name="_GoBack"/>
      <w:bookmarkEnd w:id="0"/>
      <w:r w:rsidRPr="005F34C2">
        <w:rPr>
          <w:rFonts w:ascii="Times New Roman" w:hAnsi="Times New Roman" w:cs="Times New Roman"/>
          <w:sz w:val="28"/>
          <w:szCs w:val="28"/>
        </w:rPr>
        <w:t>ктов и проектов нор</w:t>
      </w:r>
      <w:r w:rsidR="00AD1AE5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A704AA" w:rsidRPr="00A704AA">
        <w:rPr>
          <w:rFonts w:ascii="Times New Roman" w:hAnsi="Times New Roman" w:cs="Times New Roman"/>
          <w:sz w:val="28"/>
          <w:szCs w:val="28"/>
        </w:rPr>
        <w:t>Совета</w:t>
      </w:r>
      <w:r w:rsidR="00AD1A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5F34C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720D45" w:rsidRPr="00720D4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>
        <w:rPr>
          <w:rFonts w:ascii="Times New Roman" w:hAnsi="Times New Roman" w:cs="Times New Roman"/>
          <w:sz w:val="28"/>
          <w:szCs w:val="28"/>
        </w:rPr>
        <w:t>муниципаль</w:t>
      </w:r>
      <w:r w:rsidR="005721AC">
        <w:rPr>
          <w:rFonts w:ascii="Times New Roman" w:hAnsi="Times New Roman" w:cs="Times New Roman"/>
          <w:sz w:val="28"/>
          <w:szCs w:val="28"/>
        </w:rPr>
        <w:t xml:space="preserve">ного образования Абинский район </w:t>
      </w:r>
      <w:r w:rsidR="00B41EF4">
        <w:rPr>
          <w:rFonts w:ascii="Times New Roman" w:hAnsi="Times New Roman" w:cs="Times New Roman"/>
          <w:sz w:val="28"/>
          <w:szCs w:val="28"/>
        </w:rPr>
        <w:t xml:space="preserve"> «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О внесении изменений в решение Совета муниципального образования Абинский район от 27 сентября 2017 г. № 341-с «Об утверждении программы комплексного развития социальной инфраструктуры</w:t>
      </w:r>
      <w:r w:rsidR="00B41EF4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eastAsia="x-none"/>
        </w:rPr>
        <w:t>Холмского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сельского поселения Абинского района Краснодарского края </w:t>
      </w:r>
      <w:r w:rsidR="00B41EF4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на период до 2030 года»</w:t>
      </w:r>
      <w:r w:rsidR="00B41EF4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, </w:t>
      </w:r>
      <w:r w:rsidR="005721AC">
        <w:rPr>
          <w:rFonts w:ascii="Times New Roman" w:hAnsi="Times New Roman" w:cs="Times New Roman"/>
          <w:sz w:val="28"/>
          <w:szCs w:val="28"/>
        </w:rPr>
        <w:t>разработанного</w:t>
      </w:r>
      <w:r w:rsidR="00443D54">
        <w:rPr>
          <w:rFonts w:ascii="Times New Roman" w:hAnsi="Times New Roman" w:cs="Times New Roman"/>
          <w:sz w:val="28"/>
          <w:szCs w:val="28"/>
        </w:rPr>
        <w:t xml:space="preserve"> </w:t>
      </w:r>
      <w:r w:rsidR="005A0E72">
        <w:rPr>
          <w:rFonts w:ascii="Times New Roman" w:hAnsi="Times New Roman" w:cs="Times New Roman"/>
          <w:sz w:val="28"/>
          <w:szCs w:val="28"/>
        </w:rPr>
        <w:t xml:space="preserve">управлением архитектуры и градостроительства </w:t>
      </w:r>
      <w:r w:rsidR="00527E5D" w:rsidRPr="005D6C2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FA254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В </w:t>
      </w:r>
      <w:r w:rsidR="00527E5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720D45" w:rsidRPr="00720D4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B41EF4">
        <w:rPr>
          <w:rFonts w:ascii="Times New Roman" w:hAnsi="Times New Roman" w:cs="Times New Roman"/>
          <w:sz w:val="28"/>
          <w:szCs w:val="28"/>
        </w:rPr>
        <w:t>«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О внесении изменений в решение Совета муниципального образования Абинский район от 27 сентября 2017 г. № 341-с «Об утверждении программы комплексного развития социальной инфраструктуры</w:t>
      </w:r>
      <w:r w:rsidR="00B41EF4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eastAsia="x-none"/>
        </w:rPr>
        <w:t>Холмского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сельского поселения Абинского района Краснодарского края </w:t>
      </w:r>
      <w:r w:rsidR="00B41EF4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на период до 2030 года»</w:t>
      </w:r>
      <w:r w:rsidR="00B41EF4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8A3D31" w:rsidRPr="008A3D31"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1582B" w:rsidRDefault="005A0E72" w:rsidP="00E1582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046675" w:rsidRPr="005F34C2" w:rsidRDefault="009F23E8" w:rsidP="00E1582B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</w:t>
      </w:r>
      <w:r w:rsidR="00E158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</w:t>
      </w:r>
      <w:r w:rsidR="005A0E72">
        <w:rPr>
          <w:rFonts w:ascii="Times New Roman" w:hAnsi="Times New Roman" w:cs="Times New Roman"/>
          <w:sz w:val="28"/>
          <w:szCs w:val="28"/>
        </w:rPr>
        <w:t xml:space="preserve"> А.В.Семендяев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6E5" w:rsidRDefault="008466E5" w:rsidP="00E32DF0">
      <w:pPr>
        <w:spacing w:after="0" w:line="240" w:lineRule="auto"/>
      </w:pPr>
      <w:r>
        <w:separator/>
      </w:r>
    </w:p>
  </w:endnote>
  <w:endnote w:type="continuationSeparator" w:id="0">
    <w:p w:rsidR="008466E5" w:rsidRDefault="008466E5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6E5" w:rsidRDefault="008466E5" w:rsidP="00E32DF0">
      <w:pPr>
        <w:spacing w:after="0" w:line="240" w:lineRule="auto"/>
      </w:pPr>
      <w:r>
        <w:separator/>
      </w:r>
    </w:p>
  </w:footnote>
  <w:footnote w:type="continuationSeparator" w:id="0">
    <w:p w:rsidR="008466E5" w:rsidRDefault="008466E5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1EF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26588"/>
    <w:rsid w:val="000353BC"/>
    <w:rsid w:val="00046675"/>
    <w:rsid w:val="00063013"/>
    <w:rsid w:val="00083CD0"/>
    <w:rsid w:val="00087F5D"/>
    <w:rsid w:val="000A5DDB"/>
    <w:rsid w:val="000C5F96"/>
    <w:rsid w:val="000F6B46"/>
    <w:rsid w:val="00133D01"/>
    <w:rsid w:val="00155AB6"/>
    <w:rsid w:val="001B031C"/>
    <w:rsid w:val="001C0D15"/>
    <w:rsid w:val="001C1EDE"/>
    <w:rsid w:val="001C5518"/>
    <w:rsid w:val="001C586D"/>
    <w:rsid w:val="001E6BD3"/>
    <w:rsid w:val="001F112E"/>
    <w:rsid w:val="00202EA1"/>
    <w:rsid w:val="00220405"/>
    <w:rsid w:val="0022755D"/>
    <w:rsid w:val="00235D59"/>
    <w:rsid w:val="00240E2A"/>
    <w:rsid w:val="00267F4A"/>
    <w:rsid w:val="002A263F"/>
    <w:rsid w:val="002D06D6"/>
    <w:rsid w:val="002D40C1"/>
    <w:rsid w:val="002D7E35"/>
    <w:rsid w:val="002E5066"/>
    <w:rsid w:val="0030311D"/>
    <w:rsid w:val="00313F7D"/>
    <w:rsid w:val="00316A0D"/>
    <w:rsid w:val="00353D20"/>
    <w:rsid w:val="00357C93"/>
    <w:rsid w:val="00367AC5"/>
    <w:rsid w:val="003A399F"/>
    <w:rsid w:val="00443D54"/>
    <w:rsid w:val="00456A44"/>
    <w:rsid w:val="0048782F"/>
    <w:rsid w:val="004A0803"/>
    <w:rsid w:val="004C508A"/>
    <w:rsid w:val="00527E5D"/>
    <w:rsid w:val="00542C18"/>
    <w:rsid w:val="005721AC"/>
    <w:rsid w:val="005844F9"/>
    <w:rsid w:val="005A0E72"/>
    <w:rsid w:val="005A191A"/>
    <w:rsid w:val="005C54D1"/>
    <w:rsid w:val="005D6C23"/>
    <w:rsid w:val="005F7891"/>
    <w:rsid w:val="00612FB3"/>
    <w:rsid w:val="00614187"/>
    <w:rsid w:val="00637DB3"/>
    <w:rsid w:val="00677D77"/>
    <w:rsid w:val="006F3FAA"/>
    <w:rsid w:val="00720D45"/>
    <w:rsid w:val="007B2742"/>
    <w:rsid w:val="007C20D4"/>
    <w:rsid w:val="007D4E54"/>
    <w:rsid w:val="007D6E09"/>
    <w:rsid w:val="007F1766"/>
    <w:rsid w:val="0081062E"/>
    <w:rsid w:val="008242BF"/>
    <w:rsid w:val="008466E5"/>
    <w:rsid w:val="00852D86"/>
    <w:rsid w:val="008A3D31"/>
    <w:rsid w:val="008D52AC"/>
    <w:rsid w:val="0090055C"/>
    <w:rsid w:val="00914E10"/>
    <w:rsid w:val="00947A85"/>
    <w:rsid w:val="009909FB"/>
    <w:rsid w:val="00995435"/>
    <w:rsid w:val="00995DD5"/>
    <w:rsid w:val="009A3B03"/>
    <w:rsid w:val="009C18B0"/>
    <w:rsid w:val="009C62BC"/>
    <w:rsid w:val="009D085E"/>
    <w:rsid w:val="009E12A7"/>
    <w:rsid w:val="009F23E8"/>
    <w:rsid w:val="009F2B23"/>
    <w:rsid w:val="00A23F24"/>
    <w:rsid w:val="00A704AA"/>
    <w:rsid w:val="00A862D9"/>
    <w:rsid w:val="00AC601D"/>
    <w:rsid w:val="00AD1AE5"/>
    <w:rsid w:val="00B355C1"/>
    <w:rsid w:val="00B41EF4"/>
    <w:rsid w:val="00B42109"/>
    <w:rsid w:val="00B5701B"/>
    <w:rsid w:val="00BE0EA4"/>
    <w:rsid w:val="00BE1A6C"/>
    <w:rsid w:val="00C5724C"/>
    <w:rsid w:val="00C64B60"/>
    <w:rsid w:val="00C75908"/>
    <w:rsid w:val="00CA2E03"/>
    <w:rsid w:val="00CA4918"/>
    <w:rsid w:val="00D6733A"/>
    <w:rsid w:val="00D878C4"/>
    <w:rsid w:val="00DB6C68"/>
    <w:rsid w:val="00DB6E7E"/>
    <w:rsid w:val="00DD7090"/>
    <w:rsid w:val="00E1582B"/>
    <w:rsid w:val="00E30996"/>
    <w:rsid w:val="00E32DF0"/>
    <w:rsid w:val="00E47569"/>
    <w:rsid w:val="00EA5FE6"/>
    <w:rsid w:val="00EB14BF"/>
    <w:rsid w:val="00EB4404"/>
    <w:rsid w:val="00EB6FA1"/>
    <w:rsid w:val="00EC7FF8"/>
    <w:rsid w:val="00EE1483"/>
    <w:rsid w:val="00F24C37"/>
    <w:rsid w:val="00F301CE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C2A7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2019-06-17T06:35:00Z</cp:lastPrinted>
  <dcterms:created xsi:type="dcterms:W3CDTF">2022-01-31T12:12:00Z</dcterms:created>
  <dcterms:modified xsi:type="dcterms:W3CDTF">2022-01-31T12:12:00Z</dcterms:modified>
</cp:coreProperties>
</file>