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B7374E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0C140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1E2AE6">
        <w:rPr>
          <w:rFonts w:ascii="Times New Roman" w:hAnsi="Times New Roman" w:cs="Times New Roman"/>
          <w:sz w:val="28"/>
          <w:szCs w:val="28"/>
        </w:rPr>
        <w:t xml:space="preserve">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7B0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00C7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00C7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A00C7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00C7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00C7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D035CA">
        <w:rPr>
          <w:rFonts w:ascii="Times New Roman" w:hAnsi="Times New Roman" w:cs="Times New Roman"/>
          <w:sz w:val="28"/>
          <w:szCs w:val="28"/>
        </w:rPr>
        <w:t xml:space="preserve"> </w:t>
      </w:r>
      <w:r w:rsidR="002E2A63">
        <w:rPr>
          <w:rFonts w:ascii="Times New Roman" w:hAnsi="Times New Roman" w:cs="Times New Roman"/>
          <w:sz w:val="28"/>
          <w:szCs w:val="28"/>
        </w:rPr>
        <w:t>«</w:t>
      </w:r>
      <w:r w:rsidR="002E2A63" w:rsidRPr="002E2A63">
        <w:rPr>
          <w:rFonts w:ascii="Times New Roman" w:hAnsi="Times New Roman"/>
          <w:sz w:val="28"/>
          <w:szCs w:val="28"/>
        </w:rPr>
        <w:t xml:space="preserve">О внесении изменения в постановление </w:t>
      </w:r>
      <w:r w:rsidR="002E2A63" w:rsidRPr="002E2A63">
        <w:rPr>
          <w:rFonts w:ascii="Times New Roman" w:hAnsi="Times New Roman"/>
          <w:bCs/>
          <w:sz w:val="28"/>
          <w:szCs w:val="28"/>
        </w:rPr>
        <w:t xml:space="preserve">администрации муниципального     образования Абинский район </w:t>
      </w:r>
      <w:r w:rsidR="002E2A63" w:rsidRPr="002E2A63">
        <w:rPr>
          <w:rFonts w:ascii="Times New Roman" w:hAnsi="Times New Roman"/>
          <w:sz w:val="28"/>
          <w:szCs w:val="28"/>
        </w:rPr>
        <w:t xml:space="preserve">от </w:t>
      </w:r>
      <w:bookmarkStart w:id="1" w:name="_Hlk59012106"/>
      <w:r w:rsidR="002E2A63" w:rsidRPr="002E2A63">
        <w:rPr>
          <w:rFonts w:ascii="Times New Roman" w:hAnsi="Times New Roman"/>
          <w:sz w:val="28"/>
          <w:szCs w:val="28"/>
        </w:rPr>
        <w:t xml:space="preserve">1 сентября 2017 </w:t>
      </w:r>
      <w:bookmarkEnd w:id="1"/>
      <w:r w:rsidR="002E2A63" w:rsidRPr="002E2A63">
        <w:rPr>
          <w:rFonts w:ascii="Times New Roman" w:hAnsi="Times New Roman"/>
          <w:sz w:val="28"/>
          <w:szCs w:val="28"/>
        </w:rPr>
        <w:t xml:space="preserve">г. № 952  «Об утверждении </w:t>
      </w:r>
      <w:r w:rsidR="002E2A63" w:rsidRPr="002E2A63">
        <w:rPr>
          <w:rFonts w:ascii="Times New Roman" w:hAnsi="Times New Roman"/>
          <w:sz w:val="28"/>
          <w:szCs w:val="28"/>
          <w:lang w:eastAsia="ar-SA"/>
        </w:rPr>
        <w:t>реестра маршрутов для бесплатных перевозок обучающихся до общеобразовательных организаций, подведомственных управлению образования и молодежной политики администрации муниципального образования Абинский район, и обратно»</w:t>
      </w:r>
      <w:r w:rsidR="000E35B8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5721AC" w:rsidRPr="007B01D2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E35B8"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="0003398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E35B8">
        <w:rPr>
          <w:rFonts w:ascii="Times New Roman" w:hAnsi="Times New Roman" w:cs="Times New Roman"/>
          <w:sz w:val="28"/>
          <w:szCs w:val="28"/>
        </w:rPr>
        <w:t>«</w:t>
      </w:r>
      <w:r w:rsidR="000E35B8" w:rsidRPr="002E2A63">
        <w:rPr>
          <w:rFonts w:ascii="Times New Roman" w:hAnsi="Times New Roman"/>
          <w:sz w:val="28"/>
          <w:szCs w:val="28"/>
        </w:rPr>
        <w:t xml:space="preserve">О внесении изменения в постановление </w:t>
      </w:r>
      <w:r w:rsidR="000E35B8" w:rsidRPr="002E2A63">
        <w:rPr>
          <w:rFonts w:ascii="Times New Roman" w:hAnsi="Times New Roman"/>
          <w:bCs/>
          <w:sz w:val="28"/>
          <w:szCs w:val="28"/>
        </w:rPr>
        <w:t xml:space="preserve">администрации муниципального     образования Абинский район </w:t>
      </w:r>
      <w:r w:rsidR="000E35B8" w:rsidRPr="002E2A63">
        <w:rPr>
          <w:rFonts w:ascii="Times New Roman" w:hAnsi="Times New Roman"/>
          <w:sz w:val="28"/>
          <w:szCs w:val="28"/>
        </w:rPr>
        <w:t xml:space="preserve">от 1 сентября 2017 г. № 952  «Об утверждении </w:t>
      </w:r>
      <w:r w:rsidR="000E35B8" w:rsidRPr="002E2A63">
        <w:rPr>
          <w:rFonts w:ascii="Times New Roman" w:hAnsi="Times New Roman"/>
          <w:sz w:val="28"/>
          <w:szCs w:val="28"/>
          <w:lang w:eastAsia="ar-SA"/>
        </w:rPr>
        <w:t>реестра маршрутов для бесплатных перевозок обучающихся до общеобразовательных организаций, подведомственных управлению образования и молодежной политики администрации муниципального образования Абинский район, и обратно»</w:t>
      </w:r>
      <w:r w:rsidR="000E35B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33" w:rsidRDefault="00732B33" w:rsidP="00E32DF0">
      <w:pPr>
        <w:spacing w:after="0" w:line="240" w:lineRule="auto"/>
      </w:pPr>
      <w:r>
        <w:separator/>
      </w:r>
    </w:p>
  </w:endnote>
  <w:endnote w:type="continuationSeparator" w:id="0">
    <w:p w:rsidR="00732B33" w:rsidRDefault="00732B3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33" w:rsidRDefault="00732B33" w:rsidP="00E32DF0">
      <w:pPr>
        <w:spacing w:after="0" w:line="240" w:lineRule="auto"/>
      </w:pPr>
      <w:r>
        <w:separator/>
      </w:r>
    </w:p>
  </w:footnote>
  <w:footnote w:type="continuationSeparator" w:id="0">
    <w:p w:rsidR="00732B33" w:rsidRDefault="00732B3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5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3986"/>
    <w:rsid w:val="000353BC"/>
    <w:rsid w:val="00042613"/>
    <w:rsid w:val="00046675"/>
    <w:rsid w:val="00063013"/>
    <w:rsid w:val="00087F5D"/>
    <w:rsid w:val="000A5DDB"/>
    <w:rsid w:val="000C1407"/>
    <w:rsid w:val="000E35B8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5F4E"/>
    <w:rsid w:val="00267F4A"/>
    <w:rsid w:val="002A098E"/>
    <w:rsid w:val="002D06D6"/>
    <w:rsid w:val="002E2A63"/>
    <w:rsid w:val="002E5066"/>
    <w:rsid w:val="002E6738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745C5"/>
    <w:rsid w:val="0038058C"/>
    <w:rsid w:val="00386E31"/>
    <w:rsid w:val="003A0340"/>
    <w:rsid w:val="003A399F"/>
    <w:rsid w:val="00412940"/>
    <w:rsid w:val="00415527"/>
    <w:rsid w:val="00442669"/>
    <w:rsid w:val="00456A44"/>
    <w:rsid w:val="004849B1"/>
    <w:rsid w:val="0048782F"/>
    <w:rsid w:val="004A0803"/>
    <w:rsid w:val="004C508A"/>
    <w:rsid w:val="004D5B19"/>
    <w:rsid w:val="00503AA9"/>
    <w:rsid w:val="00527E5D"/>
    <w:rsid w:val="00542C18"/>
    <w:rsid w:val="005721AC"/>
    <w:rsid w:val="005844F9"/>
    <w:rsid w:val="005A191A"/>
    <w:rsid w:val="005C54D1"/>
    <w:rsid w:val="005C748B"/>
    <w:rsid w:val="005D6C23"/>
    <w:rsid w:val="005E7EC1"/>
    <w:rsid w:val="00611307"/>
    <w:rsid w:val="00614187"/>
    <w:rsid w:val="00637DB3"/>
    <w:rsid w:val="006517E2"/>
    <w:rsid w:val="00687FBB"/>
    <w:rsid w:val="00732B33"/>
    <w:rsid w:val="00751538"/>
    <w:rsid w:val="00790A88"/>
    <w:rsid w:val="007975DF"/>
    <w:rsid w:val="007B01D2"/>
    <w:rsid w:val="007B2742"/>
    <w:rsid w:val="007C17AF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459"/>
    <w:rsid w:val="00852D86"/>
    <w:rsid w:val="00886B9F"/>
    <w:rsid w:val="00892E05"/>
    <w:rsid w:val="008A4B4C"/>
    <w:rsid w:val="008C7CFA"/>
    <w:rsid w:val="008D52AC"/>
    <w:rsid w:val="008D7404"/>
    <w:rsid w:val="0090055C"/>
    <w:rsid w:val="00914E10"/>
    <w:rsid w:val="0095322C"/>
    <w:rsid w:val="00981C8C"/>
    <w:rsid w:val="009909FB"/>
    <w:rsid w:val="00995435"/>
    <w:rsid w:val="00995DD5"/>
    <w:rsid w:val="009A2304"/>
    <w:rsid w:val="009A3B03"/>
    <w:rsid w:val="009C18B0"/>
    <w:rsid w:val="009C62BC"/>
    <w:rsid w:val="009D085E"/>
    <w:rsid w:val="009D7A15"/>
    <w:rsid w:val="009F23E8"/>
    <w:rsid w:val="00A00A80"/>
    <w:rsid w:val="00A00C77"/>
    <w:rsid w:val="00A1083B"/>
    <w:rsid w:val="00A23F24"/>
    <w:rsid w:val="00A23F58"/>
    <w:rsid w:val="00A7464D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7374E"/>
    <w:rsid w:val="00BE0EA4"/>
    <w:rsid w:val="00C359CA"/>
    <w:rsid w:val="00C62816"/>
    <w:rsid w:val="00C64B60"/>
    <w:rsid w:val="00CA4918"/>
    <w:rsid w:val="00D035CA"/>
    <w:rsid w:val="00D2110E"/>
    <w:rsid w:val="00D6733A"/>
    <w:rsid w:val="00D878C4"/>
    <w:rsid w:val="00DB6C68"/>
    <w:rsid w:val="00DB6E7E"/>
    <w:rsid w:val="00DD7090"/>
    <w:rsid w:val="00DE2982"/>
    <w:rsid w:val="00E27C15"/>
    <w:rsid w:val="00E329E0"/>
    <w:rsid w:val="00E32DF0"/>
    <w:rsid w:val="00E47569"/>
    <w:rsid w:val="00E61F27"/>
    <w:rsid w:val="00EA5FE6"/>
    <w:rsid w:val="00EB14BF"/>
    <w:rsid w:val="00EB4404"/>
    <w:rsid w:val="00EB6FA1"/>
    <w:rsid w:val="00EC0710"/>
    <w:rsid w:val="00EC5699"/>
    <w:rsid w:val="00EC7FF8"/>
    <w:rsid w:val="00EE062B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646F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9">
    <w:basedOn w:val="a"/>
    <w:next w:val="aa"/>
    <w:uiPriority w:val="99"/>
    <w:unhideWhenUsed/>
    <w:rsid w:val="00A00C77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Strong"/>
    <w:uiPriority w:val="99"/>
    <w:qFormat/>
    <w:rsid w:val="00A00C77"/>
    <w:rPr>
      <w:b/>
      <w:bCs/>
    </w:rPr>
  </w:style>
  <w:style w:type="paragraph" w:styleId="aa">
    <w:name w:val="Normal (Web)"/>
    <w:basedOn w:val="a"/>
    <w:uiPriority w:val="99"/>
    <w:semiHidden/>
    <w:unhideWhenUsed/>
    <w:rsid w:val="00A00C77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2E2A6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5</cp:revision>
  <cp:lastPrinted>2019-06-17T06:35:00Z</cp:lastPrinted>
  <dcterms:created xsi:type="dcterms:W3CDTF">2021-10-21T07:16:00Z</dcterms:created>
  <dcterms:modified xsi:type="dcterms:W3CDTF">2021-10-27T12:33:00Z</dcterms:modified>
</cp:coreProperties>
</file>