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AD0C6E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B100C3">
        <w:rPr>
          <w:rFonts w:ascii="Times New Roman" w:hAnsi="Times New Roman" w:cs="Times New Roman"/>
          <w:sz w:val="28"/>
          <w:szCs w:val="28"/>
        </w:rPr>
        <w:t>1</w:t>
      </w:r>
      <w:r w:rsidR="00D2110E">
        <w:rPr>
          <w:rFonts w:ascii="Times New Roman" w:hAnsi="Times New Roman" w:cs="Times New Roman"/>
          <w:sz w:val="28"/>
          <w:szCs w:val="28"/>
        </w:rPr>
        <w:t>1</w:t>
      </w:r>
      <w:r w:rsidR="00B100C3" w:rsidRPr="00B100C3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Pr="00B100C3">
        <w:rPr>
          <w:rFonts w:ascii="Times New Roman" w:hAnsi="Times New Roman" w:cs="Times New Roman"/>
          <w:sz w:val="28"/>
          <w:szCs w:val="28"/>
        </w:rPr>
        <w:t xml:space="preserve"> 2021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2E7EAC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>
        <w:rPr>
          <w:rFonts w:ascii="Times New Roman" w:hAnsi="Times New Roman" w:cs="Times New Roman"/>
          <w:sz w:val="28"/>
          <w:szCs w:val="28"/>
        </w:rPr>
        <w:t xml:space="preserve">м </w:t>
      </w:r>
      <w:r w:rsidRPr="005F34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5F34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5F34C2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5F34C2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>
        <w:rPr>
          <w:rFonts w:ascii="Times New Roman" w:hAnsi="Times New Roman" w:cs="Times New Roman"/>
          <w:sz w:val="28"/>
          <w:szCs w:val="28"/>
        </w:rPr>
        <w:t xml:space="preserve"> </w:t>
      </w:r>
      <w:r w:rsidR="00EC7FF8" w:rsidRPr="002E7EAC">
        <w:rPr>
          <w:rFonts w:ascii="Times New Roman" w:hAnsi="Times New Roman" w:cs="Times New Roman"/>
          <w:sz w:val="28"/>
          <w:szCs w:val="28"/>
        </w:rPr>
        <w:t>проекта постановления администрации муниципаль</w:t>
      </w:r>
      <w:r w:rsidR="005721AC" w:rsidRPr="002E7EAC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1A78AC">
        <w:rPr>
          <w:rFonts w:ascii="Times New Roman" w:hAnsi="Times New Roman" w:cs="Times New Roman"/>
          <w:sz w:val="28"/>
          <w:szCs w:val="28"/>
        </w:rPr>
        <w:t xml:space="preserve"> «</w:t>
      </w:r>
      <w:r w:rsidR="001A78AC" w:rsidRPr="001A78AC">
        <w:rPr>
          <w:rFonts w:ascii="Times New Roman" w:hAnsi="Times New Roman" w:cs="Times New Roman"/>
          <w:sz w:val="28"/>
          <w:szCs w:val="28"/>
        </w:rPr>
        <w:t>Об утверждении Порядка установления и оценки применения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</w:t>
      </w:r>
      <w:r w:rsidR="001A78AC">
        <w:rPr>
          <w:rFonts w:ascii="Times New Roman" w:hAnsi="Times New Roman" w:cs="Times New Roman"/>
          <w:sz w:val="28"/>
          <w:szCs w:val="28"/>
        </w:rPr>
        <w:t xml:space="preserve"> </w:t>
      </w:r>
      <w:r w:rsidR="001A78AC" w:rsidRPr="001A78AC">
        <w:rPr>
          <w:rFonts w:ascii="Times New Roman" w:hAnsi="Times New Roman" w:cs="Times New Roman"/>
          <w:sz w:val="28"/>
          <w:szCs w:val="28"/>
        </w:rPr>
        <w:t>соблюдения которых осуществляется в рамках муниципального контроля</w:t>
      </w:r>
      <w:r w:rsidR="001A78AC">
        <w:rPr>
          <w:rFonts w:ascii="Times New Roman" w:hAnsi="Times New Roman" w:cs="Times New Roman"/>
          <w:sz w:val="28"/>
          <w:szCs w:val="28"/>
        </w:rPr>
        <w:t xml:space="preserve">», </w:t>
      </w:r>
      <w:r w:rsidR="005721AC" w:rsidRPr="008C7CFA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B424B7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1A78AC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8C7CFA" w:rsidRPr="008C7CFA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8C7CF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8AC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A78A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1A78A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1A78AC">
        <w:rPr>
          <w:rFonts w:ascii="Times New Roman" w:hAnsi="Times New Roman" w:cs="Times New Roman"/>
          <w:sz w:val="28"/>
          <w:szCs w:val="28"/>
        </w:rPr>
        <w:t>«</w:t>
      </w:r>
      <w:r w:rsidR="001A78AC" w:rsidRPr="001A78AC">
        <w:rPr>
          <w:rFonts w:ascii="Times New Roman" w:hAnsi="Times New Roman" w:cs="Times New Roman"/>
          <w:sz w:val="28"/>
          <w:szCs w:val="28"/>
        </w:rPr>
        <w:t>Об утверждении Порядка установления и оценки применения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</w:t>
      </w:r>
      <w:r w:rsidR="001A78AC">
        <w:rPr>
          <w:rFonts w:ascii="Times New Roman" w:hAnsi="Times New Roman" w:cs="Times New Roman"/>
          <w:sz w:val="28"/>
          <w:szCs w:val="28"/>
        </w:rPr>
        <w:t xml:space="preserve"> </w:t>
      </w:r>
      <w:r w:rsidR="001A78AC" w:rsidRPr="001A78AC">
        <w:rPr>
          <w:rFonts w:ascii="Times New Roman" w:hAnsi="Times New Roman" w:cs="Times New Roman"/>
          <w:sz w:val="28"/>
          <w:szCs w:val="28"/>
        </w:rPr>
        <w:t>соблюдения которых осуществляется в рамках муниципального контроля</w:t>
      </w:r>
      <w:r w:rsidR="001A78AC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386E31">
        <w:rPr>
          <w:rFonts w:ascii="Times New Roman" w:hAnsi="Times New Roman" w:cs="Times New Roman"/>
          <w:sz w:val="28"/>
          <w:szCs w:val="28"/>
        </w:rPr>
        <w:t xml:space="preserve"> </w:t>
      </w:r>
      <w:r w:rsidR="005721AC">
        <w:rPr>
          <w:rFonts w:ascii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</w:p>
    <w:p w:rsidR="00220405" w:rsidRDefault="00220405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74B" w:rsidRDefault="002C474B" w:rsidP="00E32DF0">
      <w:pPr>
        <w:spacing w:after="0" w:line="240" w:lineRule="auto"/>
      </w:pPr>
      <w:r>
        <w:separator/>
      </w:r>
    </w:p>
  </w:endnote>
  <w:endnote w:type="continuationSeparator" w:id="0">
    <w:p w:rsidR="002C474B" w:rsidRDefault="002C474B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74B" w:rsidRDefault="002C474B" w:rsidP="00E32DF0">
      <w:pPr>
        <w:spacing w:after="0" w:line="240" w:lineRule="auto"/>
      </w:pPr>
      <w:r>
        <w:separator/>
      </w:r>
    </w:p>
  </w:footnote>
  <w:footnote w:type="continuationSeparator" w:id="0">
    <w:p w:rsidR="002C474B" w:rsidRDefault="002C474B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E7EA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26588"/>
    <w:rsid w:val="000353BC"/>
    <w:rsid w:val="00046675"/>
    <w:rsid w:val="00063013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E6BD3"/>
    <w:rsid w:val="001F112E"/>
    <w:rsid w:val="00202EA1"/>
    <w:rsid w:val="00220405"/>
    <w:rsid w:val="0022755D"/>
    <w:rsid w:val="00235D59"/>
    <w:rsid w:val="00240E2A"/>
    <w:rsid w:val="00267F4A"/>
    <w:rsid w:val="002C474B"/>
    <w:rsid w:val="002D06D6"/>
    <w:rsid w:val="002E5066"/>
    <w:rsid w:val="002E7EAC"/>
    <w:rsid w:val="0030311D"/>
    <w:rsid w:val="00313F7D"/>
    <w:rsid w:val="00316A0D"/>
    <w:rsid w:val="00353D20"/>
    <w:rsid w:val="00356063"/>
    <w:rsid w:val="00367AC5"/>
    <w:rsid w:val="00386E31"/>
    <w:rsid w:val="003A0340"/>
    <w:rsid w:val="003A399F"/>
    <w:rsid w:val="00412940"/>
    <w:rsid w:val="00456A44"/>
    <w:rsid w:val="0048782F"/>
    <w:rsid w:val="004A0803"/>
    <w:rsid w:val="004C508A"/>
    <w:rsid w:val="00527E5D"/>
    <w:rsid w:val="00542C18"/>
    <w:rsid w:val="005721AC"/>
    <w:rsid w:val="005844F9"/>
    <w:rsid w:val="005A191A"/>
    <w:rsid w:val="005C54D1"/>
    <w:rsid w:val="005D6C23"/>
    <w:rsid w:val="00614187"/>
    <w:rsid w:val="00637DB3"/>
    <w:rsid w:val="007B2742"/>
    <w:rsid w:val="007C20D4"/>
    <w:rsid w:val="007D4E54"/>
    <w:rsid w:val="007D6E09"/>
    <w:rsid w:val="007F1766"/>
    <w:rsid w:val="0081062E"/>
    <w:rsid w:val="008242BF"/>
    <w:rsid w:val="008350AC"/>
    <w:rsid w:val="00852D86"/>
    <w:rsid w:val="00892E05"/>
    <w:rsid w:val="008C7CFA"/>
    <w:rsid w:val="008D52AC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C601D"/>
    <w:rsid w:val="00AD0C6E"/>
    <w:rsid w:val="00AD1AE5"/>
    <w:rsid w:val="00B07B26"/>
    <w:rsid w:val="00B100C3"/>
    <w:rsid w:val="00B355C1"/>
    <w:rsid w:val="00B42109"/>
    <w:rsid w:val="00B424B7"/>
    <w:rsid w:val="00B5701B"/>
    <w:rsid w:val="00BE0EA4"/>
    <w:rsid w:val="00C359CA"/>
    <w:rsid w:val="00C64B60"/>
    <w:rsid w:val="00CA4918"/>
    <w:rsid w:val="00D2110E"/>
    <w:rsid w:val="00D6733A"/>
    <w:rsid w:val="00D878C4"/>
    <w:rsid w:val="00DB6C68"/>
    <w:rsid w:val="00DB6E7E"/>
    <w:rsid w:val="00DD7090"/>
    <w:rsid w:val="00E329E0"/>
    <w:rsid w:val="00E32DF0"/>
    <w:rsid w:val="00E47569"/>
    <w:rsid w:val="00EA5FE6"/>
    <w:rsid w:val="00EB14BF"/>
    <w:rsid w:val="00EB4404"/>
    <w:rsid w:val="00EB6FA1"/>
    <w:rsid w:val="00EC0710"/>
    <w:rsid w:val="00EC7FF8"/>
    <w:rsid w:val="00EE1483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2166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Пользоатель</cp:lastModifiedBy>
  <cp:revision>3</cp:revision>
  <cp:lastPrinted>2019-06-17T06:35:00Z</cp:lastPrinted>
  <dcterms:created xsi:type="dcterms:W3CDTF">2021-10-19T09:47:00Z</dcterms:created>
  <dcterms:modified xsi:type="dcterms:W3CDTF">2021-10-19T09:49:00Z</dcterms:modified>
</cp:coreProperties>
</file>