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AD0C6E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B100C3">
        <w:rPr>
          <w:rFonts w:ascii="Times New Roman" w:hAnsi="Times New Roman" w:cs="Times New Roman"/>
          <w:sz w:val="28"/>
          <w:szCs w:val="28"/>
        </w:rPr>
        <w:t>1</w:t>
      </w:r>
      <w:r w:rsidR="00D2110E">
        <w:rPr>
          <w:rFonts w:ascii="Times New Roman" w:hAnsi="Times New Roman" w:cs="Times New Roman"/>
          <w:sz w:val="28"/>
          <w:szCs w:val="28"/>
        </w:rPr>
        <w:t>1</w:t>
      </w:r>
      <w:r w:rsidR="00B100C3" w:rsidRPr="00B100C3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B100C3">
        <w:rPr>
          <w:rFonts w:ascii="Times New Roman" w:hAnsi="Times New Roman" w:cs="Times New Roman"/>
          <w:sz w:val="28"/>
          <w:szCs w:val="28"/>
        </w:rPr>
        <w:t xml:space="preserve"> 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2E7E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F34C2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5F34C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>
        <w:rPr>
          <w:rFonts w:ascii="Times New Roman" w:hAnsi="Times New Roman" w:cs="Times New Roman"/>
          <w:sz w:val="28"/>
          <w:szCs w:val="28"/>
        </w:rPr>
        <w:t xml:space="preserve"> </w:t>
      </w:r>
      <w:r w:rsidR="00EC7FF8" w:rsidRPr="002E7EAC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</w:t>
      </w:r>
      <w:r w:rsidR="005721AC" w:rsidRPr="002E7EAC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2E7EAC">
        <w:rPr>
          <w:rFonts w:ascii="Times New Roman" w:hAnsi="Times New Roman" w:cs="Times New Roman"/>
          <w:sz w:val="28"/>
          <w:szCs w:val="28"/>
        </w:rPr>
        <w:t xml:space="preserve"> </w:t>
      </w:r>
      <w:r w:rsidR="00B424B7">
        <w:rPr>
          <w:rFonts w:ascii="Times New Roman" w:hAnsi="Times New Roman" w:cs="Times New Roman"/>
          <w:bCs/>
          <w:sz w:val="28"/>
          <w:szCs w:val="28"/>
        </w:rPr>
        <w:t>«</w:t>
      </w:r>
      <w:r w:rsidR="00B424B7" w:rsidRPr="00B424B7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Абинский район от 28 декабря 2018 года № 1622 «Об утверждении административного регламента предоставления муниципальной услуги </w:t>
      </w:r>
      <w:r w:rsidR="00B424B7" w:rsidRPr="00B424B7">
        <w:rPr>
          <w:rFonts w:ascii="Times New Roman" w:hAnsi="Times New Roman" w:cs="Times New Roman"/>
          <w:bCs/>
          <w:color w:val="000000"/>
          <w:sz w:val="28"/>
          <w:szCs w:val="28"/>
        </w:rPr>
        <w:t>«Предоставление решения о согласовании архитектурно-градостроительного облика»</w:t>
      </w:r>
      <w:r w:rsidR="00B424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B424B7">
        <w:rPr>
          <w:rFonts w:ascii="Times New Roman" w:hAnsi="Times New Roman" w:cs="Times New Roman"/>
          <w:sz w:val="28"/>
          <w:szCs w:val="28"/>
        </w:rPr>
        <w:t>управлением архитектуры и градостроительства</w:t>
      </w:r>
      <w:r w:rsidR="008C7CFA" w:rsidRPr="008C7CFA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FA254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E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2E7E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2E7E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386E31" w:rsidRPr="00B424B7">
        <w:rPr>
          <w:rFonts w:ascii="Times New Roman" w:hAnsi="Times New Roman" w:cs="Times New Roman"/>
          <w:sz w:val="28"/>
          <w:szCs w:val="28"/>
        </w:rPr>
        <w:t>«</w:t>
      </w:r>
      <w:r w:rsidR="00B424B7" w:rsidRPr="00B424B7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Абинский район от 28 декабря 2018 года № 1622 «Об утверждении административного регламента предоставления муниципальной услуги </w:t>
      </w:r>
      <w:r w:rsidR="00B424B7" w:rsidRPr="00B424B7">
        <w:rPr>
          <w:rFonts w:ascii="Times New Roman" w:hAnsi="Times New Roman" w:cs="Times New Roman"/>
          <w:bCs/>
          <w:color w:val="000000"/>
          <w:sz w:val="28"/>
          <w:szCs w:val="28"/>
        </w:rPr>
        <w:t>«Предоставление решения о согласовании архитектурно-градостроительного облика»</w:t>
      </w:r>
      <w:r w:rsidR="00386E31">
        <w:rPr>
          <w:rFonts w:ascii="Times New Roman" w:hAnsi="Times New Roman" w:cs="Times New Roman"/>
          <w:sz w:val="28"/>
          <w:szCs w:val="28"/>
        </w:rPr>
        <w:t xml:space="preserve"> </w:t>
      </w:r>
      <w:r w:rsidR="005721AC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B31" w:rsidRDefault="000D4B31" w:rsidP="00E32DF0">
      <w:pPr>
        <w:spacing w:after="0" w:line="240" w:lineRule="auto"/>
      </w:pPr>
      <w:r>
        <w:separator/>
      </w:r>
    </w:p>
  </w:endnote>
  <w:endnote w:type="continuationSeparator" w:id="0">
    <w:p w:rsidR="000D4B31" w:rsidRDefault="000D4B31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B31" w:rsidRDefault="000D4B31" w:rsidP="00E32DF0">
      <w:pPr>
        <w:spacing w:after="0" w:line="240" w:lineRule="auto"/>
      </w:pPr>
      <w:r>
        <w:separator/>
      </w:r>
    </w:p>
  </w:footnote>
  <w:footnote w:type="continuationSeparator" w:id="0">
    <w:p w:rsidR="000D4B31" w:rsidRDefault="000D4B31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7E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26588"/>
    <w:rsid w:val="000353BC"/>
    <w:rsid w:val="00046675"/>
    <w:rsid w:val="00063013"/>
    <w:rsid w:val="00087F5D"/>
    <w:rsid w:val="000A5DDB"/>
    <w:rsid w:val="000D4B31"/>
    <w:rsid w:val="000F6B46"/>
    <w:rsid w:val="00133D01"/>
    <w:rsid w:val="00155055"/>
    <w:rsid w:val="001B031C"/>
    <w:rsid w:val="001C1EDE"/>
    <w:rsid w:val="001C5518"/>
    <w:rsid w:val="001C586D"/>
    <w:rsid w:val="001E6BD3"/>
    <w:rsid w:val="001F112E"/>
    <w:rsid w:val="00202EA1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13F7D"/>
    <w:rsid w:val="00316A0D"/>
    <w:rsid w:val="00353D20"/>
    <w:rsid w:val="00367AC5"/>
    <w:rsid w:val="00386E31"/>
    <w:rsid w:val="003A0340"/>
    <w:rsid w:val="003A399F"/>
    <w:rsid w:val="00412940"/>
    <w:rsid w:val="00456A44"/>
    <w:rsid w:val="0048782F"/>
    <w:rsid w:val="004A0803"/>
    <w:rsid w:val="004C508A"/>
    <w:rsid w:val="00527E5D"/>
    <w:rsid w:val="00542C18"/>
    <w:rsid w:val="005721AC"/>
    <w:rsid w:val="005844F9"/>
    <w:rsid w:val="005A191A"/>
    <w:rsid w:val="005C54D1"/>
    <w:rsid w:val="005D6C23"/>
    <w:rsid w:val="00614187"/>
    <w:rsid w:val="00637DB3"/>
    <w:rsid w:val="007B2742"/>
    <w:rsid w:val="007C20D4"/>
    <w:rsid w:val="007D4E54"/>
    <w:rsid w:val="007D6E09"/>
    <w:rsid w:val="007F1766"/>
    <w:rsid w:val="0081062E"/>
    <w:rsid w:val="008242BF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4B60"/>
    <w:rsid w:val="00CA4918"/>
    <w:rsid w:val="00D2110E"/>
    <w:rsid w:val="00D6733A"/>
    <w:rsid w:val="00D878C4"/>
    <w:rsid w:val="00DB6C68"/>
    <w:rsid w:val="00DB6E7E"/>
    <w:rsid w:val="00DD7090"/>
    <w:rsid w:val="00E329E0"/>
    <w:rsid w:val="00E32DF0"/>
    <w:rsid w:val="00E47569"/>
    <w:rsid w:val="00EA5FE6"/>
    <w:rsid w:val="00EB14BF"/>
    <w:rsid w:val="00EB4404"/>
    <w:rsid w:val="00EB6FA1"/>
    <w:rsid w:val="00EC0710"/>
    <w:rsid w:val="00EC7FF8"/>
    <w:rsid w:val="00EE1483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216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2019-06-17T06:35:00Z</cp:lastPrinted>
  <dcterms:created xsi:type="dcterms:W3CDTF">2021-10-19T08:37:00Z</dcterms:created>
  <dcterms:modified xsi:type="dcterms:W3CDTF">2021-10-19T09:34:00Z</dcterms:modified>
</cp:coreProperties>
</file>