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C1A" w:rsidRPr="0013508B" w:rsidRDefault="00FD0C1A" w:rsidP="00905EA0">
      <w:pPr>
        <w:ind w:left="9639"/>
        <w:rPr>
          <w:color w:val="000000"/>
          <w:sz w:val="27"/>
          <w:szCs w:val="27"/>
        </w:rPr>
      </w:pPr>
      <w:r w:rsidRPr="0013508B">
        <w:rPr>
          <w:color w:val="000000"/>
          <w:sz w:val="27"/>
          <w:szCs w:val="27"/>
        </w:rPr>
        <w:t>П</w:t>
      </w:r>
      <w:r w:rsidR="00905EA0">
        <w:rPr>
          <w:color w:val="000000"/>
          <w:sz w:val="27"/>
          <w:szCs w:val="27"/>
        </w:rPr>
        <w:t>риложение</w:t>
      </w:r>
    </w:p>
    <w:p w:rsidR="00FD0C1A" w:rsidRPr="0013508B" w:rsidRDefault="00FD0C1A" w:rsidP="00905EA0">
      <w:pPr>
        <w:ind w:left="9639"/>
        <w:rPr>
          <w:color w:val="000000"/>
          <w:sz w:val="27"/>
          <w:szCs w:val="27"/>
        </w:rPr>
      </w:pPr>
      <w:r w:rsidRPr="0013508B">
        <w:rPr>
          <w:color w:val="000000"/>
          <w:sz w:val="27"/>
          <w:szCs w:val="27"/>
        </w:rPr>
        <w:t>к постановлению администрации</w:t>
      </w:r>
    </w:p>
    <w:p w:rsidR="00FD0C1A" w:rsidRPr="0013508B" w:rsidRDefault="00FD0C1A" w:rsidP="00905EA0">
      <w:pPr>
        <w:ind w:left="9639"/>
        <w:rPr>
          <w:color w:val="000000"/>
          <w:sz w:val="27"/>
          <w:szCs w:val="27"/>
        </w:rPr>
      </w:pPr>
      <w:r w:rsidRPr="0013508B">
        <w:rPr>
          <w:color w:val="000000"/>
          <w:sz w:val="27"/>
          <w:szCs w:val="27"/>
        </w:rPr>
        <w:t xml:space="preserve">муниципального образования </w:t>
      </w:r>
    </w:p>
    <w:p w:rsidR="00FD0C1A" w:rsidRPr="0013508B" w:rsidRDefault="00FD0C1A" w:rsidP="00905EA0">
      <w:pPr>
        <w:ind w:left="9639"/>
        <w:rPr>
          <w:color w:val="000000"/>
          <w:sz w:val="27"/>
          <w:szCs w:val="27"/>
        </w:rPr>
      </w:pPr>
      <w:r w:rsidRPr="0013508B">
        <w:rPr>
          <w:color w:val="000000"/>
          <w:sz w:val="27"/>
          <w:szCs w:val="27"/>
        </w:rPr>
        <w:t>Абинский район</w:t>
      </w:r>
    </w:p>
    <w:p w:rsidR="00FD0C1A" w:rsidRPr="0013508B" w:rsidRDefault="00FD0C1A" w:rsidP="00905EA0">
      <w:pPr>
        <w:ind w:left="9639"/>
        <w:rPr>
          <w:color w:val="000000"/>
          <w:sz w:val="27"/>
          <w:szCs w:val="27"/>
        </w:rPr>
      </w:pPr>
      <w:r w:rsidRPr="0013508B">
        <w:rPr>
          <w:color w:val="000000"/>
          <w:sz w:val="27"/>
          <w:szCs w:val="27"/>
        </w:rPr>
        <w:t xml:space="preserve">от </w:t>
      </w:r>
      <w:r w:rsidR="008E43E1" w:rsidRPr="0013508B">
        <w:rPr>
          <w:color w:val="000000"/>
          <w:sz w:val="27"/>
          <w:szCs w:val="27"/>
        </w:rPr>
        <w:t>______________</w:t>
      </w:r>
      <w:r w:rsidRPr="0013508B">
        <w:rPr>
          <w:color w:val="000000"/>
          <w:sz w:val="27"/>
          <w:szCs w:val="27"/>
        </w:rPr>
        <w:t xml:space="preserve"> № </w:t>
      </w:r>
      <w:r w:rsidR="008E43E1" w:rsidRPr="0013508B">
        <w:rPr>
          <w:color w:val="000000"/>
          <w:sz w:val="27"/>
          <w:szCs w:val="27"/>
        </w:rPr>
        <w:t>______</w:t>
      </w:r>
    </w:p>
    <w:p w:rsidR="00FD0C1A" w:rsidRPr="0013508B" w:rsidRDefault="00FD0C1A" w:rsidP="00905EA0">
      <w:pPr>
        <w:ind w:left="9639"/>
        <w:rPr>
          <w:color w:val="000000"/>
          <w:sz w:val="27"/>
          <w:szCs w:val="27"/>
        </w:rPr>
      </w:pPr>
    </w:p>
    <w:p w:rsidR="00FD0C1A" w:rsidRPr="0013508B" w:rsidRDefault="00FD0C1A" w:rsidP="00905EA0">
      <w:pPr>
        <w:ind w:left="9639"/>
        <w:rPr>
          <w:color w:val="000000"/>
          <w:sz w:val="27"/>
          <w:szCs w:val="27"/>
        </w:rPr>
      </w:pPr>
      <w:r w:rsidRPr="0013508B">
        <w:rPr>
          <w:color w:val="000000"/>
          <w:sz w:val="27"/>
          <w:szCs w:val="27"/>
        </w:rPr>
        <w:t>«П</w:t>
      </w:r>
      <w:r w:rsidR="00905EA0">
        <w:rPr>
          <w:color w:val="000000"/>
          <w:sz w:val="27"/>
          <w:szCs w:val="27"/>
        </w:rPr>
        <w:t>риложение</w:t>
      </w:r>
    </w:p>
    <w:p w:rsidR="00FD0C1A" w:rsidRPr="0013508B" w:rsidRDefault="00FD0C1A" w:rsidP="00905EA0">
      <w:pPr>
        <w:ind w:left="9639"/>
        <w:rPr>
          <w:color w:val="000000"/>
          <w:sz w:val="27"/>
          <w:szCs w:val="27"/>
        </w:rPr>
      </w:pPr>
      <w:r w:rsidRPr="0013508B">
        <w:rPr>
          <w:color w:val="000000"/>
          <w:sz w:val="27"/>
          <w:szCs w:val="27"/>
        </w:rPr>
        <w:t>к Порядку осуществления администрацией</w:t>
      </w:r>
    </w:p>
    <w:p w:rsidR="003E3021" w:rsidRPr="0013508B" w:rsidRDefault="00FD0C1A" w:rsidP="00905EA0">
      <w:pPr>
        <w:ind w:left="9639"/>
        <w:rPr>
          <w:color w:val="000000"/>
          <w:sz w:val="27"/>
          <w:szCs w:val="27"/>
        </w:rPr>
      </w:pPr>
      <w:r w:rsidRPr="0013508B">
        <w:rPr>
          <w:color w:val="000000"/>
          <w:sz w:val="27"/>
          <w:szCs w:val="27"/>
        </w:rPr>
        <w:t>муниципального образования Абинский район бюджетных полномочий администратора, главного администратора доходов бюджета муниципального образования Абинский район</w:t>
      </w:r>
    </w:p>
    <w:p w:rsidR="003E3021" w:rsidRPr="00D77AB2" w:rsidRDefault="003E3021" w:rsidP="009B766B">
      <w:pPr>
        <w:ind w:left="9923"/>
        <w:jc w:val="center"/>
        <w:rPr>
          <w:color w:val="000000"/>
          <w:sz w:val="26"/>
          <w:szCs w:val="26"/>
        </w:rPr>
      </w:pPr>
    </w:p>
    <w:p w:rsidR="003E3021" w:rsidRPr="00A173BB" w:rsidRDefault="003E3021" w:rsidP="00A173BB">
      <w:pPr>
        <w:jc w:val="center"/>
        <w:rPr>
          <w:color w:val="000000"/>
          <w:sz w:val="28"/>
          <w:szCs w:val="28"/>
        </w:rPr>
      </w:pPr>
    </w:p>
    <w:p w:rsidR="003E3021" w:rsidRDefault="003E3021" w:rsidP="00A173BB">
      <w:pPr>
        <w:jc w:val="center"/>
        <w:rPr>
          <w:color w:val="000000"/>
          <w:sz w:val="28"/>
          <w:szCs w:val="28"/>
        </w:rPr>
      </w:pPr>
    </w:p>
    <w:p w:rsidR="00905EA0" w:rsidRDefault="00905EA0" w:rsidP="00A173BB">
      <w:pPr>
        <w:jc w:val="center"/>
        <w:rPr>
          <w:color w:val="000000"/>
          <w:sz w:val="28"/>
          <w:szCs w:val="28"/>
        </w:rPr>
      </w:pPr>
    </w:p>
    <w:p w:rsidR="005B12BF" w:rsidRPr="00A173BB" w:rsidRDefault="005B12BF" w:rsidP="00A173BB">
      <w:pPr>
        <w:jc w:val="center"/>
        <w:rPr>
          <w:color w:val="000000"/>
          <w:sz w:val="28"/>
          <w:szCs w:val="28"/>
        </w:rPr>
      </w:pPr>
    </w:p>
    <w:p w:rsidR="003E3021" w:rsidRPr="00A173BB" w:rsidRDefault="003E3021" w:rsidP="00A173BB">
      <w:pPr>
        <w:jc w:val="center"/>
        <w:rPr>
          <w:color w:val="000000"/>
          <w:sz w:val="28"/>
          <w:szCs w:val="28"/>
        </w:rPr>
      </w:pPr>
      <w:r w:rsidRPr="00A173BB">
        <w:rPr>
          <w:color w:val="000000"/>
          <w:sz w:val="28"/>
          <w:szCs w:val="28"/>
        </w:rPr>
        <w:t>ПЕРЕЧЕНЬ</w:t>
      </w:r>
    </w:p>
    <w:p w:rsidR="003E3021" w:rsidRPr="00A173BB" w:rsidRDefault="003E3021" w:rsidP="00A173BB">
      <w:pPr>
        <w:jc w:val="center"/>
        <w:rPr>
          <w:color w:val="000000"/>
          <w:sz w:val="28"/>
          <w:szCs w:val="28"/>
        </w:rPr>
      </w:pPr>
      <w:r w:rsidRPr="00A173BB">
        <w:rPr>
          <w:color w:val="000000"/>
          <w:sz w:val="28"/>
          <w:szCs w:val="28"/>
        </w:rPr>
        <w:t>доходов бюджета муниципального образов</w:t>
      </w:r>
      <w:r w:rsidR="003E0443">
        <w:rPr>
          <w:color w:val="000000"/>
          <w:sz w:val="28"/>
          <w:szCs w:val="28"/>
        </w:rPr>
        <w:t>ания Абинский район, по которым</w:t>
      </w:r>
      <w:r w:rsidRPr="00A173BB">
        <w:rPr>
          <w:color w:val="000000"/>
          <w:sz w:val="28"/>
          <w:szCs w:val="28"/>
        </w:rPr>
        <w:t xml:space="preserve"> администрация муниципального образования Абинский район осуществляет полномочия администратора доходов, главного администратора доходов бюджета муниципального образования Абинский район</w:t>
      </w:r>
    </w:p>
    <w:p w:rsidR="003E3021" w:rsidRPr="00A173BB" w:rsidRDefault="003E3021" w:rsidP="00A173BB">
      <w:pPr>
        <w:jc w:val="center"/>
        <w:rPr>
          <w:color w:val="000000"/>
          <w:sz w:val="28"/>
          <w:szCs w:val="28"/>
        </w:rPr>
      </w:pPr>
    </w:p>
    <w:tbl>
      <w:tblPr>
        <w:tblW w:w="15451" w:type="dxa"/>
        <w:tblInd w:w="-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45"/>
        <w:gridCol w:w="11546"/>
        <w:gridCol w:w="3260"/>
      </w:tblGrid>
      <w:tr w:rsidR="00143EFA" w:rsidRPr="00FC502E" w:rsidTr="001429ED">
        <w:trPr>
          <w:trHeight w:val="610"/>
        </w:trPr>
        <w:tc>
          <w:tcPr>
            <w:tcW w:w="645" w:type="dxa"/>
          </w:tcPr>
          <w:p w:rsidR="00143EFA" w:rsidRPr="00FC502E" w:rsidRDefault="00143EFA" w:rsidP="00572BC6">
            <w:pPr>
              <w:jc w:val="center"/>
              <w:rPr>
                <w:color w:val="000000"/>
              </w:rPr>
            </w:pPr>
            <w:r w:rsidRPr="00FC502E">
              <w:rPr>
                <w:color w:val="000000"/>
              </w:rPr>
              <w:t>№ п/п</w:t>
            </w:r>
          </w:p>
        </w:tc>
        <w:tc>
          <w:tcPr>
            <w:tcW w:w="11546" w:type="dxa"/>
          </w:tcPr>
          <w:p w:rsidR="00143EFA" w:rsidRPr="00FC502E" w:rsidRDefault="00143EFA" w:rsidP="00572BC6">
            <w:pPr>
              <w:jc w:val="center"/>
              <w:rPr>
                <w:color w:val="000000"/>
              </w:rPr>
            </w:pPr>
            <w:r w:rsidRPr="00FC502E">
              <w:rPr>
                <w:color w:val="000000"/>
              </w:rPr>
              <w:t>Наименование доходов</w:t>
            </w:r>
          </w:p>
        </w:tc>
        <w:tc>
          <w:tcPr>
            <w:tcW w:w="3260" w:type="dxa"/>
          </w:tcPr>
          <w:p w:rsidR="00143EFA" w:rsidRPr="00FC502E" w:rsidRDefault="00143EFA" w:rsidP="00572BC6">
            <w:pPr>
              <w:jc w:val="center"/>
              <w:rPr>
                <w:color w:val="000000"/>
              </w:rPr>
            </w:pPr>
            <w:r w:rsidRPr="00FC502E">
              <w:rPr>
                <w:color w:val="000000"/>
              </w:rPr>
              <w:t xml:space="preserve">Коды бюджетной классификации </w:t>
            </w:r>
          </w:p>
        </w:tc>
      </w:tr>
      <w:tr w:rsidR="00143EFA" w:rsidRPr="00FC502E" w:rsidTr="001429ED">
        <w:trPr>
          <w:trHeight w:val="233"/>
        </w:trPr>
        <w:tc>
          <w:tcPr>
            <w:tcW w:w="645" w:type="dxa"/>
          </w:tcPr>
          <w:p w:rsidR="00143EFA" w:rsidRPr="00FC502E" w:rsidRDefault="00143EFA" w:rsidP="00572BC6">
            <w:pPr>
              <w:jc w:val="center"/>
              <w:rPr>
                <w:color w:val="000000"/>
              </w:rPr>
            </w:pPr>
            <w:r w:rsidRPr="00FC502E">
              <w:rPr>
                <w:color w:val="000000"/>
              </w:rPr>
              <w:t>1</w:t>
            </w:r>
          </w:p>
        </w:tc>
        <w:tc>
          <w:tcPr>
            <w:tcW w:w="11546" w:type="dxa"/>
          </w:tcPr>
          <w:p w:rsidR="00143EFA" w:rsidRPr="00FC502E" w:rsidRDefault="00143EFA" w:rsidP="00572BC6">
            <w:pPr>
              <w:jc w:val="center"/>
              <w:rPr>
                <w:color w:val="000000"/>
              </w:rPr>
            </w:pPr>
            <w:r w:rsidRPr="00FC502E">
              <w:rPr>
                <w:color w:val="000000"/>
              </w:rPr>
              <w:t>2</w:t>
            </w:r>
          </w:p>
        </w:tc>
        <w:tc>
          <w:tcPr>
            <w:tcW w:w="3260" w:type="dxa"/>
          </w:tcPr>
          <w:p w:rsidR="00143EFA" w:rsidRPr="00FC502E" w:rsidRDefault="00143EFA" w:rsidP="00572BC6">
            <w:pPr>
              <w:jc w:val="center"/>
              <w:rPr>
                <w:color w:val="000000"/>
              </w:rPr>
            </w:pPr>
            <w:r w:rsidRPr="00FC502E">
              <w:rPr>
                <w:color w:val="000000"/>
              </w:rPr>
              <w:t>3</w:t>
            </w:r>
          </w:p>
        </w:tc>
      </w:tr>
      <w:tr w:rsidR="00143EFA" w:rsidTr="001429ED">
        <w:trPr>
          <w:trHeight w:val="775"/>
        </w:trPr>
        <w:tc>
          <w:tcPr>
            <w:tcW w:w="645" w:type="dxa"/>
          </w:tcPr>
          <w:p w:rsidR="00143EFA" w:rsidRDefault="00143EFA" w:rsidP="001F5E2F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143EFA" w:rsidRDefault="00143EFA" w:rsidP="00143EFA">
            <w:pPr>
              <w:pStyle w:val="a3"/>
              <w:ind w:left="0"/>
              <w:rPr>
                <w:color w:val="000000"/>
              </w:rPr>
            </w:pPr>
          </w:p>
          <w:p w:rsidR="00143EFA" w:rsidRPr="00FC502E" w:rsidRDefault="00143EFA" w:rsidP="00B865BC">
            <w:pPr>
              <w:pStyle w:val="a3"/>
              <w:ind w:left="0"/>
              <w:rPr>
                <w:color w:val="000000"/>
              </w:rPr>
            </w:pPr>
          </w:p>
        </w:tc>
        <w:tc>
          <w:tcPr>
            <w:tcW w:w="11546" w:type="dxa"/>
          </w:tcPr>
          <w:p w:rsidR="00143EFA" w:rsidRPr="00190CD3" w:rsidRDefault="00143EFA" w:rsidP="00647954">
            <w:pPr>
              <w:ind w:left="-41" w:right="-10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</w:t>
            </w:r>
          </w:p>
          <w:p w:rsidR="00143EFA" w:rsidRPr="00190CD3" w:rsidRDefault="00143EFA" w:rsidP="001F5E2F">
            <w:pPr>
              <w:ind w:left="-41" w:right="-105"/>
              <w:jc w:val="both"/>
              <w:rPr>
                <w:color w:val="000000"/>
              </w:rPr>
            </w:pPr>
            <w:r>
              <w:rPr>
                <w:color w:val="000000"/>
              </w:rPr>
              <w:t>отмененному)</w:t>
            </w:r>
          </w:p>
        </w:tc>
        <w:tc>
          <w:tcPr>
            <w:tcW w:w="3260" w:type="dxa"/>
          </w:tcPr>
          <w:p w:rsidR="00143EFA" w:rsidRDefault="00143EFA" w:rsidP="001E2C6A">
            <w:r w:rsidRPr="00190CD3">
              <w:t xml:space="preserve">902 </w:t>
            </w:r>
            <w:r>
              <w:t>1</w:t>
            </w:r>
            <w:r w:rsidRPr="00190CD3">
              <w:t xml:space="preserve"> 0</w:t>
            </w:r>
            <w:r>
              <w:t>8</w:t>
            </w:r>
            <w:r w:rsidRPr="00190CD3">
              <w:t xml:space="preserve"> 0</w:t>
            </w:r>
            <w:r>
              <w:t>71</w:t>
            </w:r>
            <w:r w:rsidRPr="00190CD3">
              <w:t>5</w:t>
            </w:r>
            <w:r>
              <w:t>0</w:t>
            </w:r>
            <w:r w:rsidRPr="00190CD3">
              <w:t xml:space="preserve"> 0</w:t>
            </w:r>
            <w:r>
              <w:t>1 1</w:t>
            </w:r>
            <w:r w:rsidRPr="00190CD3">
              <w:t>000 11</w:t>
            </w:r>
            <w:r>
              <w:t>0</w:t>
            </w:r>
          </w:p>
          <w:p w:rsidR="00143EFA" w:rsidRPr="00190CD3" w:rsidRDefault="00143EFA" w:rsidP="00B865BC"/>
        </w:tc>
      </w:tr>
      <w:tr w:rsidR="001429ED" w:rsidTr="003C51AE">
        <w:trPr>
          <w:trHeight w:val="568"/>
        </w:trPr>
        <w:tc>
          <w:tcPr>
            <w:tcW w:w="645" w:type="dxa"/>
          </w:tcPr>
          <w:p w:rsidR="001429ED" w:rsidRPr="00FC502E" w:rsidRDefault="001429ED" w:rsidP="008820BD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546" w:type="dxa"/>
          </w:tcPr>
          <w:p w:rsidR="001429ED" w:rsidRPr="00190CD3" w:rsidRDefault="001429ED" w:rsidP="008820BD">
            <w:pPr>
              <w:ind w:left="-41" w:right="-10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пошлина за выдачу разрешения на установку рекламной конструкции (прочие </w:t>
            </w:r>
          </w:p>
          <w:p w:rsidR="001429ED" w:rsidRPr="00190CD3" w:rsidRDefault="001429ED" w:rsidP="001429ED">
            <w:pPr>
              <w:ind w:right="-105"/>
              <w:jc w:val="both"/>
              <w:rPr>
                <w:color w:val="000000"/>
              </w:rPr>
            </w:pPr>
            <w:r>
              <w:rPr>
                <w:color w:val="000000"/>
              </w:rPr>
              <w:t>поступления)</w:t>
            </w:r>
          </w:p>
        </w:tc>
        <w:tc>
          <w:tcPr>
            <w:tcW w:w="3260" w:type="dxa"/>
          </w:tcPr>
          <w:p w:rsidR="001429ED" w:rsidRPr="00190CD3" w:rsidRDefault="001429ED" w:rsidP="001E2C6A">
            <w:r w:rsidRPr="00190CD3">
              <w:t xml:space="preserve">902 </w:t>
            </w:r>
            <w:r>
              <w:t>1</w:t>
            </w:r>
            <w:r w:rsidRPr="00190CD3">
              <w:t xml:space="preserve"> 0</w:t>
            </w:r>
            <w:r>
              <w:t>8</w:t>
            </w:r>
            <w:r w:rsidRPr="00190CD3">
              <w:t xml:space="preserve"> 0</w:t>
            </w:r>
            <w:r>
              <w:t>71</w:t>
            </w:r>
            <w:r w:rsidRPr="00190CD3">
              <w:t>5</w:t>
            </w:r>
            <w:r>
              <w:t>0</w:t>
            </w:r>
            <w:r w:rsidRPr="00190CD3">
              <w:t xml:space="preserve"> 0</w:t>
            </w:r>
            <w:r>
              <w:t>1 4</w:t>
            </w:r>
            <w:r w:rsidRPr="00190CD3">
              <w:t>000 11</w:t>
            </w:r>
            <w:r>
              <w:t>0</w:t>
            </w:r>
          </w:p>
        </w:tc>
      </w:tr>
      <w:tr w:rsidR="001429ED" w:rsidRPr="00FC502E" w:rsidTr="001429ED">
        <w:trPr>
          <w:trHeight w:val="194"/>
        </w:trPr>
        <w:tc>
          <w:tcPr>
            <w:tcW w:w="645" w:type="dxa"/>
          </w:tcPr>
          <w:p w:rsidR="001429ED" w:rsidRPr="00FC502E" w:rsidRDefault="001429ED" w:rsidP="001429ED">
            <w:pPr>
              <w:jc w:val="center"/>
              <w:rPr>
                <w:color w:val="000000"/>
              </w:rPr>
            </w:pPr>
            <w:r w:rsidRPr="00FC502E">
              <w:rPr>
                <w:color w:val="000000"/>
              </w:rPr>
              <w:lastRenderedPageBreak/>
              <w:t>1</w:t>
            </w:r>
          </w:p>
        </w:tc>
        <w:tc>
          <w:tcPr>
            <w:tcW w:w="11546" w:type="dxa"/>
          </w:tcPr>
          <w:p w:rsidR="001429ED" w:rsidRPr="00FC502E" w:rsidRDefault="001429ED" w:rsidP="001429ED">
            <w:pPr>
              <w:jc w:val="center"/>
              <w:rPr>
                <w:color w:val="000000"/>
              </w:rPr>
            </w:pPr>
            <w:r w:rsidRPr="00FC502E">
              <w:rPr>
                <w:color w:val="000000"/>
              </w:rPr>
              <w:t>2</w:t>
            </w:r>
          </w:p>
        </w:tc>
        <w:tc>
          <w:tcPr>
            <w:tcW w:w="3260" w:type="dxa"/>
          </w:tcPr>
          <w:p w:rsidR="001429ED" w:rsidRPr="00FC502E" w:rsidRDefault="001429ED" w:rsidP="001429ED">
            <w:pPr>
              <w:jc w:val="center"/>
              <w:rPr>
                <w:color w:val="000000"/>
              </w:rPr>
            </w:pPr>
            <w:r w:rsidRPr="00FC502E">
              <w:rPr>
                <w:color w:val="000000"/>
              </w:rPr>
              <w:t>3</w:t>
            </w:r>
          </w:p>
        </w:tc>
      </w:tr>
      <w:tr w:rsidR="001429ED" w:rsidRPr="00FC502E" w:rsidTr="001429ED">
        <w:trPr>
          <w:trHeight w:val="622"/>
        </w:trPr>
        <w:tc>
          <w:tcPr>
            <w:tcW w:w="645" w:type="dxa"/>
          </w:tcPr>
          <w:p w:rsidR="001429ED" w:rsidRDefault="001429ED" w:rsidP="001429ED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546" w:type="dxa"/>
          </w:tcPr>
          <w:p w:rsidR="001429ED" w:rsidRDefault="001429ED" w:rsidP="001429ED">
            <w:pPr>
              <w:jc w:val="both"/>
            </w:pPr>
            <w:r w:rsidRPr="00FC502E"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3260" w:type="dxa"/>
          </w:tcPr>
          <w:p w:rsidR="001429ED" w:rsidRDefault="001429ED" w:rsidP="001429ED">
            <w:r>
              <w:t xml:space="preserve">902 </w:t>
            </w:r>
            <w:r w:rsidRPr="00FC502E">
              <w:t>1 11 03050 05 0000 120</w:t>
            </w:r>
          </w:p>
        </w:tc>
      </w:tr>
      <w:tr w:rsidR="001429ED" w:rsidRPr="00FC502E" w:rsidTr="001429ED">
        <w:trPr>
          <w:trHeight w:val="276"/>
        </w:trPr>
        <w:tc>
          <w:tcPr>
            <w:tcW w:w="645" w:type="dxa"/>
          </w:tcPr>
          <w:p w:rsidR="001429ED" w:rsidRDefault="001429ED" w:rsidP="001429ED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546" w:type="dxa"/>
          </w:tcPr>
          <w:p w:rsidR="001429ED" w:rsidRPr="00FC502E" w:rsidRDefault="001429ED" w:rsidP="001429ED">
            <w:pPr>
              <w:jc w:val="both"/>
            </w:pPr>
            <w:r w:rsidRPr="00BA60CC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3260" w:type="dxa"/>
          </w:tcPr>
          <w:p w:rsidR="001429ED" w:rsidRDefault="001429ED" w:rsidP="001429ED">
            <w:r w:rsidRPr="000E153A">
              <w:t xml:space="preserve">902 </w:t>
            </w:r>
            <w:r>
              <w:t>1</w:t>
            </w:r>
            <w:r w:rsidRPr="000E153A">
              <w:t xml:space="preserve"> </w:t>
            </w:r>
            <w:r>
              <w:t>13</w:t>
            </w:r>
            <w:r w:rsidRPr="000E153A">
              <w:t xml:space="preserve"> 0</w:t>
            </w:r>
            <w:r>
              <w:t>1995</w:t>
            </w:r>
            <w:r w:rsidRPr="000E153A">
              <w:t xml:space="preserve"> 05 00</w:t>
            </w:r>
            <w:r>
              <w:t>00</w:t>
            </w:r>
            <w:r w:rsidRPr="000E153A">
              <w:t xml:space="preserve"> 1</w:t>
            </w:r>
            <w:r>
              <w:t>30</w:t>
            </w:r>
          </w:p>
        </w:tc>
      </w:tr>
      <w:tr w:rsidR="001429ED" w:rsidRPr="00742249" w:rsidTr="001429ED">
        <w:trPr>
          <w:trHeight w:val="271"/>
        </w:trPr>
        <w:tc>
          <w:tcPr>
            <w:tcW w:w="645" w:type="dxa"/>
          </w:tcPr>
          <w:p w:rsidR="001429ED" w:rsidRPr="00742249" w:rsidRDefault="001429ED" w:rsidP="001429ED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546" w:type="dxa"/>
          </w:tcPr>
          <w:p w:rsidR="001429ED" w:rsidRPr="00742249" w:rsidRDefault="001429ED" w:rsidP="001429ED">
            <w:pPr>
              <w:jc w:val="both"/>
            </w:pPr>
            <w:r w:rsidRPr="00742249">
              <w:t>Возврат дебиторской задолженности прошлых лет по средствам бюджета субъекта Российской Федерации</w:t>
            </w:r>
          </w:p>
        </w:tc>
        <w:tc>
          <w:tcPr>
            <w:tcW w:w="3260" w:type="dxa"/>
          </w:tcPr>
          <w:p w:rsidR="001429ED" w:rsidRPr="00742249" w:rsidRDefault="001429ED" w:rsidP="001429ED">
            <w:pPr>
              <w:tabs>
                <w:tab w:val="left" w:pos="178"/>
              </w:tabs>
            </w:pPr>
            <w:r w:rsidRPr="000E153A">
              <w:t xml:space="preserve">902 </w:t>
            </w:r>
            <w:r>
              <w:t>1</w:t>
            </w:r>
            <w:r w:rsidRPr="000E153A">
              <w:t xml:space="preserve"> </w:t>
            </w:r>
            <w:r>
              <w:t>13</w:t>
            </w:r>
            <w:r w:rsidRPr="000E153A">
              <w:t xml:space="preserve"> 02</w:t>
            </w:r>
            <w:r>
              <w:t>995</w:t>
            </w:r>
            <w:r w:rsidRPr="000E153A">
              <w:t xml:space="preserve"> 05 00</w:t>
            </w:r>
            <w:r>
              <w:t>21</w:t>
            </w:r>
            <w:r w:rsidRPr="000E153A">
              <w:t xml:space="preserve"> 1</w:t>
            </w:r>
            <w:r>
              <w:t>30</w:t>
            </w:r>
          </w:p>
        </w:tc>
      </w:tr>
      <w:tr w:rsidR="001429ED" w:rsidTr="001429ED">
        <w:trPr>
          <w:trHeight w:val="278"/>
        </w:trPr>
        <w:tc>
          <w:tcPr>
            <w:tcW w:w="645" w:type="dxa"/>
          </w:tcPr>
          <w:p w:rsidR="001429ED" w:rsidRDefault="001429ED" w:rsidP="001429ED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546" w:type="dxa"/>
          </w:tcPr>
          <w:p w:rsidR="001429ED" w:rsidRPr="00F50CC3" w:rsidRDefault="001429ED" w:rsidP="001429ED">
            <w:pPr>
              <w:jc w:val="both"/>
            </w:pPr>
            <w:r w:rsidRPr="00F50CC3">
              <w:t>Возврат дебиторской задолженности прошлых лет в бюджет муниципального района</w:t>
            </w:r>
          </w:p>
        </w:tc>
        <w:tc>
          <w:tcPr>
            <w:tcW w:w="3260" w:type="dxa"/>
          </w:tcPr>
          <w:p w:rsidR="001429ED" w:rsidRDefault="001429ED" w:rsidP="001429ED">
            <w:pPr>
              <w:tabs>
                <w:tab w:val="left" w:pos="178"/>
              </w:tabs>
            </w:pPr>
            <w:r w:rsidRPr="000E153A">
              <w:t xml:space="preserve">902 </w:t>
            </w:r>
            <w:r>
              <w:t>1</w:t>
            </w:r>
            <w:r w:rsidRPr="000E153A">
              <w:t xml:space="preserve"> </w:t>
            </w:r>
            <w:r>
              <w:t>13</w:t>
            </w:r>
            <w:r w:rsidRPr="000E153A">
              <w:t xml:space="preserve"> 02</w:t>
            </w:r>
            <w:r>
              <w:t>995</w:t>
            </w:r>
            <w:r w:rsidRPr="000E153A">
              <w:t xml:space="preserve"> 05 00</w:t>
            </w:r>
            <w:r>
              <w:t>31</w:t>
            </w:r>
            <w:r w:rsidRPr="000E153A">
              <w:t xml:space="preserve"> 1</w:t>
            </w:r>
            <w:r>
              <w:t>30</w:t>
            </w:r>
          </w:p>
        </w:tc>
      </w:tr>
      <w:tr w:rsidR="00F50CC3" w:rsidTr="001429ED">
        <w:trPr>
          <w:trHeight w:val="278"/>
        </w:trPr>
        <w:tc>
          <w:tcPr>
            <w:tcW w:w="645" w:type="dxa"/>
          </w:tcPr>
          <w:p w:rsidR="00F50CC3" w:rsidRDefault="00F50CC3" w:rsidP="001429ED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546" w:type="dxa"/>
          </w:tcPr>
          <w:p w:rsidR="00F50CC3" w:rsidRPr="00F50CC3" w:rsidRDefault="00F50CC3" w:rsidP="001429ED">
            <w:pPr>
              <w:jc w:val="both"/>
            </w:pPr>
            <w:r w:rsidRPr="00F50CC3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3260" w:type="dxa"/>
          </w:tcPr>
          <w:p w:rsidR="00F50CC3" w:rsidRPr="00F50CC3" w:rsidRDefault="00F50CC3" w:rsidP="001429ED">
            <w:pPr>
              <w:tabs>
                <w:tab w:val="left" w:pos="178"/>
              </w:tabs>
            </w:pPr>
            <w:r>
              <w:t xml:space="preserve">902 </w:t>
            </w:r>
            <w:r w:rsidRPr="00F50CC3">
              <w:t>1 14 02052 05 0000 410</w:t>
            </w:r>
          </w:p>
        </w:tc>
      </w:tr>
      <w:tr w:rsidR="00F50CC3" w:rsidRPr="00F50CC3" w:rsidTr="001429ED">
        <w:trPr>
          <w:trHeight w:val="278"/>
        </w:trPr>
        <w:tc>
          <w:tcPr>
            <w:tcW w:w="645" w:type="dxa"/>
          </w:tcPr>
          <w:p w:rsidR="00F50CC3" w:rsidRDefault="00F50CC3" w:rsidP="001429ED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546" w:type="dxa"/>
          </w:tcPr>
          <w:p w:rsidR="00F50CC3" w:rsidRPr="00F50CC3" w:rsidRDefault="00F50CC3" w:rsidP="001429ED">
            <w:pPr>
              <w:jc w:val="both"/>
            </w:pPr>
            <w:r w:rsidRPr="00F50CC3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3260" w:type="dxa"/>
          </w:tcPr>
          <w:p w:rsidR="00F50CC3" w:rsidRPr="00F50CC3" w:rsidRDefault="00F50CC3" w:rsidP="001429ED">
            <w:pPr>
              <w:tabs>
                <w:tab w:val="left" w:pos="178"/>
              </w:tabs>
            </w:pPr>
            <w:r>
              <w:t xml:space="preserve">902 </w:t>
            </w:r>
            <w:r w:rsidRPr="00F50CC3">
              <w:t>1 14 02052 05 0000 440</w:t>
            </w:r>
          </w:p>
        </w:tc>
      </w:tr>
      <w:tr w:rsidR="00F50CC3" w:rsidRPr="00F50CC3" w:rsidTr="001429ED">
        <w:trPr>
          <w:trHeight w:val="278"/>
        </w:trPr>
        <w:tc>
          <w:tcPr>
            <w:tcW w:w="645" w:type="dxa"/>
          </w:tcPr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546" w:type="dxa"/>
          </w:tcPr>
          <w:p w:rsidR="00F50CC3" w:rsidRPr="00F50CC3" w:rsidRDefault="00F50CC3" w:rsidP="00F50CC3">
            <w:pPr>
              <w:jc w:val="both"/>
            </w:pPr>
            <w:r w:rsidRPr="00F50CC3">
              <w:t xml:space="preserve">Доходы от реализации </w:t>
            </w:r>
            <w:proofErr w:type="gramStart"/>
            <w:r w:rsidRPr="00F50CC3">
              <w:t>иного  имущества</w:t>
            </w:r>
            <w:proofErr w:type="gramEnd"/>
            <w:r w:rsidRPr="00F50CC3">
              <w:t>,  находящегося  в  собственности муниципальных  районов (за исключением имущества муниципальных автономных учреждений, а также имущества муниципальных унитарных предприятий, в том числе казенных), в  части  реализации  основных     средств по указанному имуществу</w:t>
            </w:r>
          </w:p>
        </w:tc>
        <w:tc>
          <w:tcPr>
            <w:tcW w:w="3260" w:type="dxa"/>
          </w:tcPr>
          <w:p w:rsidR="00F50CC3" w:rsidRPr="00F50CC3" w:rsidRDefault="00F50CC3" w:rsidP="00F50CC3">
            <w:pPr>
              <w:tabs>
                <w:tab w:val="left" w:pos="178"/>
              </w:tabs>
            </w:pPr>
            <w:r>
              <w:t xml:space="preserve">902 </w:t>
            </w:r>
            <w:r w:rsidRPr="00F50CC3">
              <w:t>1 14 0205</w:t>
            </w:r>
            <w:r>
              <w:t>3</w:t>
            </w:r>
            <w:r w:rsidRPr="00F50CC3">
              <w:t xml:space="preserve"> 05 0000 410</w:t>
            </w:r>
          </w:p>
        </w:tc>
      </w:tr>
      <w:tr w:rsidR="00F50CC3" w:rsidRPr="00F50CC3" w:rsidTr="001429ED">
        <w:trPr>
          <w:trHeight w:val="278"/>
        </w:trPr>
        <w:tc>
          <w:tcPr>
            <w:tcW w:w="645" w:type="dxa"/>
          </w:tcPr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546" w:type="dxa"/>
          </w:tcPr>
          <w:p w:rsidR="00F50CC3" w:rsidRPr="00F50CC3" w:rsidRDefault="00F50CC3" w:rsidP="00F50CC3">
            <w:pPr>
              <w:jc w:val="both"/>
            </w:pPr>
            <w:r w:rsidRPr="00F50CC3">
              <w:t xml:space="preserve">Доходы от реализации </w:t>
            </w:r>
            <w:proofErr w:type="gramStart"/>
            <w:r w:rsidRPr="00F50CC3">
              <w:t>иного  имущества</w:t>
            </w:r>
            <w:proofErr w:type="gramEnd"/>
            <w:r w:rsidRPr="00F50CC3">
              <w:t>,  находящегося  в 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 части  реализации  материальных   запасов по указанному имуществу</w:t>
            </w:r>
          </w:p>
        </w:tc>
        <w:tc>
          <w:tcPr>
            <w:tcW w:w="3260" w:type="dxa"/>
          </w:tcPr>
          <w:p w:rsidR="00F50CC3" w:rsidRPr="00F50CC3" w:rsidRDefault="00F50CC3" w:rsidP="00F50CC3">
            <w:pPr>
              <w:tabs>
                <w:tab w:val="left" w:pos="178"/>
              </w:tabs>
            </w:pPr>
            <w:r>
              <w:t xml:space="preserve">902 </w:t>
            </w:r>
            <w:r w:rsidRPr="00F50CC3">
              <w:t>1 14 0205</w:t>
            </w:r>
            <w:r>
              <w:t>3</w:t>
            </w:r>
            <w:r w:rsidRPr="00F50CC3">
              <w:t xml:space="preserve"> 05 0000 440</w:t>
            </w:r>
          </w:p>
        </w:tc>
      </w:tr>
      <w:tr w:rsidR="00F50CC3" w:rsidTr="001429ED">
        <w:trPr>
          <w:trHeight w:val="278"/>
        </w:trPr>
        <w:tc>
          <w:tcPr>
            <w:tcW w:w="645" w:type="dxa"/>
          </w:tcPr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546" w:type="dxa"/>
          </w:tcPr>
          <w:p w:rsidR="00F50CC3" w:rsidRPr="00171B0B" w:rsidRDefault="00F50CC3" w:rsidP="00F50CC3">
            <w:r w:rsidRPr="00171B0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3260" w:type="dxa"/>
          </w:tcPr>
          <w:p w:rsidR="00F50CC3" w:rsidRPr="00932CFF" w:rsidRDefault="00F50CC3" w:rsidP="00F50CC3">
            <w:r>
              <w:t xml:space="preserve">902 </w:t>
            </w:r>
            <w:r w:rsidRPr="00932CFF">
              <w:t>1 16 01053 01 0000 140</w:t>
            </w:r>
          </w:p>
        </w:tc>
      </w:tr>
      <w:tr w:rsidR="00F50CC3" w:rsidTr="001429ED">
        <w:trPr>
          <w:trHeight w:val="278"/>
        </w:trPr>
        <w:tc>
          <w:tcPr>
            <w:tcW w:w="645" w:type="dxa"/>
          </w:tcPr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546" w:type="dxa"/>
          </w:tcPr>
          <w:p w:rsidR="00F50CC3" w:rsidRPr="00171B0B" w:rsidRDefault="00F50CC3" w:rsidP="00F50CC3">
            <w:r w:rsidRPr="00171B0B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260" w:type="dxa"/>
          </w:tcPr>
          <w:p w:rsidR="00F50CC3" w:rsidRPr="00932CFF" w:rsidRDefault="00F50CC3" w:rsidP="00F50CC3">
            <w:r>
              <w:t xml:space="preserve">902 </w:t>
            </w:r>
            <w:r w:rsidRPr="00932CFF">
              <w:t>1 16 01063 01 0000 140</w:t>
            </w:r>
          </w:p>
        </w:tc>
      </w:tr>
      <w:tr w:rsidR="00F50CC3" w:rsidTr="001429ED">
        <w:trPr>
          <w:trHeight w:val="278"/>
        </w:trPr>
        <w:tc>
          <w:tcPr>
            <w:tcW w:w="645" w:type="dxa"/>
          </w:tcPr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546" w:type="dxa"/>
          </w:tcPr>
          <w:p w:rsidR="00F50CC3" w:rsidRPr="00171B0B" w:rsidRDefault="00F50CC3" w:rsidP="00F50CC3">
            <w:r w:rsidRPr="00171B0B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3260" w:type="dxa"/>
          </w:tcPr>
          <w:p w:rsidR="00F50CC3" w:rsidRPr="00932CFF" w:rsidRDefault="00F50CC3" w:rsidP="00F50CC3">
            <w:r>
              <w:t xml:space="preserve">902 </w:t>
            </w:r>
            <w:r w:rsidRPr="00932CFF">
              <w:t>1 16 01073 01 0000 140</w:t>
            </w:r>
          </w:p>
        </w:tc>
      </w:tr>
      <w:tr w:rsidR="00F50CC3" w:rsidTr="001429ED">
        <w:trPr>
          <w:trHeight w:val="278"/>
        </w:trPr>
        <w:tc>
          <w:tcPr>
            <w:tcW w:w="645" w:type="dxa"/>
          </w:tcPr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1546" w:type="dxa"/>
          </w:tcPr>
          <w:p w:rsidR="00F50CC3" w:rsidRPr="00171B0B" w:rsidRDefault="00F50CC3" w:rsidP="00F50CC3">
            <w:r w:rsidRPr="00171B0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260" w:type="dxa"/>
          </w:tcPr>
          <w:p w:rsidR="00F50CC3" w:rsidRPr="00932CFF" w:rsidRDefault="00F50CC3" w:rsidP="00F50CC3">
            <w:r>
              <w:t xml:space="preserve">902 </w:t>
            </w:r>
            <w:r w:rsidRPr="00932CFF">
              <w:t>1 16 01083 01 0000 140</w:t>
            </w:r>
          </w:p>
        </w:tc>
      </w:tr>
      <w:tr w:rsidR="00F50CC3" w:rsidTr="001429ED">
        <w:trPr>
          <w:trHeight w:val="278"/>
        </w:trPr>
        <w:tc>
          <w:tcPr>
            <w:tcW w:w="645" w:type="dxa"/>
          </w:tcPr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1546" w:type="dxa"/>
          </w:tcPr>
          <w:p w:rsidR="00F50CC3" w:rsidRPr="00171B0B" w:rsidRDefault="00F50CC3" w:rsidP="00F50CC3">
            <w:pPr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F50CC3" w:rsidRDefault="00F50CC3" w:rsidP="00F50CC3">
            <w:pPr>
              <w:jc w:val="center"/>
            </w:pPr>
            <w:r>
              <w:t>3</w:t>
            </w:r>
          </w:p>
        </w:tc>
      </w:tr>
      <w:tr w:rsidR="00F50CC3" w:rsidTr="001429ED">
        <w:trPr>
          <w:trHeight w:val="278"/>
        </w:trPr>
        <w:tc>
          <w:tcPr>
            <w:tcW w:w="645" w:type="dxa"/>
          </w:tcPr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546" w:type="dxa"/>
          </w:tcPr>
          <w:p w:rsidR="00F50CC3" w:rsidRPr="00171B0B" w:rsidRDefault="00F50CC3" w:rsidP="00F50CC3">
            <w:r w:rsidRPr="00171B0B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3260" w:type="dxa"/>
          </w:tcPr>
          <w:p w:rsidR="00F50CC3" w:rsidRPr="00932CFF" w:rsidRDefault="00F50CC3" w:rsidP="00F50CC3">
            <w:r>
              <w:t xml:space="preserve">902 </w:t>
            </w:r>
            <w:r w:rsidRPr="00932CFF">
              <w:t>1 16 01093 01 0000 140</w:t>
            </w:r>
          </w:p>
        </w:tc>
      </w:tr>
      <w:tr w:rsidR="00F50CC3" w:rsidTr="001429ED">
        <w:trPr>
          <w:trHeight w:val="278"/>
        </w:trPr>
        <w:tc>
          <w:tcPr>
            <w:tcW w:w="645" w:type="dxa"/>
          </w:tcPr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1546" w:type="dxa"/>
          </w:tcPr>
          <w:p w:rsidR="00F50CC3" w:rsidRPr="00171B0B" w:rsidRDefault="00F50CC3" w:rsidP="00F50CC3">
            <w:r w:rsidRPr="00171B0B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3260" w:type="dxa"/>
          </w:tcPr>
          <w:p w:rsidR="00F50CC3" w:rsidRPr="00932CFF" w:rsidRDefault="00F50CC3" w:rsidP="00F50CC3">
            <w:r>
              <w:t xml:space="preserve">902 </w:t>
            </w:r>
            <w:r w:rsidRPr="00932CFF">
              <w:t>1 16 01103 01 0000 140</w:t>
            </w:r>
          </w:p>
        </w:tc>
      </w:tr>
      <w:tr w:rsidR="00F50CC3" w:rsidTr="003C7E77">
        <w:trPr>
          <w:trHeight w:val="852"/>
        </w:trPr>
        <w:tc>
          <w:tcPr>
            <w:tcW w:w="645" w:type="dxa"/>
          </w:tcPr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1546" w:type="dxa"/>
          </w:tcPr>
          <w:p w:rsidR="00F50CC3" w:rsidRPr="00171B0B" w:rsidRDefault="00F50CC3" w:rsidP="00F50CC3">
            <w:r w:rsidRPr="00171B0B">
              <w:t>Административные штрафы, установленные Главой 11 Кодекса Рос</w:t>
            </w:r>
            <w:r>
              <w:t xml:space="preserve">сийской Федерации об </w:t>
            </w:r>
            <w:r w:rsidRPr="00171B0B">
              <w:t>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3260" w:type="dxa"/>
          </w:tcPr>
          <w:p w:rsidR="00F50CC3" w:rsidRPr="00932CFF" w:rsidRDefault="00F50CC3" w:rsidP="00F50CC3">
            <w:r>
              <w:t xml:space="preserve">902 </w:t>
            </w:r>
            <w:r w:rsidRPr="00932CFF">
              <w:t>1 16 01113 01 0000 140</w:t>
            </w:r>
          </w:p>
        </w:tc>
      </w:tr>
      <w:tr w:rsidR="00F50CC3" w:rsidTr="001429ED">
        <w:trPr>
          <w:trHeight w:val="1396"/>
        </w:trPr>
        <w:tc>
          <w:tcPr>
            <w:tcW w:w="645" w:type="dxa"/>
          </w:tcPr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546" w:type="dxa"/>
          </w:tcPr>
          <w:p w:rsidR="00F50CC3" w:rsidRDefault="00F50CC3" w:rsidP="00F50CC3">
            <w:r w:rsidRPr="00171B0B"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  <w:p w:rsidR="00F50CC3" w:rsidRDefault="00F50CC3" w:rsidP="00F50CC3">
            <w:r w:rsidRPr="00171B0B">
              <w:t>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3260" w:type="dxa"/>
          </w:tcPr>
          <w:p w:rsidR="00F50CC3" w:rsidRDefault="00F50CC3" w:rsidP="00F50CC3">
            <w:r>
              <w:t xml:space="preserve">902 </w:t>
            </w:r>
            <w:r w:rsidRPr="00932CFF">
              <w:t>1 16 01123 01 0000 140</w:t>
            </w:r>
          </w:p>
        </w:tc>
      </w:tr>
      <w:tr w:rsidR="00F50CC3" w:rsidTr="001429ED">
        <w:trPr>
          <w:trHeight w:val="795"/>
        </w:trPr>
        <w:tc>
          <w:tcPr>
            <w:tcW w:w="645" w:type="dxa"/>
          </w:tcPr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1546" w:type="dxa"/>
          </w:tcPr>
          <w:p w:rsidR="00F50CC3" w:rsidRDefault="00F50CC3" w:rsidP="00F50CC3">
            <w:r w:rsidRPr="004C1A37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3260" w:type="dxa"/>
          </w:tcPr>
          <w:p w:rsidR="00F50CC3" w:rsidRDefault="00F50CC3" w:rsidP="00F50CC3">
            <w:r>
              <w:t xml:space="preserve">902 </w:t>
            </w:r>
            <w:r w:rsidRPr="00932CFF">
              <w:t>1 16 011</w:t>
            </w:r>
            <w:r>
              <w:t>3</w:t>
            </w:r>
            <w:r w:rsidRPr="00932CFF">
              <w:t>3 01 0000 140</w:t>
            </w:r>
          </w:p>
        </w:tc>
      </w:tr>
      <w:tr w:rsidR="00F50CC3" w:rsidTr="001429ED">
        <w:trPr>
          <w:trHeight w:val="278"/>
        </w:trPr>
        <w:tc>
          <w:tcPr>
            <w:tcW w:w="645" w:type="dxa"/>
          </w:tcPr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546" w:type="dxa"/>
          </w:tcPr>
          <w:p w:rsidR="00F50CC3" w:rsidRPr="00171B0B" w:rsidRDefault="00F50CC3" w:rsidP="00F50CC3">
            <w:r w:rsidRPr="00171B0B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3260" w:type="dxa"/>
          </w:tcPr>
          <w:p w:rsidR="00F50CC3" w:rsidRPr="00932CFF" w:rsidRDefault="00F50CC3" w:rsidP="00F50CC3">
            <w:r>
              <w:t xml:space="preserve">902 </w:t>
            </w:r>
            <w:r w:rsidRPr="00932CFF">
              <w:t>1 16 01143 01 0000 140</w:t>
            </w:r>
          </w:p>
        </w:tc>
      </w:tr>
      <w:tr w:rsidR="00F50CC3" w:rsidTr="001429ED">
        <w:trPr>
          <w:trHeight w:val="278"/>
        </w:trPr>
        <w:tc>
          <w:tcPr>
            <w:tcW w:w="645" w:type="dxa"/>
          </w:tcPr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1546" w:type="dxa"/>
          </w:tcPr>
          <w:p w:rsidR="00F50CC3" w:rsidRDefault="00F50CC3" w:rsidP="00F50CC3">
            <w:r w:rsidRPr="00171B0B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3260" w:type="dxa"/>
          </w:tcPr>
          <w:p w:rsidR="00F50CC3" w:rsidRDefault="00F50CC3" w:rsidP="00F50CC3">
            <w:r>
              <w:t xml:space="preserve">902 </w:t>
            </w:r>
            <w:r w:rsidRPr="00932CFF">
              <w:t>1 16 01153 01 0000 140</w:t>
            </w:r>
          </w:p>
        </w:tc>
      </w:tr>
      <w:tr w:rsidR="00F50CC3" w:rsidTr="001429ED">
        <w:tc>
          <w:tcPr>
            <w:tcW w:w="645" w:type="dxa"/>
          </w:tcPr>
          <w:p w:rsidR="00F50CC3" w:rsidRPr="00FC502E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1546" w:type="dxa"/>
          </w:tcPr>
          <w:p w:rsidR="00F50CC3" w:rsidRPr="00EC3E22" w:rsidRDefault="00F50CC3" w:rsidP="00F50CC3">
            <w:r w:rsidRPr="00EC3E22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 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</w:t>
            </w:r>
          </w:p>
        </w:tc>
        <w:tc>
          <w:tcPr>
            <w:tcW w:w="3260" w:type="dxa"/>
          </w:tcPr>
          <w:p w:rsidR="00F50CC3" w:rsidRPr="00EC0AD3" w:rsidRDefault="00F50CC3" w:rsidP="00F50CC3">
            <w:r>
              <w:t xml:space="preserve">902 </w:t>
            </w:r>
            <w:r w:rsidRPr="00EC0AD3">
              <w:t>1 16 01157 01 0000 140</w:t>
            </w:r>
          </w:p>
        </w:tc>
      </w:tr>
      <w:tr w:rsidR="00B42C55" w:rsidTr="00B42C55">
        <w:trPr>
          <w:trHeight w:val="279"/>
        </w:trPr>
        <w:tc>
          <w:tcPr>
            <w:tcW w:w="645" w:type="dxa"/>
          </w:tcPr>
          <w:p w:rsidR="00B42C55" w:rsidRDefault="00B42C55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1546" w:type="dxa"/>
          </w:tcPr>
          <w:p w:rsidR="00B42C55" w:rsidRPr="00D428FA" w:rsidRDefault="00B42C55" w:rsidP="00B42C55">
            <w:pPr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B42C55" w:rsidRDefault="00B42C55" w:rsidP="00B42C55">
            <w:pPr>
              <w:jc w:val="center"/>
            </w:pPr>
            <w:r>
              <w:t>3</w:t>
            </w:r>
          </w:p>
        </w:tc>
      </w:tr>
      <w:tr w:rsidR="00B42C55" w:rsidTr="00B42C55">
        <w:trPr>
          <w:trHeight w:val="284"/>
        </w:trPr>
        <w:tc>
          <w:tcPr>
            <w:tcW w:w="645" w:type="dxa"/>
          </w:tcPr>
          <w:p w:rsidR="00B42C55" w:rsidRDefault="00B42C55" w:rsidP="00F50CC3">
            <w:pPr>
              <w:pStyle w:val="a3"/>
              <w:ind w:left="0"/>
              <w:jc w:val="center"/>
              <w:rPr>
                <w:color w:val="000000"/>
              </w:rPr>
            </w:pPr>
          </w:p>
        </w:tc>
        <w:tc>
          <w:tcPr>
            <w:tcW w:w="11546" w:type="dxa"/>
          </w:tcPr>
          <w:p w:rsidR="00B42C55" w:rsidRPr="00D428FA" w:rsidRDefault="00B42C55" w:rsidP="00F50CC3">
            <w:r>
              <w:t>лицам, подлежащие зачислению в бюджет муниципального образования</w:t>
            </w:r>
          </w:p>
        </w:tc>
        <w:tc>
          <w:tcPr>
            <w:tcW w:w="3260" w:type="dxa"/>
          </w:tcPr>
          <w:p w:rsidR="00B42C55" w:rsidRDefault="00B42C55" w:rsidP="00F50CC3"/>
        </w:tc>
      </w:tr>
      <w:tr w:rsidR="00F50CC3" w:rsidTr="001429ED">
        <w:trPr>
          <w:trHeight w:val="787"/>
        </w:trPr>
        <w:tc>
          <w:tcPr>
            <w:tcW w:w="645" w:type="dxa"/>
          </w:tcPr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1546" w:type="dxa"/>
          </w:tcPr>
          <w:p w:rsidR="00F50CC3" w:rsidRPr="00D428FA" w:rsidRDefault="00F50CC3" w:rsidP="00F50CC3">
            <w:r w:rsidRPr="00D428FA">
              <w:t>Административные штрафы, установленные Главой 17 Кодекса Российской Федерации об административных правонарушениях, за административны</w:t>
            </w:r>
            <w:r>
              <w:t xml:space="preserve">е правонарушения, посягающие на институты государственной </w:t>
            </w:r>
            <w:r w:rsidRPr="00D428FA">
              <w:t>власти, налагаемые мировы</w:t>
            </w:r>
            <w:r>
              <w:t>ми судьями, комиссиями по делам н</w:t>
            </w:r>
            <w:r w:rsidRPr="00D428FA">
              <w:t>есовершеннолетних и защите их прав</w:t>
            </w:r>
          </w:p>
        </w:tc>
        <w:tc>
          <w:tcPr>
            <w:tcW w:w="3260" w:type="dxa"/>
          </w:tcPr>
          <w:p w:rsidR="00F50CC3" w:rsidRDefault="00F50CC3" w:rsidP="00F50CC3">
            <w:r>
              <w:t xml:space="preserve">902 </w:t>
            </w:r>
            <w:r w:rsidRPr="00AC45E9">
              <w:t>1 16 01173 01 0000 140</w:t>
            </w:r>
          </w:p>
          <w:p w:rsidR="00F50CC3" w:rsidRPr="00AC45E9" w:rsidRDefault="00F50CC3" w:rsidP="00F50CC3"/>
        </w:tc>
      </w:tr>
      <w:tr w:rsidR="00F50CC3" w:rsidTr="001429ED">
        <w:trPr>
          <w:trHeight w:val="798"/>
        </w:trPr>
        <w:tc>
          <w:tcPr>
            <w:tcW w:w="645" w:type="dxa"/>
          </w:tcPr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</w:p>
          <w:p w:rsidR="00F50CC3" w:rsidRDefault="00F50CC3" w:rsidP="00F50CC3">
            <w:pPr>
              <w:pStyle w:val="a3"/>
              <w:ind w:left="0"/>
              <w:rPr>
                <w:color w:val="000000"/>
              </w:rPr>
            </w:pPr>
          </w:p>
        </w:tc>
        <w:tc>
          <w:tcPr>
            <w:tcW w:w="11546" w:type="dxa"/>
          </w:tcPr>
          <w:p w:rsidR="00F50CC3" w:rsidRDefault="00F50CC3" w:rsidP="00F50CC3">
            <w:r w:rsidRPr="00D428FA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260" w:type="dxa"/>
          </w:tcPr>
          <w:p w:rsidR="00F50CC3" w:rsidRPr="00AC45E9" w:rsidRDefault="00F50CC3" w:rsidP="00F50CC3">
            <w:r>
              <w:t xml:space="preserve">902 </w:t>
            </w:r>
            <w:r w:rsidRPr="00AC45E9">
              <w:t>1 16 01193 01 0000 140</w:t>
            </w:r>
          </w:p>
        </w:tc>
      </w:tr>
      <w:tr w:rsidR="00F50CC3" w:rsidTr="001429ED">
        <w:tc>
          <w:tcPr>
            <w:tcW w:w="645" w:type="dxa"/>
          </w:tcPr>
          <w:p w:rsidR="00F50CC3" w:rsidRPr="00FC502E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1546" w:type="dxa"/>
          </w:tcPr>
          <w:p w:rsidR="00F50CC3" w:rsidRPr="00D428FA" w:rsidRDefault="00F50CC3" w:rsidP="00F50CC3">
            <w:r w:rsidRPr="00D428FA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260" w:type="dxa"/>
          </w:tcPr>
          <w:p w:rsidR="00F50CC3" w:rsidRPr="00AC45E9" w:rsidRDefault="00F50CC3" w:rsidP="00F50CC3">
            <w:r>
              <w:t xml:space="preserve">902 </w:t>
            </w:r>
            <w:r w:rsidRPr="00AC45E9">
              <w:t>1 16 01203 01 0000 140</w:t>
            </w:r>
          </w:p>
        </w:tc>
      </w:tr>
      <w:tr w:rsidR="00F50CC3" w:rsidRPr="00FC502E" w:rsidTr="001429ED">
        <w:tc>
          <w:tcPr>
            <w:tcW w:w="645" w:type="dxa"/>
          </w:tcPr>
          <w:p w:rsidR="00F50CC3" w:rsidRPr="00FC502E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1546" w:type="dxa"/>
          </w:tcPr>
          <w:p w:rsidR="00F50CC3" w:rsidRPr="00EC3E22" w:rsidRDefault="00F50CC3" w:rsidP="00F50CC3">
            <w:r w:rsidRPr="00EC3E22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3260" w:type="dxa"/>
          </w:tcPr>
          <w:p w:rsidR="00F50CC3" w:rsidRPr="00EC0AD3" w:rsidRDefault="00F50CC3" w:rsidP="00F50CC3">
            <w:r>
              <w:t xml:space="preserve">902 </w:t>
            </w:r>
            <w:r w:rsidRPr="00EC0AD3">
              <w:t>1 16 07010 05 0000 140</w:t>
            </w:r>
          </w:p>
        </w:tc>
      </w:tr>
      <w:tr w:rsidR="00F50CC3" w:rsidRPr="00FC502E" w:rsidTr="001429ED">
        <w:trPr>
          <w:trHeight w:val="864"/>
        </w:trPr>
        <w:tc>
          <w:tcPr>
            <w:tcW w:w="645" w:type="dxa"/>
          </w:tcPr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1546" w:type="dxa"/>
          </w:tcPr>
          <w:p w:rsidR="00F50CC3" w:rsidRDefault="00F50CC3" w:rsidP="00F50CC3">
            <w:r w:rsidRPr="00EC3E22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3260" w:type="dxa"/>
          </w:tcPr>
          <w:p w:rsidR="00F50CC3" w:rsidRDefault="00F50CC3" w:rsidP="00F50CC3">
            <w:r>
              <w:t xml:space="preserve">902 </w:t>
            </w:r>
            <w:r w:rsidRPr="00EC0AD3">
              <w:t>1 16 07090 05 0000 140</w:t>
            </w:r>
          </w:p>
        </w:tc>
      </w:tr>
      <w:tr w:rsidR="00F50CC3" w:rsidRPr="00FC502E" w:rsidTr="001429ED">
        <w:trPr>
          <w:trHeight w:val="483"/>
        </w:trPr>
        <w:tc>
          <w:tcPr>
            <w:tcW w:w="645" w:type="dxa"/>
          </w:tcPr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1546" w:type="dxa"/>
          </w:tcPr>
          <w:p w:rsidR="00F50CC3" w:rsidRPr="00EC3E22" w:rsidRDefault="00F50CC3" w:rsidP="00F50CC3">
            <w:r w:rsidRPr="00EC3E22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3260" w:type="dxa"/>
          </w:tcPr>
          <w:p w:rsidR="00F50CC3" w:rsidRPr="00EC0AD3" w:rsidRDefault="00F50CC3" w:rsidP="00F50CC3">
            <w:r>
              <w:t xml:space="preserve">902 </w:t>
            </w:r>
            <w:r w:rsidRPr="00EC0AD3">
              <w:t>1 16 10031 05 0000 140</w:t>
            </w:r>
          </w:p>
        </w:tc>
      </w:tr>
      <w:tr w:rsidR="00F50CC3" w:rsidRPr="00FC502E" w:rsidTr="001429ED">
        <w:trPr>
          <w:trHeight w:val="1022"/>
        </w:trPr>
        <w:tc>
          <w:tcPr>
            <w:tcW w:w="645" w:type="dxa"/>
          </w:tcPr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1546" w:type="dxa"/>
          </w:tcPr>
          <w:p w:rsidR="00F50CC3" w:rsidRPr="00EC3E22" w:rsidRDefault="00F50CC3" w:rsidP="00F50CC3">
            <w:r w:rsidRPr="00EC3E22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3260" w:type="dxa"/>
          </w:tcPr>
          <w:p w:rsidR="00F50CC3" w:rsidRPr="00EC0AD3" w:rsidRDefault="00F50CC3" w:rsidP="00F50CC3">
            <w:r>
              <w:t xml:space="preserve">902 </w:t>
            </w:r>
            <w:r w:rsidRPr="00EC0AD3">
              <w:t>1 16 10081 05 0000 140</w:t>
            </w:r>
          </w:p>
        </w:tc>
      </w:tr>
      <w:tr w:rsidR="00F50CC3" w:rsidRPr="00FC502E" w:rsidTr="001429ED">
        <w:trPr>
          <w:trHeight w:val="598"/>
        </w:trPr>
        <w:tc>
          <w:tcPr>
            <w:tcW w:w="645" w:type="dxa"/>
          </w:tcPr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546" w:type="dxa"/>
          </w:tcPr>
          <w:p w:rsidR="00F50CC3" w:rsidRDefault="00F50CC3" w:rsidP="00F50CC3">
            <w:r w:rsidRPr="00EC3E2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3260" w:type="dxa"/>
          </w:tcPr>
          <w:p w:rsidR="00F50CC3" w:rsidRDefault="00F50CC3" w:rsidP="00F50CC3">
            <w:r>
              <w:t xml:space="preserve">902 </w:t>
            </w:r>
            <w:r w:rsidRPr="00EC0AD3">
              <w:t>1 16 10100 05 0000 140</w:t>
            </w:r>
          </w:p>
        </w:tc>
      </w:tr>
      <w:tr w:rsidR="00F50CC3" w:rsidRPr="00FC502E" w:rsidTr="001429ED">
        <w:trPr>
          <w:trHeight w:val="554"/>
        </w:trPr>
        <w:tc>
          <w:tcPr>
            <w:tcW w:w="645" w:type="dxa"/>
          </w:tcPr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1546" w:type="dxa"/>
          </w:tcPr>
          <w:p w:rsidR="00F50CC3" w:rsidRPr="00EC3E22" w:rsidRDefault="00F50CC3" w:rsidP="00F50CC3">
            <w:r w:rsidRPr="008820BD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3260" w:type="dxa"/>
          </w:tcPr>
          <w:p w:rsidR="00F50CC3" w:rsidRDefault="00F50CC3" w:rsidP="00F50CC3">
            <w:r>
              <w:t xml:space="preserve">902 </w:t>
            </w:r>
            <w:r w:rsidRPr="00323BC9">
              <w:t>1 16 10123 01 00</w:t>
            </w:r>
            <w:r>
              <w:t>51</w:t>
            </w:r>
            <w:r w:rsidRPr="00323BC9">
              <w:t xml:space="preserve"> 140</w:t>
            </w:r>
          </w:p>
        </w:tc>
      </w:tr>
      <w:tr w:rsidR="00F50CC3" w:rsidRPr="00FC502E" w:rsidTr="001429ED">
        <w:trPr>
          <w:trHeight w:val="299"/>
        </w:trPr>
        <w:tc>
          <w:tcPr>
            <w:tcW w:w="645" w:type="dxa"/>
          </w:tcPr>
          <w:p w:rsidR="00F50CC3" w:rsidRPr="00FC502E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1546" w:type="dxa"/>
          </w:tcPr>
          <w:p w:rsidR="00F50CC3" w:rsidRDefault="00F50CC3" w:rsidP="00F50CC3">
            <w:pPr>
              <w:jc w:val="both"/>
              <w:rPr>
                <w:color w:val="000000"/>
              </w:rPr>
            </w:pPr>
            <w:r w:rsidRPr="00FC502E">
              <w:rPr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3260" w:type="dxa"/>
          </w:tcPr>
          <w:p w:rsidR="00F50CC3" w:rsidRDefault="00F50CC3" w:rsidP="00F50CC3">
            <w:r>
              <w:t xml:space="preserve">902 </w:t>
            </w:r>
            <w:r w:rsidRPr="00FC502E">
              <w:rPr>
                <w:color w:val="000000"/>
              </w:rPr>
              <w:t>1 17 01050 05 0000 180</w:t>
            </w:r>
          </w:p>
        </w:tc>
      </w:tr>
      <w:tr w:rsidR="00F50CC3" w:rsidRPr="00FC502E" w:rsidTr="001429ED">
        <w:trPr>
          <w:trHeight w:val="226"/>
        </w:trPr>
        <w:tc>
          <w:tcPr>
            <w:tcW w:w="645" w:type="dxa"/>
          </w:tcPr>
          <w:p w:rsidR="00F50CC3" w:rsidRPr="00FC502E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1546" w:type="dxa"/>
          </w:tcPr>
          <w:p w:rsidR="00F50CC3" w:rsidRPr="00FC502E" w:rsidRDefault="00F50CC3" w:rsidP="00F50CC3">
            <w:pPr>
              <w:jc w:val="both"/>
              <w:rPr>
                <w:color w:val="000000"/>
              </w:rPr>
            </w:pPr>
            <w:r w:rsidRPr="00FC502E">
              <w:rPr>
                <w:color w:val="000000"/>
              </w:rPr>
              <w:t>Прочие неналоговые доходы бюджетов муниципальных районов</w:t>
            </w:r>
          </w:p>
        </w:tc>
        <w:tc>
          <w:tcPr>
            <w:tcW w:w="3260" w:type="dxa"/>
          </w:tcPr>
          <w:p w:rsidR="00F50CC3" w:rsidRPr="00FC502E" w:rsidRDefault="00F50CC3" w:rsidP="00F50CC3">
            <w:pPr>
              <w:rPr>
                <w:color w:val="000000"/>
              </w:rPr>
            </w:pPr>
            <w:r>
              <w:t xml:space="preserve">902 </w:t>
            </w:r>
            <w:r w:rsidRPr="00FC502E">
              <w:rPr>
                <w:color w:val="000000"/>
              </w:rPr>
              <w:t>1 17 05050 05 0000 180</w:t>
            </w:r>
          </w:p>
        </w:tc>
      </w:tr>
      <w:tr w:rsidR="00EB394F" w:rsidRPr="00FC502E" w:rsidTr="001429ED">
        <w:trPr>
          <w:trHeight w:val="226"/>
        </w:trPr>
        <w:tc>
          <w:tcPr>
            <w:tcW w:w="645" w:type="dxa"/>
          </w:tcPr>
          <w:p w:rsidR="00EB394F" w:rsidRDefault="00EB394F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1546" w:type="dxa"/>
          </w:tcPr>
          <w:p w:rsidR="00EB394F" w:rsidRPr="00FC502E" w:rsidRDefault="00EB394F" w:rsidP="00EB39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60" w:type="dxa"/>
          </w:tcPr>
          <w:p w:rsidR="00EB394F" w:rsidRDefault="00EB394F" w:rsidP="00EB394F">
            <w:pPr>
              <w:jc w:val="center"/>
            </w:pPr>
            <w:r>
              <w:t>3</w:t>
            </w:r>
          </w:p>
        </w:tc>
      </w:tr>
      <w:tr w:rsidR="00F50CC3" w:rsidRPr="00FC502E" w:rsidTr="001429ED">
        <w:trPr>
          <w:trHeight w:val="264"/>
        </w:trPr>
        <w:tc>
          <w:tcPr>
            <w:tcW w:w="645" w:type="dxa"/>
          </w:tcPr>
          <w:p w:rsidR="00F50CC3" w:rsidRPr="00FC502E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1546" w:type="dxa"/>
          </w:tcPr>
          <w:p w:rsidR="00F50CC3" w:rsidRPr="00FC502E" w:rsidRDefault="00F50CC3" w:rsidP="00F50CC3">
            <w:pPr>
              <w:tabs>
                <w:tab w:val="left" w:pos="3075"/>
              </w:tabs>
              <w:jc w:val="both"/>
              <w:rPr>
                <w:color w:val="000000"/>
              </w:rPr>
            </w:pPr>
            <w:r w:rsidRPr="00F736F0">
              <w:rPr>
                <w:color w:val="000000"/>
              </w:rPr>
              <w:t>Прочие субсидии бюджетам муниципальных районов</w:t>
            </w:r>
            <w:r>
              <w:rPr>
                <w:color w:val="000000"/>
              </w:rPr>
              <w:tab/>
            </w:r>
          </w:p>
        </w:tc>
        <w:tc>
          <w:tcPr>
            <w:tcW w:w="3260" w:type="dxa"/>
          </w:tcPr>
          <w:p w:rsidR="00F50CC3" w:rsidRPr="00FC502E" w:rsidRDefault="00F50CC3" w:rsidP="00F50CC3">
            <w:pPr>
              <w:rPr>
                <w:color w:val="000000"/>
              </w:rPr>
            </w:pPr>
            <w:r>
              <w:t xml:space="preserve">902 </w:t>
            </w:r>
            <w:r w:rsidRPr="00F736F0">
              <w:rPr>
                <w:color w:val="000000"/>
              </w:rPr>
              <w:t>2 02 29999 05 0000 15</w:t>
            </w:r>
            <w:r>
              <w:rPr>
                <w:color w:val="000000"/>
              </w:rPr>
              <w:t>0</w:t>
            </w:r>
          </w:p>
        </w:tc>
      </w:tr>
      <w:tr w:rsidR="007A30D9" w:rsidRPr="00FC502E" w:rsidTr="001429ED">
        <w:trPr>
          <w:trHeight w:val="264"/>
        </w:trPr>
        <w:tc>
          <w:tcPr>
            <w:tcW w:w="645" w:type="dxa"/>
          </w:tcPr>
          <w:p w:rsidR="007A30D9" w:rsidRDefault="007A30D9" w:rsidP="007A30D9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  <w:p w:rsidR="007A30D9" w:rsidRDefault="007A30D9" w:rsidP="007A30D9">
            <w:pPr>
              <w:pStyle w:val="a3"/>
              <w:ind w:left="0"/>
              <w:jc w:val="center"/>
              <w:rPr>
                <w:color w:val="000000"/>
              </w:rPr>
            </w:pPr>
          </w:p>
        </w:tc>
        <w:tc>
          <w:tcPr>
            <w:tcW w:w="11546" w:type="dxa"/>
          </w:tcPr>
          <w:p w:rsidR="007A30D9" w:rsidRDefault="007A30D9" w:rsidP="007A30D9">
            <w:pPr>
              <w:jc w:val="both"/>
              <w:rPr>
                <w:color w:val="000000"/>
              </w:rPr>
            </w:pPr>
            <w:r w:rsidRPr="00F736F0">
              <w:rPr>
                <w:color w:val="000000"/>
              </w:rPr>
              <w:t>Субвенции бюджетам м</w:t>
            </w:r>
            <w:r>
              <w:rPr>
                <w:color w:val="000000"/>
              </w:rPr>
              <w:t xml:space="preserve">униципальных районов </w:t>
            </w:r>
            <w:r w:rsidRPr="00F736F0">
              <w:rPr>
                <w:color w:val="000000"/>
              </w:rPr>
              <w:t>на выполнение передаваемых полномочий субъектов</w:t>
            </w:r>
          </w:p>
          <w:p w:rsidR="007A30D9" w:rsidRDefault="007A30D9" w:rsidP="007A30D9">
            <w:pPr>
              <w:jc w:val="both"/>
              <w:rPr>
                <w:color w:val="000000"/>
              </w:rPr>
            </w:pPr>
            <w:r w:rsidRPr="00F736F0">
              <w:rPr>
                <w:color w:val="000000"/>
              </w:rPr>
              <w:t xml:space="preserve"> Российской Федерации</w:t>
            </w:r>
          </w:p>
        </w:tc>
        <w:tc>
          <w:tcPr>
            <w:tcW w:w="3260" w:type="dxa"/>
          </w:tcPr>
          <w:p w:rsidR="007A30D9" w:rsidRDefault="007A30D9" w:rsidP="007A30D9">
            <w:r>
              <w:t xml:space="preserve">902 </w:t>
            </w:r>
            <w:r w:rsidRPr="00F736F0">
              <w:rPr>
                <w:color w:val="000000"/>
              </w:rPr>
              <w:t>2 02 30024 05 0000 15</w:t>
            </w:r>
            <w:r>
              <w:rPr>
                <w:color w:val="000000"/>
              </w:rPr>
              <w:t>0</w:t>
            </w:r>
          </w:p>
        </w:tc>
      </w:tr>
      <w:tr w:rsidR="00F50CC3" w:rsidRPr="00FC502E" w:rsidTr="001429ED">
        <w:trPr>
          <w:trHeight w:val="899"/>
        </w:trPr>
        <w:tc>
          <w:tcPr>
            <w:tcW w:w="645" w:type="dxa"/>
          </w:tcPr>
          <w:p w:rsidR="00F50CC3" w:rsidRDefault="007A30D9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1546" w:type="dxa"/>
          </w:tcPr>
          <w:p w:rsidR="00F50CC3" w:rsidRDefault="00F50CC3" w:rsidP="00F50CC3">
            <w:pPr>
              <w:jc w:val="both"/>
              <w:rPr>
                <w:color w:val="000000"/>
              </w:rPr>
            </w:pPr>
            <w:r w:rsidRPr="00F736F0">
              <w:rPr>
                <w:color w:val="00000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</w:tcPr>
          <w:p w:rsidR="00F50CC3" w:rsidRDefault="00F50CC3" w:rsidP="00F50CC3">
            <w:r>
              <w:t xml:space="preserve">902 </w:t>
            </w:r>
            <w:r w:rsidRPr="00F736F0">
              <w:rPr>
                <w:color w:val="000000"/>
              </w:rPr>
              <w:t>2 02 35120 05 0000 15</w:t>
            </w:r>
            <w:r>
              <w:rPr>
                <w:color w:val="000000"/>
              </w:rPr>
              <w:t>0</w:t>
            </w:r>
          </w:p>
        </w:tc>
      </w:tr>
      <w:tr w:rsidR="00F50CC3" w:rsidRPr="00FC502E" w:rsidTr="00B42C55">
        <w:trPr>
          <w:trHeight w:val="487"/>
        </w:trPr>
        <w:tc>
          <w:tcPr>
            <w:tcW w:w="645" w:type="dxa"/>
          </w:tcPr>
          <w:p w:rsidR="00F50CC3" w:rsidRPr="00FC502E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bookmarkStart w:id="0" w:name="_GoBack" w:colFirst="0" w:colLast="2"/>
            <w:r>
              <w:rPr>
                <w:color w:val="000000"/>
              </w:rPr>
              <w:t>37</w:t>
            </w:r>
          </w:p>
        </w:tc>
        <w:tc>
          <w:tcPr>
            <w:tcW w:w="11546" w:type="dxa"/>
          </w:tcPr>
          <w:p w:rsidR="00F50CC3" w:rsidRPr="00F736F0" w:rsidRDefault="00034A8A" w:rsidP="00F50CC3">
            <w:pPr>
              <w:jc w:val="both"/>
              <w:rPr>
                <w:color w:val="000000"/>
              </w:rPr>
            </w:pPr>
            <w:r w:rsidRPr="00034A8A">
              <w:rPr>
                <w:color w:val="000000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3260" w:type="dxa"/>
          </w:tcPr>
          <w:p w:rsidR="00F50CC3" w:rsidRDefault="00034A8A" w:rsidP="00F50CC3">
            <w:r w:rsidRPr="00034A8A">
              <w:t>902 2 02 36900 05 0000 150</w:t>
            </w:r>
          </w:p>
        </w:tc>
      </w:tr>
      <w:bookmarkEnd w:id="0"/>
      <w:tr w:rsidR="00F50CC3" w:rsidRPr="00FC502E" w:rsidTr="001429ED">
        <w:tc>
          <w:tcPr>
            <w:tcW w:w="645" w:type="dxa"/>
          </w:tcPr>
          <w:p w:rsidR="00F50CC3" w:rsidRPr="00FC502E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1546" w:type="dxa"/>
          </w:tcPr>
          <w:p w:rsidR="00F50CC3" w:rsidRPr="00FC502E" w:rsidRDefault="00F50CC3" w:rsidP="00F50CC3">
            <w:pPr>
              <w:jc w:val="both"/>
              <w:rPr>
                <w:color w:val="000000"/>
              </w:rPr>
            </w:pPr>
            <w:r w:rsidRPr="00F736F0">
              <w:rPr>
                <w:color w:val="00000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60" w:type="dxa"/>
          </w:tcPr>
          <w:p w:rsidR="00F50CC3" w:rsidRPr="00FC502E" w:rsidRDefault="00F50CC3" w:rsidP="00F50CC3">
            <w:pPr>
              <w:rPr>
                <w:color w:val="000000"/>
              </w:rPr>
            </w:pPr>
            <w:r>
              <w:t xml:space="preserve">902 </w:t>
            </w:r>
            <w:r w:rsidRPr="00F736F0">
              <w:rPr>
                <w:color w:val="000000"/>
              </w:rPr>
              <w:t>2 02 40014 05 0000 15</w:t>
            </w:r>
            <w:r>
              <w:rPr>
                <w:color w:val="000000"/>
              </w:rPr>
              <w:t>0</w:t>
            </w:r>
          </w:p>
        </w:tc>
      </w:tr>
      <w:tr w:rsidR="00F50CC3" w:rsidRPr="00FC502E" w:rsidTr="00B42C55">
        <w:trPr>
          <w:trHeight w:val="421"/>
        </w:trPr>
        <w:tc>
          <w:tcPr>
            <w:tcW w:w="645" w:type="dxa"/>
          </w:tcPr>
          <w:p w:rsidR="00F50CC3" w:rsidRPr="00FC502E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1546" w:type="dxa"/>
          </w:tcPr>
          <w:p w:rsidR="00F50CC3" w:rsidRPr="00FC502E" w:rsidRDefault="00F50CC3" w:rsidP="00F50CC3">
            <w:pPr>
              <w:jc w:val="both"/>
              <w:rPr>
                <w:color w:val="000000"/>
              </w:rPr>
            </w:pPr>
            <w:r w:rsidRPr="005F316A">
              <w:rPr>
                <w:color w:val="00000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3260" w:type="dxa"/>
          </w:tcPr>
          <w:p w:rsidR="00F50CC3" w:rsidRPr="00FC502E" w:rsidRDefault="00F50CC3" w:rsidP="00F50CC3">
            <w:pPr>
              <w:rPr>
                <w:color w:val="000000"/>
              </w:rPr>
            </w:pPr>
            <w:r>
              <w:t xml:space="preserve">902 </w:t>
            </w:r>
            <w:r w:rsidRPr="005F316A">
              <w:rPr>
                <w:color w:val="000000"/>
              </w:rPr>
              <w:t>2 02 49999 05 0000 15</w:t>
            </w:r>
            <w:r>
              <w:rPr>
                <w:color w:val="000000"/>
              </w:rPr>
              <w:t>0</w:t>
            </w:r>
          </w:p>
        </w:tc>
      </w:tr>
      <w:tr w:rsidR="00F50CC3" w:rsidTr="001429ED">
        <w:trPr>
          <w:trHeight w:val="234"/>
        </w:trPr>
        <w:tc>
          <w:tcPr>
            <w:tcW w:w="645" w:type="dxa"/>
          </w:tcPr>
          <w:p w:rsidR="00F50CC3" w:rsidRDefault="00B42C55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546" w:type="dxa"/>
          </w:tcPr>
          <w:p w:rsidR="00F50CC3" w:rsidRPr="00190CD3" w:rsidRDefault="00F50CC3" w:rsidP="00F50CC3">
            <w:pPr>
              <w:ind w:right="-105"/>
              <w:rPr>
                <w:color w:val="000000"/>
              </w:rPr>
            </w:pPr>
            <w:r w:rsidRPr="00905EA0">
              <w:rPr>
                <w:color w:val="00000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  <w:tc>
          <w:tcPr>
            <w:tcW w:w="3260" w:type="dxa"/>
          </w:tcPr>
          <w:p w:rsidR="00F50CC3" w:rsidRPr="00190CD3" w:rsidRDefault="00F50CC3" w:rsidP="00F50CC3">
            <w:r w:rsidRPr="00905EA0">
              <w:t>902 2 07 05010 05 0000 150</w:t>
            </w:r>
          </w:p>
        </w:tc>
      </w:tr>
      <w:tr w:rsidR="00F50CC3" w:rsidTr="00B42C55">
        <w:trPr>
          <w:trHeight w:val="439"/>
        </w:trPr>
        <w:tc>
          <w:tcPr>
            <w:tcW w:w="645" w:type="dxa"/>
          </w:tcPr>
          <w:p w:rsidR="00F50CC3" w:rsidRDefault="00B42C55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1546" w:type="dxa"/>
          </w:tcPr>
          <w:p w:rsidR="00F50CC3" w:rsidRPr="005F316A" w:rsidRDefault="00F50CC3" w:rsidP="00F50CC3">
            <w:pPr>
              <w:ind w:right="-105"/>
              <w:rPr>
                <w:color w:val="000000"/>
              </w:rPr>
            </w:pPr>
            <w:r w:rsidRPr="005F316A">
              <w:rPr>
                <w:color w:val="00000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3260" w:type="dxa"/>
          </w:tcPr>
          <w:p w:rsidR="00F50CC3" w:rsidRPr="00190CD3" w:rsidRDefault="00F50CC3" w:rsidP="00F50CC3">
            <w:r w:rsidRPr="00905EA0">
              <w:t>902 2 07 05030 05 0000 150</w:t>
            </w:r>
          </w:p>
        </w:tc>
      </w:tr>
      <w:tr w:rsidR="00F50CC3" w:rsidRPr="00FC502E" w:rsidTr="00B42C55">
        <w:trPr>
          <w:trHeight w:val="429"/>
        </w:trPr>
        <w:tc>
          <w:tcPr>
            <w:tcW w:w="645" w:type="dxa"/>
          </w:tcPr>
          <w:p w:rsidR="00F50CC3" w:rsidRDefault="00B42C55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1546" w:type="dxa"/>
          </w:tcPr>
          <w:p w:rsidR="00F50CC3" w:rsidRDefault="00F50CC3" w:rsidP="00F50CC3">
            <w:pPr>
              <w:jc w:val="both"/>
              <w:rPr>
                <w:color w:val="000000"/>
              </w:rPr>
            </w:pPr>
            <w:r w:rsidRPr="005F316A">
              <w:rPr>
                <w:color w:val="000000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3260" w:type="dxa"/>
          </w:tcPr>
          <w:p w:rsidR="00F50CC3" w:rsidRDefault="00F50CC3" w:rsidP="00F50CC3">
            <w:r>
              <w:t xml:space="preserve">902 </w:t>
            </w:r>
            <w:r w:rsidRPr="005F316A">
              <w:rPr>
                <w:color w:val="000000"/>
              </w:rPr>
              <w:t>2 18 05000 05 0000 1</w:t>
            </w:r>
            <w:r>
              <w:rPr>
                <w:color w:val="000000"/>
              </w:rPr>
              <w:t>5</w:t>
            </w:r>
            <w:r w:rsidRPr="005F316A">
              <w:rPr>
                <w:color w:val="000000"/>
              </w:rPr>
              <w:t>0</w:t>
            </w:r>
          </w:p>
        </w:tc>
      </w:tr>
      <w:tr w:rsidR="00F50CC3" w:rsidTr="001429ED">
        <w:tc>
          <w:tcPr>
            <w:tcW w:w="645" w:type="dxa"/>
          </w:tcPr>
          <w:p w:rsidR="00F50CC3" w:rsidRPr="00FC502E" w:rsidRDefault="00B42C55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1546" w:type="dxa"/>
          </w:tcPr>
          <w:p w:rsidR="00F50CC3" w:rsidRDefault="00F50CC3" w:rsidP="00F50CC3">
            <w:pPr>
              <w:jc w:val="both"/>
            </w:pPr>
            <w:r w:rsidRPr="005F316A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3260" w:type="dxa"/>
          </w:tcPr>
          <w:p w:rsidR="00F50CC3" w:rsidRDefault="00F50CC3" w:rsidP="00F50CC3">
            <w:r w:rsidRPr="000E153A">
              <w:t xml:space="preserve">902 </w:t>
            </w:r>
            <w:r w:rsidRPr="005F316A">
              <w:t>2 18 05010 05 0000 1</w:t>
            </w:r>
            <w:r>
              <w:t>5</w:t>
            </w:r>
            <w:r w:rsidRPr="005F316A">
              <w:t>0</w:t>
            </w:r>
          </w:p>
        </w:tc>
      </w:tr>
      <w:tr w:rsidR="00F50CC3" w:rsidRPr="00FC502E" w:rsidTr="00B42C55">
        <w:trPr>
          <w:trHeight w:val="697"/>
        </w:trPr>
        <w:tc>
          <w:tcPr>
            <w:tcW w:w="645" w:type="dxa"/>
          </w:tcPr>
          <w:p w:rsidR="00F50CC3" w:rsidRDefault="00B42C55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1546" w:type="dxa"/>
          </w:tcPr>
          <w:p w:rsidR="00F50CC3" w:rsidRDefault="00F50CC3" w:rsidP="00F50CC3">
            <w:pPr>
              <w:jc w:val="both"/>
            </w:pPr>
            <w:r w:rsidRPr="00DA2AF2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260" w:type="dxa"/>
          </w:tcPr>
          <w:p w:rsidR="00F50CC3" w:rsidRDefault="00F50CC3" w:rsidP="00F50CC3">
            <w:r>
              <w:t xml:space="preserve">902 </w:t>
            </w:r>
            <w:r w:rsidRPr="00DA2AF2">
              <w:t>2 19 60010 05 0000 15</w:t>
            </w:r>
            <w:r>
              <w:t>0</w:t>
            </w:r>
          </w:p>
        </w:tc>
      </w:tr>
      <w:tr w:rsidR="00F50CC3" w:rsidRPr="00FC502E" w:rsidTr="00905EA0">
        <w:trPr>
          <w:trHeight w:val="568"/>
        </w:trPr>
        <w:tc>
          <w:tcPr>
            <w:tcW w:w="645" w:type="dxa"/>
          </w:tcPr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B42C55">
              <w:rPr>
                <w:color w:val="000000"/>
              </w:rPr>
              <w:t>5</w:t>
            </w:r>
          </w:p>
        </w:tc>
        <w:tc>
          <w:tcPr>
            <w:tcW w:w="11546" w:type="dxa"/>
          </w:tcPr>
          <w:p w:rsidR="00F50CC3" w:rsidRPr="00FC502E" w:rsidRDefault="00F50CC3" w:rsidP="00F50CC3">
            <w:pPr>
              <w:jc w:val="both"/>
            </w:pPr>
            <w:r w:rsidRPr="00DA2AF2"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3260" w:type="dxa"/>
          </w:tcPr>
          <w:p w:rsidR="00F50CC3" w:rsidRPr="00FC502E" w:rsidRDefault="00F50CC3" w:rsidP="00F50CC3">
            <w:r>
              <w:t xml:space="preserve">902 </w:t>
            </w:r>
            <w:r w:rsidRPr="00DA2AF2">
              <w:t>01 02 00 00 05 0000 710</w:t>
            </w:r>
          </w:p>
        </w:tc>
      </w:tr>
      <w:tr w:rsidR="00F50CC3" w:rsidRPr="00FC502E" w:rsidTr="001429ED">
        <w:trPr>
          <w:trHeight w:val="445"/>
        </w:trPr>
        <w:tc>
          <w:tcPr>
            <w:tcW w:w="645" w:type="dxa"/>
          </w:tcPr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B42C55">
              <w:rPr>
                <w:color w:val="000000"/>
              </w:rPr>
              <w:t>6</w:t>
            </w:r>
          </w:p>
        </w:tc>
        <w:tc>
          <w:tcPr>
            <w:tcW w:w="11546" w:type="dxa"/>
          </w:tcPr>
          <w:p w:rsidR="00F50CC3" w:rsidRPr="00FC502E" w:rsidRDefault="00F50CC3" w:rsidP="00F50CC3">
            <w:pPr>
              <w:jc w:val="both"/>
            </w:pPr>
            <w:r w:rsidRPr="00DA2AF2">
              <w:t xml:space="preserve">Погашение бюджетами муниципальных районов кредитов от кредитных организаций в валюте Российской Федерации </w:t>
            </w:r>
            <w:r>
              <w:t xml:space="preserve">муниципальных </w:t>
            </w:r>
            <w:r w:rsidRPr="00DA2AF2">
              <w:t>районов в валюте Российской Федерации</w:t>
            </w:r>
          </w:p>
        </w:tc>
        <w:tc>
          <w:tcPr>
            <w:tcW w:w="3260" w:type="dxa"/>
          </w:tcPr>
          <w:p w:rsidR="00F50CC3" w:rsidRPr="00FC502E" w:rsidRDefault="00F50CC3" w:rsidP="00F50CC3">
            <w:r>
              <w:t xml:space="preserve">902 </w:t>
            </w:r>
            <w:r w:rsidRPr="00DA2AF2">
              <w:t>01 02 00 00 05 0000 810</w:t>
            </w:r>
          </w:p>
        </w:tc>
      </w:tr>
      <w:tr w:rsidR="00F50CC3" w:rsidRPr="00FC502E" w:rsidTr="001429ED">
        <w:trPr>
          <w:trHeight w:val="445"/>
        </w:trPr>
        <w:tc>
          <w:tcPr>
            <w:tcW w:w="645" w:type="dxa"/>
          </w:tcPr>
          <w:p w:rsidR="00F50CC3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B42C55">
              <w:rPr>
                <w:color w:val="000000"/>
              </w:rPr>
              <w:t>7</w:t>
            </w:r>
          </w:p>
        </w:tc>
        <w:tc>
          <w:tcPr>
            <w:tcW w:w="11546" w:type="dxa"/>
          </w:tcPr>
          <w:p w:rsidR="00F50CC3" w:rsidRPr="00DA2AF2" w:rsidRDefault="00F50CC3" w:rsidP="00F50CC3">
            <w:pPr>
              <w:jc w:val="both"/>
            </w:pPr>
            <w:r w:rsidRPr="001429ED">
              <w:t>Получение кредитов от других бюджетов бюджетной системы Российской Федерации бюджетами муниципальных      районов в валюте Российской Федерации</w:t>
            </w:r>
          </w:p>
        </w:tc>
        <w:tc>
          <w:tcPr>
            <w:tcW w:w="3260" w:type="dxa"/>
          </w:tcPr>
          <w:p w:rsidR="00F50CC3" w:rsidRDefault="00F50CC3" w:rsidP="00F50CC3">
            <w:r>
              <w:t xml:space="preserve">902 </w:t>
            </w:r>
            <w:r w:rsidRPr="00DA2AF2">
              <w:t xml:space="preserve">01 03 01 00 05 0000 </w:t>
            </w:r>
            <w:r>
              <w:t>7</w:t>
            </w:r>
            <w:r w:rsidRPr="00DA2AF2">
              <w:t>10</w:t>
            </w:r>
          </w:p>
        </w:tc>
      </w:tr>
      <w:tr w:rsidR="00F50CC3" w:rsidRPr="00FC502E" w:rsidTr="001429ED">
        <w:tc>
          <w:tcPr>
            <w:tcW w:w="645" w:type="dxa"/>
          </w:tcPr>
          <w:p w:rsidR="00F50CC3" w:rsidRPr="00FC502E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B42C55">
              <w:rPr>
                <w:color w:val="000000"/>
              </w:rPr>
              <w:t>8</w:t>
            </w:r>
          </w:p>
        </w:tc>
        <w:tc>
          <w:tcPr>
            <w:tcW w:w="11546" w:type="dxa"/>
          </w:tcPr>
          <w:p w:rsidR="00F50CC3" w:rsidRDefault="00F50CC3" w:rsidP="00F50CC3">
            <w:pPr>
              <w:jc w:val="both"/>
            </w:pPr>
            <w:r w:rsidRPr="00DA2AF2">
              <w:t>Погашение бюджетами муниципальных     районов кредитов от других бюджетов бюджетной системы Российской           Федерации в валюте Российской Федерации</w:t>
            </w:r>
          </w:p>
          <w:p w:rsidR="00EB394F" w:rsidRPr="00FC502E" w:rsidRDefault="00EB394F" w:rsidP="00F50CC3">
            <w:pPr>
              <w:jc w:val="both"/>
              <w:rPr>
                <w:bCs/>
              </w:rPr>
            </w:pPr>
          </w:p>
        </w:tc>
        <w:tc>
          <w:tcPr>
            <w:tcW w:w="3260" w:type="dxa"/>
          </w:tcPr>
          <w:p w:rsidR="00F50CC3" w:rsidRPr="00FC502E" w:rsidRDefault="00F50CC3" w:rsidP="00F50CC3">
            <w:r>
              <w:t xml:space="preserve">902 </w:t>
            </w:r>
            <w:r w:rsidRPr="00DA2AF2">
              <w:t>01 03 01 00 05 0000 810</w:t>
            </w:r>
          </w:p>
        </w:tc>
      </w:tr>
      <w:tr w:rsidR="00EB394F" w:rsidRPr="00FC502E" w:rsidTr="001429ED">
        <w:tc>
          <w:tcPr>
            <w:tcW w:w="645" w:type="dxa"/>
          </w:tcPr>
          <w:p w:rsidR="00EB394F" w:rsidRDefault="00EB394F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1546" w:type="dxa"/>
          </w:tcPr>
          <w:p w:rsidR="00EB394F" w:rsidRPr="00DA2AF2" w:rsidRDefault="00EB394F" w:rsidP="00EB394F">
            <w:pPr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EB394F" w:rsidRDefault="00EB394F" w:rsidP="00EB394F">
            <w:pPr>
              <w:jc w:val="center"/>
            </w:pPr>
            <w:r>
              <w:t>3</w:t>
            </w:r>
          </w:p>
        </w:tc>
      </w:tr>
      <w:tr w:rsidR="00F50CC3" w:rsidRPr="00FC502E" w:rsidTr="00EB394F">
        <w:trPr>
          <w:trHeight w:val="563"/>
        </w:trPr>
        <w:tc>
          <w:tcPr>
            <w:tcW w:w="645" w:type="dxa"/>
          </w:tcPr>
          <w:p w:rsidR="00F50CC3" w:rsidRPr="00FC502E" w:rsidRDefault="00F50CC3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B42C55">
              <w:rPr>
                <w:color w:val="000000"/>
              </w:rPr>
              <w:t>9</w:t>
            </w:r>
          </w:p>
        </w:tc>
        <w:tc>
          <w:tcPr>
            <w:tcW w:w="11546" w:type="dxa"/>
          </w:tcPr>
          <w:p w:rsidR="00F50CC3" w:rsidRPr="00FC502E" w:rsidRDefault="00F50CC3" w:rsidP="00F50CC3">
            <w:pPr>
              <w:jc w:val="both"/>
            </w:pPr>
            <w:r w:rsidRPr="00CE4760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260" w:type="dxa"/>
          </w:tcPr>
          <w:p w:rsidR="00F50CC3" w:rsidRDefault="00F50CC3" w:rsidP="00F50CC3">
            <w:r>
              <w:t xml:space="preserve">902 </w:t>
            </w:r>
            <w:r w:rsidRPr="00CE4760">
              <w:t>01 06 05 02 05 0000 540</w:t>
            </w:r>
          </w:p>
        </w:tc>
      </w:tr>
      <w:tr w:rsidR="00F50CC3" w:rsidRPr="00FC502E" w:rsidTr="001429ED">
        <w:trPr>
          <w:trHeight w:val="559"/>
        </w:trPr>
        <w:tc>
          <w:tcPr>
            <w:tcW w:w="645" w:type="dxa"/>
          </w:tcPr>
          <w:p w:rsidR="00F50CC3" w:rsidRPr="00FC502E" w:rsidRDefault="00B42C55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1546" w:type="dxa"/>
          </w:tcPr>
          <w:p w:rsidR="00F50CC3" w:rsidRDefault="00F50CC3" w:rsidP="00F50CC3">
            <w:pPr>
              <w:jc w:val="both"/>
            </w:pPr>
            <w:r w:rsidRPr="00CE4760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260" w:type="dxa"/>
          </w:tcPr>
          <w:p w:rsidR="00F50CC3" w:rsidRDefault="00F50CC3" w:rsidP="00F50CC3">
            <w:r>
              <w:t xml:space="preserve">902 </w:t>
            </w:r>
            <w:r w:rsidRPr="00CE4760">
              <w:t>01 06 05 02 05 0000 640</w:t>
            </w:r>
          </w:p>
        </w:tc>
      </w:tr>
      <w:tr w:rsidR="00F50CC3" w:rsidRPr="00FC502E" w:rsidTr="001429ED">
        <w:tc>
          <w:tcPr>
            <w:tcW w:w="645" w:type="dxa"/>
          </w:tcPr>
          <w:p w:rsidR="00F50CC3" w:rsidRPr="00FC502E" w:rsidRDefault="00B42C55" w:rsidP="00F50CC3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1546" w:type="dxa"/>
          </w:tcPr>
          <w:p w:rsidR="00F50CC3" w:rsidRPr="00FC502E" w:rsidRDefault="00F50CC3" w:rsidP="00F50CC3">
            <w:pPr>
              <w:jc w:val="both"/>
              <w:rPr>
                <w:bCs/>
              </w:rPr>
            </w:pPr>
            <w:r w:rsidRPr="00DA2AF2"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3260" w:type="dxa"/>
          </w:tcPr>
          <w:p w:rsidR="00F50CC3" w:rsidRPr="00FC502E" w:rsidRDefault="00F50CC3" w:rsidP="00F50CC3">
            <w:r>
              <w:t xml:space="preserve">902 </w:t>
            </w:r>
            <w:r w:rsidRPr="00DA2AF2">
              <w:t>01 06 01 00 05 0000 630</w:t>
            </w:r>
            <w:r>
              <w:t>».</w:t>
            </w:r>
          </w:p>
        </w:tc>
      </w:tr>
    </w:tbl>
    <w:p w:rsidR="009D2193" w:rsidRDefault="009D2193" w:rsidP="007E40B2">
      <w:pPr>
        <w:rPr>
          <w:color w:val="000000"/>
          <w:sz w:val="28"/>
          <w:szCs w:val="28"/>
        </w:rPr>
      </w:pPr>
    </w:p>
    <w:p w:rsidR="00BE5AF8" w:rsidRDefault="00BE5AF8" w:rsidP="007E40B2">
      <w:pPr>
        <w:rPr>
          <w:color w:val="000000"/>
          <w:sz w:val="28"/>
          <w:szCs w:val="28"/>
        </w:rPr>
      </w:pPr>
    </w:p>
    <w:p w:rsidR="007E40B2" w:rsidRPr="007E40B2" w:rsidRDefault="007E40B2" w:rsidP="007E40B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</w:t>
      </w:r>
      <w:r w:rsidRPr="007E40B2">
        <w:rPr>
          <w:color w:val="000000"/>
          <w:sz w:val="28"/>
          <w:szCs w:val="28"/>
        </w:rPr>
        <w:t xml:space="preserve">муниципального образования, </w:t>
      </w:r>
    </w:p>
    <w:p w:rsidR="003E3021" w:rsidRPr="00A173BB" w:rsidRDefault="007E40B2" w:rsidP="007E40B2">
      <w:pPr>
        <w:rPr>
          <w:sz w:val="28"/>
          <w:szCs w:val="28"/>
        </w:rPr>
      </w:pPr>
      <w:r w:rsidRPr="007E40B2">
        <w:rPr>
          <w:color w:val="000000"/>
          <w:sz w:val="28"/>
          <w:szCs w:val="28"/>
        </w:rPr>
        <w:t xml:space="preserve">начальник финансового управления                       </w:t>
      </w:r>
      <w:r>
        <w:rPr>
          <w:color w:val="000000"/>
          <w:sz w:val="28"/>
          <w:szCs w:val="28"/>
        </w:rPr>
        <w:t xml:space="preserve">                                                                        </w:t>
      </w:r>
      <w:r w:rsidRPr="007E40B2">
        <w:rPr>
          <w:color w:val="000000"/>
          <w:sz w:val="28"/>
          <w:szCs w:val="28"/>
        </w:rPr>
        <w:t xml:space="preserve">                              А.Д. Анацкая</w:t>
      </w:r>
    </w:p>
    <w:sectPr w:rsidR="003E3021" w:rsidRPr="00A173BB" w:rsidSect="00EB394F">
      <w:headerReference w:type="default" r:id="rId7"/>
      <w:pgSz w:w="16838" w:h="11906" w:orient="landscape"/>
      <w:pgMar w:top="1701" w:right="964" w:bottom="56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0AB" w:rsidRDefault="000570AB" w:rsidP="00FA11F1">
      <w:r>
        <w:separator/>
      </w:r>
    </w:p>
  </w:endnote>
  <w:endnote w:type="continuationSeparator" w:id="0">
    <w:p w:rsidR="000570AB" w:rsidRDefault="000570AB" w:rsidP="00FA1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0AB" w:rsidRDefault="000570AB" w:rsidP="00FA11F1">
      <w:r>
        <w:separator/>
      </w:r>
    </w:p>
  </w:footnote>
  <w:footnote w:type="continuationSeparator" w:id="0">
    <w:p w:rsidR="000570AB" w:rsidRDefault="000570AB" w:rsidP="00FA1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021" w:rsidRDefault="00D56C11" w:rsidP="00FA11F1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A30D9"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62E32"/>
    <w:multiLevelType w:val="multilevel"/>
    <w:tmpl w:val="99BE77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 w15:restartNumberingAfterBreak="0">
    <w:nsid w:val="51A31535"/>
    <w:multiLevelType w:val="hybridMultilevel"/>
    <w:tmpl w:val="1214D30E"/>
    <w:lvl w:ilvl="0" w:tplc="0D74678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7DD"/>
    <w:rsid w:val="0001034E"/>
    <w:rsid w:val="0001640B"/>
    <w:rsid w:val="0002037F"/>
    <w:rsid w:val="00024D44"/>
    <w:rsid w:val="0003263F"/>
    <w:rsid w:val="00034A8A"/>
    <w:rsid w:val="00056440"/>
    <w:rsid w:val="000570AB"/>
    <w:rsid w:val="000671CA"/>
    <w:rsid w:val="00070B61"/>
    <w:rsid w:val="00073059"/>
    <w:rsid w:val="0008043A"/>
    <w:rsid w:val="000B02BD"/>
    <w:rsid w:val="000B0A9D"/>
    <w:rsid w:val="000B4458"/>
    <w:rsid w:val="000B7FD1"/>
    <w:rsid w:val="000D236E"/>
    <w:rsid w:val="000F0C10"/>
    <w:rsid w:val="000F18FD"/>
    <w:rsid w:val="000F4ED0"/>
    <w:rsid w:val="00100AF0"/>
    <w:rsid w:val="00101199"/>
    <w:rsid w:val="001029FD"/>
    <w:rsid w:val="00105184"/>
    <w:rsid w:val="00121650"/>
    <w:rsid w:val="0013508B"/>
    <w:rsid w:val="001429ED"/>
    <w:rsid w:val="00143EFA"/>
    <w:rsid w:val="00144241"/>
    <w:rsid w:val="0014440E"/>
    <w:rsid w:val="00151D14"/>
    <w:rsid w:val="00157D61"/>
    <w:rsid w:val="0016376A"/>
    <w:rsid w:val="001649F3"/>
    <w:rsid w:val="00181212"/>
    <w:rsid w:val="00190CD3"/>
    <w:rsid w:val="00191400"/>
    <w:rsid w:val="001922A9"/>
    <w:rsid w:val="00193F90"/>
    <w:rsid w:val="001A4C25"/>
    <w:rsid w:val="001B04AF"/>
    <w:rsid w:val="001B5DEE"/>
    <w:rsid w:val="001C1751"/>
    <w:rsid w:val="001E2C6A"/>
    <w:rsid w:val="001E6F49"/>
    <w:rsid w:val="001F02EB"/>
    <w:rsid w:val="00200C30"/>
    <w:rsid w:val="00201E0D"/>
    <w:rsid w:val="00202F07"/>
    <w:rsid w:val="00217CD4"/>
    <w:rsid w:val="00217D10"/>
    <w:rsid w:val="00217D7E"/>
    <w:rsid w:val="00226467"/>
    <w:rsid w:val="002264C8"/>
    <w:rsid w:val="002336B2"/>
    <w:rsid w:val="00251175"/>
    <w:rsid w:val="002611A0"/>
    <w:rsid w:val="00271E1D"/>
    <w:rsid w:val="00291DA1"/>
    <w:rsid w:val="00294281"/>
    <w:rsid w:val="0029491B"/>
    <w:rsid w:val="002A3EE0"/>
    <w:rsid w:val="002A52C4"/>
    <w:rsid w:val="002A5624"/>
    <w:rsid w:val="002A756B"/>
    <w:rsid w:val="002B281C"/>
    <w:rsid w:val="002C27A5"/>
    <w:rsid w:val="002D5042"/>
    <w:rsid w:val="002E65F6"/>
    <w:rsid w:val="002E78CE"/>
    <w:rsid w:val="002F4D45"/>
    <w:rsid w:val="002F673B"/>
    <w:rsid w:val="00301270"/>
    <w:rsid w:val="00323BC9"/>
    <w:rsid w:val="00340DDE"/>
    <w:rsid w:val="00351F64"/>
    <w:rsid w:val="00355794"/>
    <w:rsid w:val="00360C41"/>
    <w:rsid w:val="00366CEF"/>
    <w:rsid w:val="00372FA9"/>
    <w:rsid w:val="00375753"/>
    <w:rsid w:val="00381572"/>
    <w:rsid w:val="00382562"/>
    <w:rsid w:val="003825E8"/>
    <w:rsid w:val="00387DFF"/>
    <w:rsid w:val="00391297"/>
    <w:rsid w:val="00392846"/>
    <w:rsid w:val="003937CE"/>
    <w:rsid w:val="003A2E46"/>
    <w:rsid w:val="003A7931"/>
    <w:rsid w:val="003B0B8A"/>
    <w:rsid w:val="003B75A2"/>
    <w:rsid w:val="003B7C1B"/>
    <w:rsid w:val="003C1B4A"/>
    <w:rsid w:val="003D0E18"/>
    <w:rsid w:val="003E0443"/>
    <w:rsid w:val="003E3021"/>
    <w:rsid w:val="003E58E9"/>
    <w:rsid w:val="00405A88"/>
    <w:rsid w:val="004126F2"/>
    <w:rsid w:val="0041383E"/>
    <w:rsid w:val="00436FAC"/>
    <w:rsid w:val="00453DBD"/>
    <w:rsid w:val="004858BF"/>
    <w:rsid w:val="004867A3"/>
    <w:rsid w:val="00490794"/>
    <w:rsid w:val="00497522"/>
    <w:rsid w:val="004A034F"/>
    <w:rsid w:val="004A665E"/>
    <w:rsid w:val="004C1A37"/>
    <w:rsid w:val="004D67DD"/>
    <w:rsid w:val="004E0B62"/>
    <w:rsid w:val="004F4E6A"/>
    <w:rsid w:val="005108FB"/>
    <w:rsid w:val="005436D5"/>
    <w:rsid w:val="00564EC1"/>
    <w:rsid w:val="0056709F"/>
    <w:rsid w:val="00581F5D"/>
    <w:rsid w:val="00591C5A"/>
    <w:rsid w:val="005A1C14"/>
    <w:rsid w:val="005A4BA3"/>
    <w:rsid w:val="005A68DC"/>
    <w:rsid w:val="005B0DD9"/>
    <w:rsid w:val="005B12BF"/>
    <w:rsid w:val="005B2205"/>
    <w:rsid w:val="005B2675"/>
    <w:rsid w:val="005C0A1B"/>
    <w:rsid w:val="005D7484"/>
    <w:rsid w:val="005F1044"/>
    <w:rsid w:val="005F316A"/>
    <w:rsid w:val="00600DF8"/>
    <w:rsid w:val="00612135"/>
    <w:rsid w:val="006147EF"/>
    <w:rsid w:val="00620094"/>
    <w:rsid w:val="0062308F"/>
    <w:rsid w:val="00641F55"/>
    <w:rsid w:val="006427CA"/>
    <w:rsid w:val="00647954"/>
    <w:rsid w:val="0065290F"/>
    <w:rsid w:val="0066738D"/>
    <w:rsid w:val="00680377"/>
    <w:rsid w:val="00683C84"/>
    <w:rsid w:val="00686A95"/>
    <w:rsid w:val="006B3E30"/>
    <w:rsid w:val="006D71B9"/>
    <w:rsid w:val="006F6F05"/>
    <w:rsid w:val="006F7596"/>
    <w:rsid w:val="0071204F"/>
    <w:rsid w:val="00712E01"/>
    <w:rsid w:val="00735521"/>
    <w:rsid w:val="00742249"/>
    <w:rsid w:val="00751611"/>
    <w:rsid w:val="00751F7F"/>
    <w:rsid w:val="00761F6F"/>
    <w:rsid w:val="00783058"/>
    <w:rsid w:val="00790647"/>
    <w:rsid w:val="00794CD2"/>
    <w:rsid w:val="007971D5"/>
    <w:rsid w:val="007A30D9"/>
    <w:rsid w:val="007B2C0C"/>
    <w:rsid w:val="007B6C41"/>
    <w:rsid w:val="007C4728"/>
    <w:rsid w:val="007C5B51"/>
    <w:rsid w:val="007C7371"/>
    <w:rsid w:val="007E40B2"/>
    <w:rsid w:val="007F40A7"/>
    <w:rsid w:val="00830601"/>
    <w:rsid w:val="008470AB"/>
    <w:rsid w:val="00852311"/>
    <w:rsid w:val="0085689D"/>
    <w:rsid w:val="00880D01"/>
    <w:rsid w:val="008820BD"/>
    <w:rsid w:val="008919AF"/>
    <w:rsid w:val="00897701"/>
    <w:rsid w:val="00897BBC"/>
    <w:rsid w:val="008C4EFD"/>
    <w:rsid w:val="008C6D52"/>
    <w:rsid w:val="008E07FB"/>
    <w:rsid w:val="008E1C27"/>
    <w:rsid w:val="008E43E1"/>
    <w:rsid w:val="008F4993"/>
    <w:rsid w:val="00905EA0"/>
    <w:rsid w:val="0091126B"/>
    <w:rsid w:val="00915DAE"/>
    <w:rsid w:val="00917189"/>
    <w:rsid w:val="00917B85"/>
    <w:rsid w:val="009215AA"/>
    <w:rsid w:val="00931980"/>
    <w:rsid w:val="00950E5E"/>
    <w:rsid w:val="00951F62"/>
    <w:rsid w:val="0095216E"/>
    <w:rsid w:val="0095458F"/>
    <w:rsid w:val="00954619"/>
    <w:rsid w:val="009641A1"/>
    <w:rsid w:val="00975A78"/>
    <w:rsid w:val="00987D8E"/>
    <w:rsid w:val="009B3F3C"/>
    <w:rsid w:val="009B6AD4"/>
    <w:rsid w:val="009B766B"/>
    <w:rsid w:val="009C3547"/>
    <w:rsid w:val="009C44B4"/>
    <w:rsid w:val="009C770D"/>
    <w:rsid w:val="009D2193"/>
    <w:rsid w:val="009E48E9"/>
    <w:rsid w:val="009F3AE4"/>
    <w:rsid w:val="009F6E37"/>
    <w:rsid w:val="00A11E21"/>
    <w:rsid w:val="00A173BB"/>
    <w:rsid w:val="00A345E1"/>
    <w:rsid w:val="00A54ABE"/>
    <w:rsid w:val="00A56770"/>
    <w:rsid w:val="00A656AF"/>
    <w:rsid w:val="00A77E11"/>
    <w:rsid w:val="00A95DB1"/>
    <w:rsid w:val="00A964B4"/>
    <w:rsid w:val="00A972A0"/>
    <w:rsid w:val="00AA3D30"/>
    <w:rsid w:val="00AB7CD4"/>
    <w:rsid w:val="00AD469C"/>
    <w:rsid w:val="00AE371A"/>
    <w:rsid w:val="00AF0C0B"/>
    <w:rsid w:val="00AF2337"/>
    <w:rsid w:val="00AF78CC"/>
    <w:rsid w:val="00B1385A"/>
    <w:rsid w:val="00B15309"/>
    <w:rsid w:val="00B33CFA"/>
    <w:rsid w:val="00B33F84"/>
    <w:rsid w:val="00B42C55"/>
    <w:rsid w:val="00B61495"/>
    <w:rsid w:val="00B65881"/>
    <w:rsid w:val="00B70FFA"/>
    <w:rsid w:val="00B73C35"/>
    <w:rsid w:val="00B74F10"/>
    <w:rsid w:val="00B865BC"/>
    <w:rsid w:val="00B872F3"/>
    <w:rsid w:val="00BA1325"/>
    <w:rsid w:val="00BA25C6"/>
    <w:rsid w:val="00BA60CC"/>
    <w:rsid w:val="00BA73C5"/>
    <w:rsid w:val="00BB3603"/>
    <w:rsid w:val="00BB37B4"/>
    <w:rsid w:val="00BB7A4C"/>
    <w:rsid w:val="00BC6989"/>
    <w:rsid w:val="00BE0F03"/>
    <w:rsid w:val="00BE112B"/>
    <w:rsid w:val="00BE28C0"/>
    <w:rsid w:val="00BE5AF8"/>
    <w:rsid w:val="00C00070"/>
    <w:rsid w:val="00C04EB1"/>
    <w:rsid w:val="00C11089"/>
    <w:rsid w:val="00C15136"/>
    <w:rsid w:val="00C22A8C"/>
    <w:rsid w:val="00C321E4"/>
    <w:rsid w:val="00C33DCA"/>
    <w:rsid w:val="00C3702A"/>
    <w:rsid w:val="00C560EE"/>
    <w:rsid w:val="00C56881"/>
    <w:rsid w:val="00C868FF"/>
    <w:rsid w:val="00CA609C"/>
    <w:rsid w:val="00CA690F"/>
    <w:rsid w:val="00CB4669"/>
    <w:rsid w:val="00CC0F87"/>
    <w:rsid w:val="00CC2FBC"/>
    <w:rsid w:val="00CD25A9"/>
    <w:rsid w:val="00CE4760"/>
    <w:rsid w:val="00CF09EE"/>
    <w:rsid w:val="00D01657"/>
    <w:rsid w:val="00D56C11"/>
    <w:rsid w:val="00D63796"/>
    <w:rsid w:val="00D670B1"/>
    <w:rsid w:val="00D71745"/>
    <w:rsid w:val="00D77AB2"/>
    <w:rsid w:val="00DA2AF2"/>
    <w:rsid w:val="00DA4067"/>
    <w:rsid w:val="00DA53FE"/>
    <w:rsid w:val="00DA698C"/>
    <w:rsid w:val="00DB1394"/>
    <w:rsid w:val="00DB1800"/>
    <w:rsid w:val="00DC70B3"/>
    <w:rsid w:val="00DD72FE"/>
    <w:rsid w:val="00DF1C42"/>
    <w:rsid w:val="00DF3FF0"/>
    <w:rsid w:val="00E158DD"/>
    <w:rsid w:val="00E30658"/>
    <w:rsid w:val="00E3307D"/>
    <w:rsid w:val="00E46C92"/>
    <w:rsid w:val="00E7183C"/>
    <w:rsid w:val="00E7407B"/>
    <w:rsid w:val="00EA4607"/>
    <w:rsid w:val="00EA4A08"/>
    <w:rsid w:val="00EB1378"/>
    <w:rsid w:val="00EB394F"/>
    <w:rsid w:val="00ED3366"/>
    <w:rsid w:val="00ED4EEC"/>
    <w:rsid w:val="00EE531D"/>
    <w:rsid w:val="00EF189A"/>
    <w:rsid w:val="00EF6587"/>
    <w:rsid w:val="00F06AE6"/>
    <w:rsid w:val="00F13ADE"/>
    <w:rsid w:val="00F20396"/>
    <w:rsid w:val="00F25B38"/>
    <w:rsid w:val="00F273FE"/>
    <w:rsid w:val="00F476E6"/>
    <w:rsid w:val="00F50CC3"/>
    <w:rsid w:val="00F539F1"/>
    <w:rsid w:val="00F736F0"/>
    <w:rsid w:val="00F8409E"/>
    <w:rsid w:val="00F93B24"/>
    <w:rsid w:val="00F9488F"/>
    <w:rsid w:val="00FA11F1"/>
    <w:rsid w:val="00FA3309"/>
    <w:rsid w:val="00FA4FAE"/>
    <w:rsid w:val="00FB3E5B"/>
    <w:rsid w:val="00FC502E"/>
    <w:rsid w:val="00FC65FB"/>
    <w:rsid w:val="00FD0C1A"/>
    <w:rsid w:val="00FD1226"/>
    <w:rsid w:val="00FE0A41"/>
    <w:rsid w:val="00FE2D30"/>
    <w:rsid w:val="00FF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89CF70F-E133-4E8D-AF58-CBC990F10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B4A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C0C"/>
    <w:pPr>
      <w:ind w:left="720"/>
      <w:contextualSpacing/>
    </w:pPr>
  </w:style>
  <w:style w:type="paragraph" w:styleId="a4">
    <w:name w:val="header"/>
    <w:basedOn w:val="a"/>
    <w:link w:val="a5"/>
    <w:uiPriority w:val="99"/>
    <w:rsid w:val="00FA11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FA11F1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rsid w:val="00FA11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FA11F1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217D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2E65F6"/>
    <w:rPr>
      <w:rFonts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2008</Words>
  <Characters>11449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Артем Г. Акимченков</cp:lastModifiedBy>
  <cp:revision>5</cp:revision>
  <cp:lastPrinted>2021-09-22T10:48:00Z</cp:lastPrinted>
  <dcterms:created xsi:type="dcterms:W3CDTF">2021-09-22T10:52:00Z</dcterms:created>
  <dcterms:modified xsi:type="dcterms:W3CDTF">2022-01-19T04:47:00Z</dcterms:modified>
</cp:coreProperties>
</file>