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A4D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A4D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AA4DAE" w:rsidRPr="00AA4DAE" w:rsidRDefault="00AA4DAE" w:rsidP="00AA4DAE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A4D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A4DAE" w:rsidRPr="00AA4DAE" w:rsidRDefault="00AA4DAE" w:rsidP="00AA4DA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4DAE" w:rsidRPr="00AA4DAE" w:rsidRDefault="00AA4DAE" w:rsidP="00AA4DAE">
      <w:pPr>
        <w:tabs>
          <w:tab w:val="left" w:pos="9355"/>
        </w:tabs>
        <w:spacing w:after="12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января 2022</w:t>
      </w:r>
      <w:r w:rsidRPr="00AA4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46/322</w:t>
      </w:r>
      <w:r w:rsidRPr="00AA4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AA4D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DA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Абинск</w:t>
      </w: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графике дежурства членов территориальной избирательной комиссии </w:t>
      </w:r>
      <w:proofErr w:type="spellStart"/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Абинская</w:t>
      </w:r>
      <w:proofErr w:type="spellEnd"/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 в период подготовки и проведения досрочных выборов главы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Федоровского сельского </w:t>
      </w:r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proofErr w:type="spellStart"/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(дата голосования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марта 2022</w:t>
      </w:r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года) </w:t>
      </w: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4DAE" w:rsidRPr="00AA4DAE" w:rsidRDefault="00AA4DAE" w:rsidP="00AA4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4DAE" w:rsidRPr="00AA4DAE" w:rsidRDefault="00AA4DAE" w:rsidP="00AA4DA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Территориальная избирательная комиссия </w:t>
      </w:r>
      <w:proofErr w:type="spellStart"/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AA4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A4DAE" w:rsidRPr="00AA4DAE" w:rsidRDefault="00AA4DAE" w:rsidP="00AA4DAE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Утвердить график дежурства членов территориальной избирательной   комиссии </w:t>
      </w:r>
      <w:proofErr w:type="spellStart"/>
      <w:r w:rsidRPr="00AA4DAE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Абинская</w:t>
      </w:r>
      <w:proofErr w:type="spellEnd"/>
      <w:r w:rsidRPr="00AA4D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 голоса в период подготовки и проведения </w:t>
      </w:r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досрочных выборов главы </w:t>
      </w:r>
      <w:r w:rsidR="002A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Федоровского сельского </w:t>
      </w:r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(дата голосования </w:t>
      </w:r>
      <w:r w:rsidR="002A7DB0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марта 2022</w:t>
      </w:r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 на </w:t>
      </w:r>
      <w:r w:rsidR="002A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январь, февраль, март </w:t>
      </w:r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месяцы 202</w:t>
      </w:r>
      <w:r w:rsidR="002A7D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приложению. </w:t>
      </w:r>
    </w:p>
    <w:p w:rsidR="00AA4DAE" w:rsidRPr="00AA4DAE" w:rsidRDefault="00AA4DAE" w:rsidP="00AA4D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AE" w:rsidRPr="00AA4DAE" w:rsidRDefault="00AA4DAE" w:rsidP="00AA4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2375"/>
      </w:tblGrid>
      <w:tr w:rsidR="00AA4DAE" w:rsidRPr="00AA4DAE" w:rsidTr="00AA4DAE">
        <w:tc>
          <w:tcPr>
            <w:tcW w:w="5637" w:type="dxa"/>
          </w:tcPr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A4DAE" w:rsidRPr="00AA4DAE" w:rsidRDefault="00AA4DAE" w:rsidP="00AA4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375" w:type="dxa"/>
          </w:tcPr>
          <w:p w:rsidR="00AA4DAE" w:rsidRPr="00AA4DAE" w:rsidRDefault="00AA4DAE" w:rsidP="00AA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AE" w:rsidRPr="00AA4DAE" w:rsidRDefault="00AA4DAE" w:rsidP="00AA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AE" w:rsidRPr="00AA4DAE" w:rsidRDefault="00AA4DAE" w:rsidP="00AA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AA4DAE" w:rsidRPr="00AA4DAE" w:rsidTr="00AA4DAE">
        <w:tc>
          <w:tcPr>
            <w:tcW w:w="5637" w:type="dxa"/>
            <w:hideMark/>
          </w:tcPr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4DAE" w:rsidRPr="00AA4DAE" w:rsidRDefault="00AA4DAE" w:rsidP="00A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AA4DAE" w:rsidRPr="00AA4DAE" w:rsidRDefault="00AA4DAE" w:rsidP="00AA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AE" w:rsidRPr="00AA4DAE" w:rsidRDefault="00AA4DAE" w:rsidP="00AA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4DAE" w:rsidRPr="00AA4DAE" w:rsidRDefault="002A7DB0" w:rsidP="00AA4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AA4DAE" w:rsidRDefault="00AA4DAE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Pr="00AA4DAE" w:rsidRDefault="00FC6D28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DAE" w:rsidRPr="00AA4DAE" w:rsidRDefault="00AA4DAE" w:rsidP="00AA4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C6D28" w:rsidRPr="00FC6D28" w:rsidTr="00874398">
        <w:tc>
          <w:tcPr>
            <w:tcW w:w="4784" w:type="dxa"/>
          </w:tcPr>
          <w:p w:rsidR="00FC6D28" w:rsidRPr="00FC6D28" w:rsidRDefault="00FC6D28" w:rsidP="00FC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6D28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br w:type="page"/>
            </w:r>
          </w:p>
        </w:tc>
        <w:tc>
          <w:tcPr>
            <w:tcW w:w="4786" w:type="dxa"/>
          </w:tcPr>
          <w:p w:rsidR="00FC6D28" w:rsidRPr="00FC6D28" w:rsidRDefault="00FC6D28" w:rsidP="00FC6D2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 </w:t>
            </w:r>
          </w:p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территориальной избирательной комиссии </w:t>
            </w:r>
            <w:proofErr w:type="spellStart"/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FC6D2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46/322</w:t>
            </w:r>
          </w:p>
          <w:p w:rsidR="00FC6D28" w:rsidRPr="00FC6D28" w:rsidRDefault="00FC6D28" w:rsidP="00FC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C6D28" w:rsidRPr="00FC6D28" w:rsidRDefault="00FC6D28" w:rsidP="00FC6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D28" w:rsidRPr="00FC6D28" w:rsidRDefault="00FC6D28" w:rsidP="00FC6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D28" w:rsidRPr="00FC6D28" w:rsidRDefault="00FC6D28" w:rsidP="00FC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FC6D28" w:rsidRPr="00FC6D28" w:rsidRDefault="00FC6D28" w:rsidP="00FC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дежу</w:t>
      </w:r>
      <w:proofErr w:type="gramStart"/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рств чл</w:t>
      </w:r>
      <w:proofErr w:type="gramEnd"/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енов территориальной избирательной комиссии </w:t>
      </w:r>
      <w:proofErr w:type="spellStart"/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период подготовки и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досрочных </w:t>
      </w:r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Федоровского сельского поселения</w:t>
      </w:r>
    </w:p>
    <w:p w:rsidR="00FC6D28" w:rsidRPr="00FC6D28" w:rsidRDefault="00FC6D28" w:rsidP="00FC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марта </w:t>
      </w:r>
      <w:r w:rsidRPr="00FC6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года</w:t>
      </w:r>
      <w:bookmarkStart w:id="0" w:name="_GoBack"/>
      <w:bookmarkEnd w:id="0"/>
    </w:p>
    <w:p w:rsidR="00FC6D28" w:rsidRPr="00FC6D28" w:rsidRDefault="00FC6D28" w:rsidP="00FC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80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6520"/>
      </w:tblGrid>
      <w:tr w:rsidR="00FC6D28" w:rsidRPr="00FC6D28" w:rsidTr="0087439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дежурств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4"/>
                <w:szCs w:val="24"/>
                <w:lang w:eastAsia="ru-RU"/>
              </w:rPr>
            </w:pPr>
            <w:r w:rsidRPr="00FC6D28">
              <w:rPr>
                <w:rFonts w:ascii="Nimbus Roman No9 L" w:eastAsia="DejaVu Sans" w:hAnsi="Nimbus Roman No9 L" w:cs="DejaVu Sans"/>
                <w:kern w:val="3"/>
                <w:sz w:val="24"/>
                <w:szCs w:val="24"/>
                <w:lang w:eastAsia="ru-RU"/>
              </w:rPr>
              <w:t xml:space="preserve">Фамилия, имя, отчество  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Кононеноко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Леонид Яковлевич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Татьяна Игоревна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Савченко </w:t>
            </w: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Гульчачак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Махмутовна</w:t>
            </w:r>
            <w:proofErr w:type="spellEnd"/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Коверин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Олег Викторович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Филипьев Павел Николаевич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Крутченко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Алексей Валерьевич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Тарновская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Почтенная Ирина Александровна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Крутченко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Алексей Валерьевич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Коверин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Олег Викторович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Кононенко Леонид Яковлевич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Савченко </w:t>
            </w: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Гульчачак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Махмутовна</w:t>
            </w:r>
            <w:proofErr w:type="spellEnd"/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FC6D28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  <w:t xml:space="preserve"> Татьяна Игоревна</w:t>
            </w: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FC6D28" w:rsidRPr="00FC6D28" w:rsidTr="0087439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D28" w:rsidRPr="00FC6D28" w:rsidRDefault="00FC6D28" w:rsidP="00FC6D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FC6D28" w:rsidRPr="00FC6D28" w:rsidRDefault="00FC6D28" w:rsidP="00FC6D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imbus Roman No9 L" w:eastAsia="DejaVu Sans" w:hAnsi="Nimbus Roman No9 L" w:cs="DejaVu Sans"/>
          <w:kern w:val="3"/>
          <w:sz w:val="28"/>
          <w:szCs w:val="24"/>
          <w:lang w:eastAsia="ru-RU"/>
        </w:rPr>
      </w:pPr>
    </w:p>
    <w:p w:rsidR="00FC6D28" w:rsidRPr="00FC6D28" w:rsidRDefault="00FC6D28" w:rsidP="00FC6D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Nimbus Roman No9 L" w:eastAsia="DejaVu Sans" w:hAnsi="Nimbus Roman No9 L" w:cs="DejaVu Sans"/>
          <w:kern w:val="3"/>
          <w:sz w:val="28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C6D28" w:rsidRPr="00FC6D28" w:rsidTr="00874398">
        <w:tc>
          <w:tcPr>
            <w:tcW w:w="5678" w:type="dxa"/>
            <w:hideMark/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D28" w:rsidRPr="00FC6D28" w:rsidRDefault="00FC6D28" w:rsidP="00FC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FC6D28" w:rsidRPr="00FC6D28" w:rsidRDefault="00FC6D28" w:rsidP="00FC6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D28" w:rsidRPr="00FC6D28" w:rsidRDefault="00FC6D28" w:rsidP="00FC6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6D28" w:rsidRPr="00FC6D28" w:rsidRDefault="00FC6D28" w:rsidP="00FC6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6D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C6D28" w:rsidRPr="00FC6D28" w:rsidRDefault="00FC6D28" w:rsidP="00FC6D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3CE" w:rsidRDefault="00BF13CE"/>
    <w:sectPr w:rsidR="00BF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AE"/>
    <w:rsid w:val="002A7DB0"/>
    <w:rsid w:val="00AA4DAE"/>
    <w:rsid w:val="00BF13CE"/>
    <w:rsid w:val="00F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2022-01-11T07:59:00Z</dcterms:created>
  <dcterms:modified xsi:type="dcterms:W3CDTF">2022-01-11T08:07:00Z</dcterms:modified>
</cp:coreProperties>
</file>