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4D" w:rsidRDefault="0072124D"/>
    <w:p w:rsidR="0072124D" w:rsidRDefault="00BB5A0D"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3252470</wp:posOffset>
            </wp:positionH>
            <wp:positionV relativeFrom="margin">
              <wp:posOffset>513715</wp:posOffset>
            </wp:positionV>
            <wp:extent cx="1451610" cy="821055"/>
            <wp:effectExtent l="609600" t="571500" r="586740" b="550545"/>
            <wp:wrapNone/>
            <wp:docPr id="6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1-july.jpg"/>
                    <pic:cNvPicPr/>
                  </pic:nvPicPr>
                  <pic:blipFill>
                    <a:blip r:embed="rId5" cstate="print">
                      <a:grayscl/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821055"/>
                    </a:xfrm>
                    <a:prstGeom prst="rect">
                      <a:avLst/>
                    </a:prstGeom>
                    <a:effectLst>
                      <a:glow rad="673100">
                        <a:schemeClr val="bg1"/>
                      </a:glow>
                      <a:softEdge rad="0"/>
                    </a:effectLst>
                  </pic:spPr>
                </pic:pic>
              </a:graphicData>
            </a:graphic>
          </wp:anchor>
        </w:drawing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57"/>
        <w:gridCol w:w="2835"/>
        <w:gridCol w:w="3515"/>
      </w:tblGrid>
      <w:tr w:rsidR="00EE15EB" w:rsidTr="4E4CCCD3">
        <w:trPr>
          <w:trHeight w:val="103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B" w:rsidRPr="007D07AB" w:rsidRDefault="00EE15EB" w:rsidP="001B52BC">
            <w:pPr>
              <w:rPr>
                <w:b/>
                <w:bCs/>
              </w:rPr>
            </w:pPr>
            <w:r w:rsidRPr="007D07AB">
              <w:rPr>
                <w:rFonts w:ascii="Times New Roman" w:hAnsi="Times New Roman"/>
                <w:b/>
                <w:bCs/>
                <w:sz w:val="28"/>
                <w:szCs w:val="28"/>
              </w:rPr>
              <w:t>Дата проведен</w:t>
            </w:r>
            <w:r w:rsidR="00096C7D">
              <w:rPr>
                <w:rFonts w:ascii="Times New Roman" w:hAnsi="Times New Roman"/>
                <w:b/>
                <w:bCs/>
                <w:sz w:val="28"/>
                <w:szCs w:val="28"/>
              </w:rPr>
              <w:t>ия</w:t>
            </w:r>
            <w:r w:rsidRPr="007D07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голосования вне помещения</w:t>
            </w:r>
            <w:r w:rsidR="001B52B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для голосования</w:t>
            </w:r>
            <w:r w:rsidR="001B52BC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7D07A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«____» июня 2020 года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E15EB" w:rsidRPr="002E5606" w:rsidRDefault="00EE15EB" w:rsidP="4E4CCCD3">
            <w:pPr>
              <w:ind w:left="-421"/>
              <w:jc w:val="both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B" w:rsidRPr="002E5606" w:rsidRDefault="00EE15EB" w:rsidP="00984E0C">
            <w:pPr>
              <w:ind w:left="-36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E56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Переносной ящик </w:t>
            </w:r>
            <w:r w:rsidRPr="002E56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  <w:t>для голосования № ____.</w:t>
            </w:r>
          </w:p>
        </w:tc>
      </w:tr>
    </w:tbl>
    <w:tbl>
      <w:tblPr>
        <w:tblW w:w="12167" w:type="dxa"/>
        <w:tblInd w:w="-885" w:type="dxa"/>
        <w:tblLayout w:type="fixed"/>
        <w:tblLook w:val="0000"/>
      </w:tblPr>
      <w:tblGrid>
        <w:gridCol w:w="5104"/>
        <w:gridCol w:w="9"/>
        <w:gridCol w:w="416"/>
        <w:gridCol w:w="6489"/>
        <w:gridCol w:w="149"/>
      </w:tblGrid>
      <w:tr w:rsidR="00EE15EB" w:rsidRPr="00B07F0B" w:rsidTr="00984E0C">
        <w:tc>
          <w:tcPr>
            <w:tcW w:w="5113" w:type="dxa"/>
            <w:gridSpan w:val="2"/>
          </w:tcPr>
          <w:p w:rsidR="00EE15EB" w:rsidRDefault="00EE15EB" w:rsidP="00984E0C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787F" w:rsidRDefault="00D6787F" w:rsidP="00984E0C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15EB" w:rsidRPr="00B07F0B" w:rsidRDefault="00EE15EB" w:rsidP="00EE15EB">
            <w:pPr>
              <w:spacing w:after="0" w:line="240" w:lineRule="auto"/>
              <w:ind w:left="780" w:right="-99" w:hanging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УИК</w:t>
            </w: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участка для голосования 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  <w:p w:rsidR="00EE15EB" w:rsidRPr="00B07F0B" w:rsidRDefault="00EE15EB" w:rsidP="00984E0C">
            <w:pPr>
              <w:spacing w:after="0" w:line="240" w:lineRule="auto"/>
              <w:ind w:left="780" w:right="65" w:hanging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>от 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_________________________________,</w:t>
            </w: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E15EB" w:rsidRPr="001B52BC" w:rsidRDefault="00EE15EB" w:rsidP="00984E0C">
            <w:pPr>
              <w:spacing w:after="0" w:line="240" w:lineRule="auto"/>
              <w:ind w:left="780" w:right="65" w:hanging="28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1B52B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(фамилия, имя, отчество)</w:t>
            </w:r>
          </w:p>
          <w:p w:rsidR="00EE15EB" w:rsidRPr="00B07F0B" w:rsidRDefault="00EE15EB" w:rsidP="00984E0C">
            <w:pPr>
              <w:spacing w:after="0" w:line="240" w:lineRule="auto"/>
              <w:ind w:left="780" w:right="65" w:hanging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либо находящегося по адресу:____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EE15EB" w:rsidRPr="00B07F0B" w:rsidRDefault="00EE15EB" w:rsidP="00984E0C">
            <w:pPr>
              <w:spacing w:after="0" w:line="240" w:lineRule="auto"/>
              <w:ind w:left="780" w:right="65" w:hanging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7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Паспорт: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</w:t>
            </w: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4" w:type="dxa"/>
            <w:gridSpan w:val="3"/>
          </w:tcPr>
          <w:p w:rsidR="00EE15EB" w:rsidRDefault="00EE15EB" w:rsidP="00984E0C">
            <w:pPr>
              <w:spacing w:after="0" w:line="240" w:lineRule="auto"/>
              <w:ind w:left="16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E15EB" w:rsidRPr="00B07F0B" w:rsidRDefault="00EE15EB" w:rsidP="00984E0C">
            <w:pPr>
              <w:spacing w:after="0" w:line="240" w:lineRule="auto"/>
              <w:ind w:left="16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7F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:rsidR="00EE15EB" w:rsidRPr="00B07F0B" w:rsidRDefault="00EE15EB" w:rsidP="00984E0C">
            <w:pPr>
              <w:spacing w:after="0" w:line="240" w:lineRule="auto"/>
              <w:ind w:left="16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E15EB" w:rsidRPr="00636A23" w:rsidRDefault="00EE15EB" w:rsidP="00984E0C">
            <w:pPr>
              <w:spacing w:after="0" w:line="240" w:lineRule="auto"/>
              <w:ind w:left="19" w:firstLine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A23">
              <w:rPr>
                <w:rFonts w:ascii="Times New Roman" w:hAnsi="Times New Roman"/>
                <w:sz w:val="28"/>
                <w:szCs w:val="28"/>
                <w:lang w:eastAsia="ru-RU"/>
              </w:rPr>
              <w:t>В связи с тем, что я не могу прибыть в помещение для голосования</w:t>
            </w:r>
            <w:r w:rsidR="00714DE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636A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прошу предоставить мне возможность проголосовать вне помещения для голосования.</w:t>
            </w:r>
          </w:p>
          <w:p w:rsidR="00EE15EB" w:rsidRPr="007A7CC5" w:rsidRDefault="00EE15EB" w:rsidP="00984E0C">
            <w:pPr>
              <w:spacing w:after="0" w:line="240" w:lineRule="auto"/>
              <w:ind w:left="19" w:firstLine="42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15EB" w:rsidRPr="00B07F0B" w:rsidRDefault="00EE15EB" w:rsidP="00714DE7">
            <w:pPr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A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Бюллетень для голосования </w:t>
            </w:r>
            <w:r w:rsidRPr="00636A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получи</w:t>
            </w:r>
            <w:proofErr w:type="gramStart"/>
            <w:r w:rsidRPr="00636A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л(</w:t>
            </w:r>
            <w:proofErr w:type="gramEnd"/>
            <w:r w:rsidRPr="00636A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6787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0413EB">
              <w:rPr>
                <w:rFonts w:ascii="MS Mincho" w:eastAsia="MS Mincho" w:hAnsi="MS Mincho" w:cs="MS Mincho" w:hint="eastAsia"/>
                <w:sz w:val="40"/>
                <w:szCs w:val="40"/>
              </w:rPr>
              <w:t>✓</w:t>
            </w:r>
            <w:r>
              <w:rPr>
                <w:rFonts w:ascii="MS Mincho" w:eastAsia="MS Mincho" w:hAnsi="MS Mincho" w:cs="MS Mincho"/>
                <w:sz w:val="36"/>
                <w:szCs w:val="36"/>
              </w:rPr>
              <w:t>__</w:t>
            </w:r>
            <w:r w:rsidR="00D6787F">
              <w:rPr>
                <w:rFonts w:ascii="MS Mincho" w:eastAsia="MS Mincho" w:hAnsi="MS Mincho" w:cs="MS Mincho"/>
                <w:sz w:val="36"/>
                <w:szCs w:val="36"/>
              </w:rPr>
              <w:t>__</w:t>
            </w:r>
            <w:r>
              <w:rPr>
                <w:rFonts w:ascii="MS Mincho" w:eastAsia="MS Mincho" w:hAnsi="MS Mincho" w:cs="MS Mincho"/>
                <w:sz w:val="36"/>
                <w:szCs w:val="36"/>
              </w:rPr>
              <w:t>____</w:t>
            </w:r>
          </w:p>
        </w:tc>
      </w:tr>
      <w:tr w:rsidR="00EE15EB" w:rsidRPr="00B07F0B" w:rsidTr="00D6787F">
        <w:tblPrEx>
          <w:tblLook w:val="04A0"/>
        </w:tblPrEx>
        <w:trPr>
          <w:gridBefore w:val="1"/>
          <w:gridAfter w:val="1"/>
          <w:wBefore w:w="5104" w:type="dxa"/>
          <w:wAfter w:w="149" w:type="dxa"/>
          <w:trHeight w:val="105"/>
        </w:trPr>
        <w:tc>
          <w:tcPr>
            <w:tcW w:w="425" w:type="dxa"/>
            <w:gridSpan w:val="2"/>
          </w:tcPr>
          <w:p w:rsidR="00EE15EB" w:rsidRPr="00B07F0B" w:rsidRDefault="00EE15EB" w:rsidP="00984E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89" w:type="dxa"/>
          </w:tcPr>
          <w:p w:rsidR="00EE15EB" w:rsidRPr="007D0391" w:rsidRDefault="00D6787F" w:rsidP="00D6787F">
            <w:pPr>
              <w:spacing w:after="0" w:line="240" w:lineRule="auto"/>
              <w:ind w:left="-130"/>
              <w:jc w:val="both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          </w:t>
            </w:r>
            <w:r w:rsidR="00EE15EB" w:rsidRPr="007D039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C43E88" w:rsidRPr="00BD0FA3" w:rsidRDefault="003A5E55" w:rsidP="007A7CC5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5E55">
        <w:rPr>
          <w:rFonts w:ascii="Times New Roman" w:hAnsi="Times New Roman"/>
          <w:noProof/>
          <w:sz w:val="16"/>
          <w:szCs w:val="1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9" type="#_x0000_t32" style="position:absolute;left:0;text-align:left;margin-left:1.95pt;margin-top:7.75pt;width:563.25pt;height: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" adj="-892,-1,-892">
            <v:stroke dashstyle="dash"/>
          </v:shape>
        </w:pict>
      </w:r>
      <w:r w:rsidRPr="003A5E55">
        <w:rPr>
          <w:rFonts w:ascii="Times New Roman" w:hAnsi="Times New Roman"/>
          <w:noProof/>
          <w:sz w:val="16"/>
          <w:szCs w:val="16"/>
          <w:lang w:eastAsia="ru-RU"/>
        </w:rPr>
        <w:pict>
          <v:shape id="_x0000_s1031" type="#_x0000_t32" style="position:absolute;left:0;text-align:left;margin-left:1.95pt;margin-top:7.75pt;width:563.25pt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" adj="-892,-1,-892">
            <v:stroke dashstyle="dash"/>
          </v:shape>
        </w:pict>
      </w:r>
    </w:p>
    <w:p w:rsidR="007A7CC5" w:rsidRPr="007A7CC5" w:rsidRDefault="007A7CC5" w:rsidP="007A7CC5">
      <w:pPr>
        <w:spacing w:after="0" w:line="240" w:lineRule="auto"/>
        <w:ind w:left="-142" w:right="-391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7A7CC5" w:rsidRDefault="00BB5A0D" w:rsidP="00096C7D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3252887</wp:posOffset>
            </wp:positionH>
            <wp:positionV relativeFrom="margin">
              <wp:posOffset>3673693</wp:posOffset>
            </wp:positionV>
            <wp:extent cx="1451326" cy="822761"/>
            <wp:effectExtent l="609600" t="571500" r="587024" b="548839"/>
            <wp:wrapNone/>
            <wp:docPr id="7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1-july.jpg"/>
                    <pic:cNvPicPr/>
                  </pic:nvPicPr>
                  <pic:blipFill>
                    <a:blip r:embed="rId5" cstate="print">
                      <a:grayscl/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326" cy="822761"/>
                    </a:xfrm>
                    <a:prstGeom prst="rect">
                      <a:avLst/>
                    </a:prstGeom>
                    <a:effectLst>
                      <a:glow rad="673100">
                        <a:schemeClr val="bg1"/>
                      </a:glow>
                      <a:softEdge rad="0"/>
                    </a:effectLst>
                  </pic:spPr>
                </pic:pic>
              </a:graphicData>
            </a:graphic>
          </wp:anchor>
        </w:drawing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57"/>
        <w:gridCol w:w="2835"/>
        <w:gridCol w:w="3515"/>
      </w:tblGrid>
      <w:tr w:rsidR="007A7CC5" w:rsidTr="00D6787F">
        <w:trPr>
          <w:trHeight w:val="11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C5" w:rsidRPr="007D07AB" w:rsidRDefault="007A7CC5" w:rsidP="001B52BC">
            <w:pPr>
              <w:rPr>
                <w:b/>
                <w:bCs/>
              </w:rPr>
            </w:pPr>
            <w:r w:rsidRPr="007D07AB">
              <w:rPr>
                <w:rFonts w:ascii="Times New Roman" w:hAnsi="Times New Roman"/>
                <w:b/>
                <w:bCs/>
                <w:sz w:val="28"/>
                <w:szCs w:val="28"/>
              </w:rPr>
              <w:t>Дата проведен</w:t>
            </w:r>
            <w:r w:rsidR="00096C7D">
              <w:rPr>
                <w:rFonts w:ascii="Times New Roman" w:hAnsi="Times New Roman"/>
                <w:b/>
                <w:bCs/>
                <w:sz w:val="28"/>
                <w:szCs w:val="28"/>
              </w:rPr>
              <w:t>ия</w:t>
            </w:r>
            <w:r w:rsidRPr="007D07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голосования вне помещения</w:t>
            </w:r>
            <w:r w:rsidR="001B52B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для голосования</w:t>
            </w:r>
            <w:r w:rsidR="001B52BC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7D07A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«____» июня 2020 года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A7CC5" w:rsidRPr="002E5606" w:rsidRDefault="007A7CC5" w:rsidP="00984E0C">
            <w:pPr>
              <w:ind w:left="-42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C5" w:rsidRPr="002E5606" w:rsidRDefault="007A7CC5" w:rsidP="00984E0C">
            <w:pPr>
              <w:ind w:left="-36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E56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Переносной ящик </w:t>
            </w:r>
            <w:r w:rsidRPr="002E56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  <w:t>для голосования № ____.</w:t>
            </w:r>
          </w:p>
        </w:tc>
      </w:tr>
    </w:tbl>
    <w:tbl>
      <w:tblPr>
        <w:tblW w:w="12167" w:type="dxa"/>
        <w:tblInd w:w="-885" w:type="dxa"/>
        <w:tblLayout w:type="fixed"/>
        <w:tblLook w:val="0000"/>
      </w:tblPr>
      <w:tblGrid>
        <w:gridCol w:w="5104"/>
        <w:gridCol w:w="9"/>
        <w:gridCol w:w="416"/>
        <w:gridCol w:w="6489"/>
        <w:gridCol w:w="149"/>
      </w:tblGrid>
      <w:tr w:rsidR="007A7CC5" w:rsidRPr="00B07F0B" w:rsidTr="00984E0C">
        <w:tc>
          <w:tcPr>
            <w:tcW w:w="5113" w:type="dxa"/>
            <w:gridSpan w:val="2"/>
          </w:tcPr>
          <w:p w:rsidR="007A7CC5" w:rsidRDefault="007A7CC5" w:rsidP="00984E0C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787F" w:rsidRDefault="00D6787F" w:rsidP="00984E0C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A7CC5" w:rsidRPr="00B07F0B" w:rsidRDefault="007A7CC5" w:rsidP="00984E0C">
            <w:pPr>
              <w:spacing w:after="0" w:line="240" w:lineRule="auto"/>
              <w:ind w:left="780" w:right="-99" w:hanging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УИК</w:t>
            </w: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участка для голосования 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  <w:p w:rsidR="007A7CC5" w:rsidRPr="00B07F0B" w:rsidRDefault="007A7CC5" w:rsidP="00984E0C">
            <w:pPr>
              <w:spacing w:after="0" w:line="240" w:lineRule="auto"/>
              <w:ind w:left="780" w:right="65" w:hanging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>от 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_________________________________,</w:t>
            </w: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A7CC5" w:rsidRPr="007D0391" w:rsidRDefault="007A7CC5" w:rsidP="00984E0C">
            <w:pPr>
              <w:spacing w:after="0" w:line="240" w:lineRule="auto"/>
              <w:ind w:left="780" w:right="65" w:hanging="28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D039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(фамилия, имя, отчество)</w:t>
            </w:r>
          </w:p>
          <w:p w:rsidR="007A7CC5" w:rsidRPr="00B07F0B" w:rsidRDefault="007A7CC5" w:rsidP="00984E0C">
            <w:pPr>
              <w:spacing w:after="0" w:line="240" w:lineRule="auto"/>
              <w:ind w:left="780" w:right="65" w:hanging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либо находящегося по адресу:____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7A7CC5" w:rsidRPr="00B07F0B" w:rsidRDefault="007A7CC5" w:rsidP="00984E0C">
            <w:pPr>
              <w:spacing w:after="0" w:line="240" w:lineRule="auto"/>
              <w:ind w:left="780" w:right="65" w:hanging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7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Паспорт: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</w:t>
            </w: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4" w:type="dxa"/>
            <w:gridSpan w:val="3"/>
          </w:tcPr>
          <w:p w:rsidR="007A7CC5" w:rsidRDefault="007A7CC5" w:rsidP="00984E0C">
            <w:pPr>
              <w:spacing w:after="0" w:line="240" w:lineRule="auto"/>
              <w:ind w:left="16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A7CC5" w:rsidRPr="00B07F0B" w:rsidRDefault="007A7CC5" w:rsidP="00984E0C">
            <w:pPr>
              <w:spacing w:after="0" w:line="240" w:lineRule="auto"/>
              <w:ind w:left="16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7F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:rsidR="007A7CC5" w:rsidRPr="00B07F0B" w:rsidRDefault="007A7CC5" w:rsidP="00984E0C">
            <w:pPr>
              <w:spacing w:after="0" w:line="240" w:lineRule="auto"/>
              <w:ind w:left="16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A7CC5" w:rsidRPr="00636A23" w:rsidRDefault="007A7CC5" w:rsidP="00984E0C">
            <w:pPr>
              <w:spacing w:after="0" w:line="240" w:lineRule="auto"/>
              <w:ind w:left="19" w:firstLine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A23">
              <w:rPr>
                <w:rFonts w:ascii="Times New Roman" w:hAnsi="Times New Roman"/>
                <w:sz w:val="28"/>
                <w:szCs w:val="28"/>
                <w:lang w:eastAsia="ru-RU"/>
              </w:rPr>
              <w:t>В связи с тем, что я не могу прибыть в помещение для голосования</w:t>
            </w:r>
            <w:r w:rsidR="00714DE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636A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прошу предоставить мне возможность проголосовать вне помещения для голосования.</w:t>
            </w:r>
          </w:p>
          <w:p w:rsidR="007A7CC5" w:rsidRPr="007A7CC5" w:rsidRDefault="007A7CC5" w:rsidP="00984E0C">
            <w:pPr>
              <w:spacing w:after="0" w:line="240" w:lineRule="auto"/>
              <w:ind w:left="19" w:firstLine="42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7CC5" w:rsidRPr="00B07F0B" w:rsidRDefault="007A7CC5" w:rsidP="00714DE7">
            <w:pPr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A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Бюллетень для голосования </w:t>
            </w:r>
            <w:r w:rsidRPr="00636A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получи</w:t>
            </w:r>
            <w:proofErr w:type="gramStart"/>
            <w:r w:rsidRPr="00636A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л(</w:t>
            </w:r>
            <w:proofErr w:type="gramEnd"/>
            <w:r w:rsidRPr="00636A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6787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0413EB">
              <w:rPr>
                <w:rFonts w:ascii="MS Mincho" w:eastAsia="MS Mincho" w:hAnsi="MS Mincho" w:cs="MS Mincho" w:hint="eastAsia"/>
                <w:sz w:val="40"/>
                <w:szCs w:val="40"/>
              </w:rPr>
              <w:t>✓</w:t>
            </w:r>
            <w:r>
              <w:rPr>
                <w:rFonts w:ascii="MS Mincho" w:eastAsia="MS Mincho" w:hAnsi="MS Mincho" w:cs="MS Mincho"/>
                <w:sz w:val="36"/>
                <w:szCs w:val="36"/>
              </w:rPr>
              <w:t>_</w:t>
            </w:r>
            <w:r w:rsidR="00D6787F">
              <w:rPr>
                <w:rFonts w:ascii="MS Mincho" w:eastAsia="MS Mincho" w:hAnsi="MS Mincho" w:cs="MS Mincho"/>
                <w:sz w:val="36"/>
                <w:szCs w:val="36"/>
              </w:rPr>
              <w:t>__</w:t>
            </w:r>
            <w:r>
              <w:rPr>
                <w:rFonts w:ascii="MS Mincho" w:eastAsia="MS Mincho" w:hAnsi="MS Mincho" w:cs="MS Mincho"/>
                <w:sz w:val="36"/>
                <w:szCs w:val="36"/>
              </w:rPr>
              <w:t>_____</w:t>
            </w:r>
          </w:p>
        </w:tc>
      </w:tr>
      <w:tr w:rsidR="007A7CC5" w:rsidRPr="00B07F0B" w:rsidTr="00D6787F">
        <w:tblPrEx>
          <w:tblLook w:val="04A0"/>
        </w:tblPrEx>
        <w:trPr>
          <w:gridBefore w:val="1"/>
          <w:gridAfter w:val="1"/>
          <w:wBefore w:w="5104" w:type="dxa"/>
          <w:wAfter w:w="149" w:type="dxa"/>
          <w:trHeight w:val="105"/>
        </w:trPr>
        <w:tc>
          <w:tcPr>
            <w:tcW w:w="425" w:type="dxa"/>
            <w:gridSpan w:val="2"/>
          </w:tcPr>
          <w:p w:rsidR="007A7CC5" w:rsidRPr="00B07F0B" w:rsidRDefault="007A7CC5" w:rsidP="00984E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89" w:type="dxa"/>
          </w:tcPr>
          <w:p w:rsidR="007A7CC5" w:rsidRPr="007D0391" w:rsidRDefault="00D6787F" w:rsidP="00D6787F">
            <w:pPr>
              <w:spacing w:after="0" w:line="240" w:lineRule="auto"/>
              <w:ind w:left="-130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          </w:t>
            </w:r>
            <w:r w:rsidR="007A7CC5" w:rsidRPr="007D039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7A7CC5" w:rsidRPr="00BD0FA3" w:rsidRDefault="003A5E55" w:rsidP="007A7CC5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5E55">
        <w:rPr>
          <w:rFonts w:ascii="Times New Roman" w:hAnsi="Times New Roman"/>
          <w:noProof/>
          <w:sz w:val="16"/>
          <w:szCs w:val="16"/>
          <w:lang w:eastAsia="ru-RU"/>
        </w:rPr>
        <w:pict>
          <v:shape id="_x0000_s1035" type="#_x0000_t32" style="position:absolute;left:0;text-align:left;margin-left:1.95pt;margin-top:7.75pt;width:563.25pt;height: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">
            <v:stroke dashstyle="dash"/>
          </v:shape>
        </w:pict>
      </w:r>
    </w:p>
    <w:p w:rsidR="007A7CC5" w:rsidRPr="007A7CC5" w:rsidRDefault="007A7CC5" w:rsidP="007A7CC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7A7CC5" w:rsidRDefault="00BB5A0D" w:rsidP="00096C7D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3252470</wp:posOffset>
            </wp:positionH>
            <wp:positionV relativeFrom="margin">
              <wp:posOffset>6777990</wp:posOffset>
            </wp:positionV>
            <wp:extent cx="1451610" cy="821055"/>
            <wp:effectExtent l="609600" t="571500" r="586740" b="550545"/>
            <wp:wrapNone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1-july.jpg"/>
                    <pic:cNvPicPr/>
                  </pic:nvPicPr>
                  <pic:blipFill>
                    <a:blip r:embed="rId5" cstate="print">
                      <a:grayscl/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821055"/>
                    </a:xfrm>
                    <a:prstGeom prst="rect">
                      <a:avLst/>
                    </a:prstGeom>
                    <a:effectLst>
                      <a:glow rad="673100">
                        <a:schemeClr val="bg1"/>
                      </a:glow>
                      <a:softEdge rad="0"/>
                    </a:effectLst>
                  </pic:spPr>
                </pic:pic>
              </a:graphicData>
            </a:graphic>
          </wp:anchor>
        </w:drawing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57"/>
        <w:gridCol w:w="2835"/>
        <w:gridCol w:w="3515"/>
      </w:tblGrid>
      <w:tr w:rsidR="007A7CC5" w:rsidTr="00D6787F">
        <w:trPr>
          <w:trHeight w:val="108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C5" w:rsidRPr="007D07AB" w:rsidRDefault="007A7CC5" w:rsidP="001B52BC">
            <w:pPr>
              <w:rPr>
                <w:b/>
                <w:bCs/>
              </w:rPr>
            </w:pPr>
            <w:r w:rsidRPr="007D07AB">
              <w:rPr>
                <w:rFonts w:ascii="Times New Roman" w:hAnsi="Times New Roman"/>
                <w:b/>
                <w:bCs/>
                <w:sz w:val="28"/>
                <w:szCs w:val="28"/>
              </w:rPr>
              <w:t>Дата проведен</w:t>
            </w:r>
            <w:r w:rsidR="00096C7D">
              <w:rPr>
                <w:rFonts w:ascii="Times New Roman" w:hAnsi="Times New Roman"/>
                <w:b/>
                <w:bCs/>
                <w:sz w:val="28"/>
                <w:szCs w:val="28"/>
              </w:rPr>
              <w:t>ия</w:t>
            </w:r>
            <w:r w:rsidRPr="007D07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голосования вне помещения</w:t>
            </w:r>
            <w:r w:rsidR="001B52B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для голосования</w:t>
            </w:r>
            <w:r w:rsidR="001B52BC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7D07A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«____» июня 2020 года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07C2" w:rsidRDefault="00EF07C2" w:rsidP="00984E0C">
            <w:pPr>
              <w:ind w:left="-42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7A7CC5" w:rsidRPr="00EF07C2" w:rsidRDefault="007A7CC5" w:rsidP="00EF07C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C5" w:rsidRPr="002E5606" w:rsidRDefault="007A7CC5" w:rsidP="00984E0C">
            <w:pPr>
              <w:ind w:left="-36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E56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Переносной ящик </w:t>
            </w:r>
            <w:r w:rsidRPr="002E56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  <w:t>для голосования № ____.</w:t>
            </w:r>
          </w:p>
        </w:tc>
      </w:tr>
    </w:tbl>
    <w:tbl>
      <w:tblPr>
        <w:tblW w:w="12167" w:type="dxa"/>
        <w:tblInd w:w="-885" w:type="dxa"/>
        <w:tblLayout w:type="fixed"/>
        <w:tblLook w:val="0000"/>
      </w:tblPr>
      <w:tblGrid>
        <w:gridCol w:w="5104"/>
        <w:gridCol w:w="9"/>
        <w:gridCol w:w="416"/>
        <w:gridCol w:w="6489"/>
        <w:gridCol w:w="149"/>
      </w:tblGrid>
      <w:tr w:rsidR="007A7CC5" w:rsidRPr="00B07F0B" w:rsidTr="00984E0C">
        <w:tc>
          <w:tcPr>
            <w:tcW w:w="5113" w:type="dxa"/>
            <w:gridSpan w:val="2"/>
          </w:tcPr>
          <w:p w:rsidR="007A7CC5" w:rsidRDefault="007A7CC5" w:rsidP="00984E0C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787F" w:rsidRDefault="00D6787F" w:rsidP="00984E0C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A7CC5" w:rsidRPr="00B07F0B" w:rsidRDefault="007A7CC5" w:rsidP="00984E0C">
            <w:pPr>
              <w:spacing w:after="0" w:line="240" w:lineRule="auto"/>
              <w:ind w:left="780" w:right="-99" w:hanging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УИК</w:t>
            </w: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участка для голосования 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  <w:p w:rsidR="007A7CC5" w:rsidRPr="00B07F0B" w:rsidRDefault="007A7CC5" w:rsidP="00984E0C">
            <w:pPr>
              <w:spacing w:after="0" w:line="240" w:lineRule="auto"/>
              <w:ind w:left="780" w:right="65" w:hanging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>от 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_________________________________,</w:t>
            </w: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A7CC5" w:rsidRPr="007D0391" w:rsidRDefault="007A7CC5" w:rsidP="00984E0C">
            <w:pPr>
              <w:spacing w:after="0" w:line="240" w:lineRule="auto"/>
              <w:ind w:left="780" w:right="65" w:hanging="28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7D039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(фамилия, имя, отчество)</w:t>
            </w:r>
          </w:p>
          <w:p w:rsidR="007A7CC5" w:rsidRPr="00B07F0B" w:rsidRDefault="007A7CC5" w:rsidP="00984E0C">
            <w:pPr>
              <w:spacing w:after="0" w:line="240" w:lineRule="auto"/>
              <w:ind w:left="780" w:right="65" w:hanging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либо находящегося по адресу:____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7A7CC5" w:rsidRPr="00B07F0B" w:rsidRDefault="007A7CC5" w:rsidP="00984E0C">
            <w:pPr>
              <w:spacing w:after="0" w:line="240" w:lineRule="auto"/>
              <w:ind w:left="780" w:right="65" w:hanging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7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Паспорт: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</w:t>
            </w:r>
            <w:r w:rsidRPr="00B07F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4" w:type="dxa"/>
            <w:gridSpan w:val="3"/>
          </w:tcPr>
          <w:p w:rsidR="007A7CC5" w:rsidRDefault="007A7CC5" w:rsidP="00984E0C">
            <w:pPr>
              <w:spacing w:after="0" w:line="240" w:lineRule="auto"/>
              <w:ind w:left="16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A7CC5" w:rsidRPr="00B07F0B" w:rsidRDefault="007A7CC5" w:rsidP="00984E0C">
            <w:pPr>
              <w:spacing w:after="0" w:line="240" w:lineRule="auto"/>
              <w:ind w:left="16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7F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:rsidR="007A7CC5" w:rsidRPr="00B07F0B" w:rsidRDefault="007A7CC5" w:rsidP="00984E0C">
            <w:pPr>
              <w:spacing w:after="0" w:line="240" w:lineRule="auto"/>
              <w:ind w:left="16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A7CC5" w:rsidRPr="00636A23" w:rsidRDefault="007A7CC5" w:rsidP="00984E0C">
            <w:pPr>
              <w:spacing w:after="0" w:line="240" w:lineRule="auto"/>
              <w:ind w:left="19" w:firstLine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A23">
              <w:rPr>
                <w:rFonts w:ascii="Times New Roman" w:hAnsi="Times New Roman"/>
                <w:sz w:val="28"/>
                <w:szCs w:val="28"/>
                <w:lang w:eastAsia="ru-RU"/>
              </w:rPr>
              <w:t>В связи с тем, что я не могу прибыть в помещение для голосования</w:t>
            </w:r>
            <w:r w:rsidR="00714DE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636A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прошу предоставить мне возможность проголосовать вне помещения для голосования.</w:t>
            </w:r>
          </w:p>
          <w:p w:rsidR="007A7CC5" w:rsidRPr="007A7CC5" w:rsidRDefault="007A7CC5" w:rsidP="00984E0C">
            <w:pPr>
              <w:spacing w:after="0" w:line="240" w:lineRule="auto"/>
              <w:ind w:left="19" w:firstLine="42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7CC5" w:rsidRPr="00B07F0B" w:rsidRDefault="007A7CC5" w:rsidP="00714DE7">
            <w:pPr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A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Бюллетень для голосования </w:t>
            </w:r>
            <w:r w:rsidRPr="00636A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получи</w:t>
            </w:r>
            <w:proofErr w:type="gramStart"/>
            <w:r w:rsidRPr="00636A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л(</w:t>
            </w:r>
            <w:proofErr w:type="gramEnd"/>
            <w:r w:rsidRPr="00636A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6787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0413EB">
              <w:rPr>
                <w:rFonts w:ascii="MS Mincho" w:eastAsia="MS Mincho" w:hAnsi="MS Mincho" w:cs="MS Mincho" w:hint="eastAsia"/>
                <w:sz w:val="40"/>
                <w:szCs w:val="40"/>
              </w:rPr>
              <w:t>✓</w:t>
            </w:r>
            <w:r>
              <w:rPr>
                <w:rFonts w:ascii="MS Mincho" w:eastAsia="MS Mincho" w:hAnsi="MS Mincho" w:cs="MS Mincho"/>
                <w:sz w:val="36"/>
                <w:szCs w:val="36"/>
              </w:rPr>
              <w:t>____</w:t>
            </w:r>
            <w:r w:rsidR="00D6787F">
              <w:rPr>
                <w:rFonts w:ascii="MS Mincho" w:eastAsia="MS Mincho" w:hAnsi="MS Mincho" w:cs="MS Mincho"/>
                <w:sz w:val="36"/>
                <w:szCs w:val="36"/>
              </w:rPr>
              <w:t>__</w:t>
            </w:r>
            <w:r>
              <w:rPr>
                <w:rFonts w:ascii="MS Mincho" w:eastAsia="MS Mincho" w:hAnsi="MS Mincho" w:cs="MS Mincho"/>
                <w:sz w:val="36"/>
                <w:szCs w:val="36"/>
              </w:rPr>
              <w:t>__</w:t>
            </w:r>
          </w:p>
        </w:tc>
      </w:tr>
      <w:tr w:rsidR="007A7CC5" w:rsidRPr="00B07F0B" w:rsidTr="00D6787F">
        <w:tblPrEx>
          <w:tblLook w:val="04A0"/>
        </w:tblPrEx>
        <w:trPr>
          <w:gridBefore w:val="1"/>
          <w:gridAfter w:val="1"/>
          <w:wBefore w:w="5104" w:type="dxa"/>
          <w:wAfter w:w="149" w:type="dxa"/>
          <w:trHeight w:val="105"/>
        </w:trPr>
        <w:tc>
          <w:tcPr>
            <w:tcW w:w="425" w:type="dxa"/>
            <w:gridSpan w:val="2"/>
          </w:tcPr>
          <w:p w:rsidR="007A7CC5" w:rsidRPr="00B07F0B" w:rsidRDefault="007A7CC5" w:rsidP="00984E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89" w:type="dxa"/>
          </w:tcPr>
          <w:p w:rsidR="007A7CC5" w:rsidRPr="007D0391" w:rsidRDefault="00D6787F" w:rsidP="00D6787F">
            <w:pPr>
              <w:spacing w:after="0" w:line="240" w:lineRule="auto"/>
              <w:ind w:left="-130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         </w:t>
            </w:r>
            <w:r w:rsidRPr="007D039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="007A7CC5" w:rsidRPr="007D039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4435EC" w:rsidRDefault="004435EC" w:rsidP="007A7CC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sectPr w:rsidR="004435EC" w:rsidSect="00C43E88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B0319"/>
    <w:rsid w:val="000413EB"/>
    <w:rsid w:val="00093C33"/>
    <w:rsid w:val="00096C7D"/>
    <w:rsid w:val="001B52BC"/>
    <w:rsid w:val="001C7170"/>
    <w:rsid w:val="002868E5"/>
    <w:rsid w:val="002E5606"/>
    <w:rsid w:val="003A5E55"/>
    <w:rsid w:val="00442639"/>
    <w:rsid w:val="004435EC"/>
    <w:rsid w:val="00457BAC"/>
    <w:rsid w:val="004C77C2"/>
    <w:rsid w:val="00534D0E"/>
    <w:rsid w:val="00636A23"/>
    <w:rsid w:val="00714DE7"/>
    <w:rsid w:val="0072124D"/>
    <w:rsid w:val="0076207F"/>
    <w:rsid w:val="007A7CC5"/>
    <w:rsid w:val="007B0319"/>
    <w:rsid w:val="007D0391"/>
    <w:rsid w:val="007D07AB"/>
    <w:rsid w:val="007E159E"/>
    <w:rsid w:val="00925C28"/>
    <w:rsid w:val="009D15CB"/>
    <w:rsid w:val="00A23CDC"/>
    <w:rsid w:val="00A828D4"/>
    <w:rsid w:val="00B07F0B"/>
    <w:rsid w:val="00B5791A"/>
    <w:rsid w:val="00BA0844"/>
    <w:rsid w:val="00BB5A0D"/>
    <w:rsid w:val="00BD0FA3"/>
    <w:rsid w:val="00C43E88"/>
    <w:rsid w:val="00C53B2E"/>
    <w:rsid w:val="00D6787F"/>
    <w:rsid w:val="00E817DE"/>
    <w:rsid w:val="00EC5FEE"/>
    <w:rsid w:val="00EE15EB"/>
    <w:rsid w:val="00EF07C2"/>
    <w:rsid w:val="00FE772A"/>
    <w:rsid w:val="4E4CC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4" type="connector" idref="#_x0000_s1031"/>
        <o:r id="V:Rule5" type="connector" idref="#AutoShape 2"/>
        <o:r id="V:Rule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1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D7913-0BA7-4F3B-BBC2-6C2A4B48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agapkina</dc:creator>
  <cp:lastModifiedBy>babak.a</cp:lastModifiedBy>
  <cp:revision>3</cp:revision>
  <cp:lastPrinted>2020-05-25T18:50:00Z</cp:lastPrinted>
  <dcterms:created xsi:type="dcterms:W3CDTF">2020-06-09T10:08:00Z</dcterms:created>
  <dcterms:modified xsi:type="dcterms:W3CDTF">2020-06-11T13:04:00Z</dcterms:modified>
</cp:coreProperties>
</file>