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473" w:rsidRPr="00945473" w:rsidRDefault="00945473" w:rsidP="00945473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45473" w:rsidRPr="00945473" w:rsidRDefault="00945473" w:rsidP="0094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547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945473" w:rsidRPr="00945473" w:rsidRDefault="00945473" w:rsidP="00945473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</w:p>
    <w:p w:rsidR="00945473" w:rsidRPr="00945473" w:rsidRDefault="0008195B" w:rsidP="00945473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28</w:t>
      </w:r>
      <w:r w:rsidR="00945473" w:rsidRPr="009454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мая</w:t>
      </w:r>
      <w:r w:rsidR="00945473" w:rsidRPr="009454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45473" w:rsidRPr="009454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945473" w:rsidRPr="009454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="00945473" w:rsidRPr="009454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45473" w:rsidRPr="009454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8/53</w:t>
      </w:r>
      <w:bookmarkEnd w:id="0"/>
    </w:p>
    <w:p w:rsidR="00945473" w:rsidRPr="00945473" w:rsidRDefault="00945473" w:rsidP="00945473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945473" w:rsidRPr="00945473" w:rsidRDefault="00945473" w:rsidP="00945473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47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945473" w:rsidRPr="00945473" w:rsidRDefault="00945473" w:rsidP="00945473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473" w:rsidRPr="00945473" w:rsidRDefault="00945473" w:rsidP="00945473">
      <w:pPr>
        <w:tabs>
          <w:tab w:val="left" w:pos="564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4547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 назначении председателя участковой избирательной комиссии избирательного участка № </w:t>
      </w:r>
      <w:r w:rsidRPr="00945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01-</w:t>
      </w:r>
      <w:r w:rsidR="000819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07</w:t>
      </w:r>
    </w:p>
    <w:p w:rsidR="00945473" w:rsidRPr="00945473" w:rsidRDefault="00945473" w:rsidP="00945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945473" w:rsidRPr="00945473" w:rsidRDefault="00945473" w:rsidP="00945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5473" w:rsidRPr="00945473" w:rsidRDefault="00945473" w:rsidP="009454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4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7 статьи 28 Федерального закона от 12 июня 2002 г. № 67-ФЗ «Об основных гарантиях избирательных прав и права на участие в референдуме граждан Российской Федерации» территориальная избирательная комиссия Абинская РЕШИЛА:</w:t>
      </w:r>
    </w:p>
    <w:p w:rsidR="00945473" w:rsidRPr="00945473" w:rsidRDefault="00945473" w:rsidP="009454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473">
        <w:rPr>
          <w:rFonts w:ascii="Times New Roman" w:eastAsia="Times New Roman" w:hAnsi="Times New Roman" w:cs="Times New Roman"/>
          <w:sz w:val="28"/>
          <w:szCs w:val="28"/>
          <w:lang w:eastAsia="ru-RU"/>
        </w:rPr>
        <w:t>1. Назначить председателем участковой избирательной комиссии избирательного участка №  01-</w:t>
      </w:r>
      <w:r w:rsidR="0008195B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945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8195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Безматерных</w:t>
      </w:r>
      <w:proofErr w:type="spellEnd"/>
      <w:r w:rsidR="00081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Оксану Юрьевну</w:t>
      </w:r>
      <w:r w:rsidRPr="00945473">
        <w:rPr>
          <w:rFonts w:ascii="Times New Roman" w:eastAsia="Times New Roman" w:hAnsi="Times New Roman" w:cs="Times New Roman"/>
          <w:sz w:val="28"/>
          <w:szCs w:val="28"/>
          <w:lang w:eastAsia="ru-RU"/>
        </w:rPr>
        <w:t>, 19</w:t>
      </w:r>
      <w:r w:rsidR="0008195B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Pr="00945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образование </w:t>
      </w:r>
      <w:r w:rsidRPr="00945473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t>высшее</w:t>
      </w:r>
      <w:r w:rsidRPr="00945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пенсионер</w:t>
      </w:r>
      <w:r w:rsidRPr="00945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предложенную для назначения в состав комиссии </w:t>
      </w:r>
      <w:r w:rsidR="000819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собранием избирателей по месту работы</w:t>
      </w:r>
      <w:r w:rsidRPr="009454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5473" w:rsidRPr="00945473" w:rsidRDefault="00945473" w:rsidP="009454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473">
        <w:rPr>
          <w:rFonts w:ascii="Times New Roman" w:eastAsia="Times New Roman" w:hAnsi="Times New Roman" w:cs="Times New Roman"/>
          <w:sz w:val="28"/>
          <w:szCs w:val="28"/>
          <w:lang w:eastAsia="ru-RU"/>
        </w:rPr>
        <w:t>2. Выдать председателю участковой избирательной комиссии избирательного участка № 01-</w:t>
      </w:r>
      <w:r w:rsidR="0008195B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945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8195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Безматерных</w:t>
      </w:r>
      <w:proofErr w:type="spellEnd"/>
      <w:r w:rsidR="00081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Оксане Юрьевне</w:t>
      </w:r>
      <w:r w:rsidRPr="00945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удостоверение установленного образца.</w:t>
      </w:r>
    </w:p>
    <w:p w:rsidR="00945473" w:rsidRPr="00945473" w:rsidRDefault="00945473" w:rsidP="009454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473">
        <w:rPr>
          <w:rFonts w:ascii="Times New Roman" w:eastAsia="Times New Roman" w:hAnsi="Times New Roman" w:cs="Times New Roman"/>
          <w:sz w:val="28"/>
          <w:szCs w:val="28"/>
          <w:lang w:eastAsia="ru-RU"/>
        </w:rPr>
        <w:t>3. Направить настоящее решение в участковую избирательную комиссию избирательного участка № 01-</w:t>
      </w:r>
      <w:r w:rsidR="0008195B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9454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5473" w:rsidRPr="00945473" w:rsidRDefault="00945473" w:rsidP="009454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47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9454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proofErr w:type="gramStart"/>
      <w:r w:rsidRPr="009454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Контроль за</w:t>
      </w:r>
      <w:proofErr w:type="gramEnd"/>
      <w:r w:rsidRPr="009454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выполнением </w:t>
      </w:r>
      <w:r w:rsidRPr="00945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пунктов 2 и 3 настоящего </w:t>
      </w:r>
      <w:r w:rsidRPr="009454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решения возложить на  секретаря территориальной избирательной комиссии Абинская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Ю.А.Тарновскую</w:t>
      </w:r>
      <w:proofErr w:type="spellEnd"/>
      <w:r w:rsidRPr="00945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5473" w:rsidRPr="00945473" w:rsidRDefault="00945473" w:rsidP="0094547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2"/>
        <w:gridCol w:w="1595"/>
        <w:gridCol w:w="2623"/>
      </w:tblGrid>
      <w:tr w:rsidR="00945473" w:rsidRPr="00945473" w:rsidTr="00D90654">
        <w:tc>
          <w:tcPr>
            <w:tcW w:w="5352" w:type="dxa"/>
          </w:tcPr>
          <w:p w:rsidR="00945473" w:rsidRPr="00945473" w:rsidRDefault="00945473" w:rsidP="0094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4547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</w:t>
            </w:r>
          </w:p>
          <w:p w:rsidR="00945473" w:rsidRPr="00945473" w:rsidRDefault="00945473" w:rsidP="0094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4547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Абинская</w:t>
            </w:r>
          </w:p>
          <w:p w:rsidR="00945473" w:rsidRPr="00945473" w:rsidRDefault="00945473" w:rsidP="009454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95" w:type="dxa"/>
          </w:tcPr>
          <w:p w:rsidR="00945473" w:rsidRPr="00945473" w:rsidRDefault="00945473" w:rsidP="0094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945473" w:rsidRPr="00945473" w:rsidRDefault="00945473" w:rsidP="0094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945473" w:rsidRPr="00945473" w:rsidRDefault="00255B40" w:rsidP="0094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подпись</w:t>
            </w:r>
            <w:r w:rsidR="00945473" w:rsidRPr="0094547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</w:p>
        </w:tc>
        <w:tc>
          <w:tcPr>
            <w:tcW w:w="2623" w:type="dxa"/>
          </w:tcPr>
          <w:p w:rsidR="00945473" w:rsidRPr="00945473" w:rsidRDefault="00945473" w:rsidP="0094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945473" w:rsidRPr="00945473" w:rsidRDefault="00945473" w:rsidP="0094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945473" w:rsidRPr="00945473" w:rsidRDefault="00945473" w:rsidP="0094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94547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С.И.Амеличкина</w:t>
            </w:r>
            <w:proofErr w:type="spellEnd"/>
          </w:p>
        </w:tc>
      </w:tr>
      <w:tr w:rsidR="00945473" w:rsidRPr="00945473" w:rsidTr="00D90654">
        <w:tc>
          <w:tcPr>
            <w:tcW w:w="5352" w:type="dxa"/>
          </w:tcPr>
          <w:p w:rsidR="00945473" w:rsidRPr="00945473" w:rsidRDefault="00945473" w:rsidP="0094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4547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Секретарь</w:t>
            </w:r>
          </w:p>
          <w:p w:rsidR="00945473" w:rsidRPr="00945473" w:rsidRDefault="00945473" w:rsidP="0094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4547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945473" w:rsidRPr="00945473" w:rsidRDefault="00945473" w:rsidP="0094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945473" w:rsidRPr="00945473" w:rsidRDefault="00945473" w:rsidP="0094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945473" w:rsidRPr="00945473" w:rsidRDefault="00255B40" w:rsidP="0094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подпись</w:t>
            </w:r>
            <w:r w:rsidR="00945473" w:rsidRPr="0094547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</w:p>
          <w:p w:rsidR="00945473" w:rsidRPr="00945473" w:rsidRDefault="00945473" w:rsidP="0094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4547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945473" w:rsidRPr="00945473" w:rsidRDefault="00945473" w:rsidP="0094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945473" w:rsidRPr="00945473" w:rsidRDefault="00945473" w:rsidP="0094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945473" w:rsidRPr="00945473" w:rsidRDefault="00945473" w:rsidP="0094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Ю.А.Тарновская</w:t>
            </w:r>
            <w:proofErr w:type="spellEnd"/>
          </w:p>
        </w:tc>
      </w:tr>
    </w:tbl>
    <w:p w:rsidR="003F6A83" w:rsidRDefault="003F6A83" w:rsidP="00945473"/>
    <w:sectPr w:rsidR="003F6A83" w:rsidSect="007406B6">
      <w:headerReference w:type="default" r:id="rId7"/>
      <w:pgSz w:w="11906" w:h="16838" w:code="9"/>
      <w:pgMar w:top="709" w:right="851" w:bottom="426" w:left="1701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1CE" w:rsidRDefault="00B011CE">
      <w:pPr>
        <w:spacing w:after="0" w:line="240" w:lineRule="auto"/>
      </w:pPr>
      <w:r>
        <w:separator/>
      </w:r>
    </w:p>
  </w:endnote>
  <w:endnote w:type="continuationSeparator" w:id="0">
    <w:p w:rsidR="00B011CE" w:rsidRDefault="00B01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1CE" w:rsidRDefault="00B011CE">
      <w:pPr>
        <w:spacing w:after="0" w:line="240" w:lineRule="auto"/>
      </w:pPr>
      <w:r>
        <w:separator/>
      </w:r>
    </w:p>
  </w:footnote>
  <w:footnote w:type="continuationSeparator" w:id="0">
    <w:p w:rsidR="00B011CE" w:rsidRDefault="00B01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3A9" w:rsidRPr="008C5D89" w:rsidRDefault="00945473" w:rsidP="008C5D89">
    <w:pPr>
      <w:pStyle w:val="a3"/>
      <w:jc w:val="center"/>
      <w:rPr>
        <w:sz w:val="22"/>
        <w:szCs w:val="22"/>
      </w:rPr>
    </w:pPr>
    <w:r w:rsidRPr="008C5D89">
      <w:rPr>
        <w:sz w:val="22"/>
        <w:szCs w:val="22"/>
      </w:rPr>
      <w:fldChar w:fldCharType="begin"/>
    </w:r>
    <w:r w:rsidRPr="008C5D89">
      <w:rPr>
        <w:sz w:val="22"/>
        <w:szCs w:val="22"/>
      </w:rPr>
      <w:instrText xml:space="preserve"> PAGE   \* MERGEFORMAT </w:instrText>
    </w:r>
    <w:r w:rsidRPr="008C5D89">
      <w:rPr>
        <w:sz w:val="22"/>
        <w:szCs w:val="22"/>
      </w:rPr>
      <w:fldChar w:fldCharType="separate"/>
    </w:r>
    <w:r w:rsidR="0008195B">
      <w:rPr>
        <w:noProof/>
        <w:sz w:val="22"/>
        <w:szCs w:val="22"/>
      </w:rPr>
      <w:t>2</w:t>
    </w:r>
    <w:r w:rsidRPr="008C5D89">
      <w:rPr>
        <w:sz w:val="22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252"/>
    <w:rsid w:val="0008195B"/>
    <w:rsid w:val="00255B40"/>
    <w:rsid w:val="00384761"/>
    <w:rsid w:val="003F6A83"/>
    <w:rsid w:val="00797252"/>
    <w:rsid w:val="00945473"/>
    <w:rsid w:val="00B0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nhideWhenUsed/>
    <w:rsid w:val="00945473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aliases w:val=" Знак Знак"/>
    <w:basedOn w:val="a0"/>
    <w:link w:val="a3"/>
    <w:rsid w:val="0094547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nhideWhenUsed/>
    <w:rsid w:val="00945473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aliases w:val=" Знак Знак"/>
    <w:basedOn w:val="a0"/>
    <w:link w:val="a3"/>
    <w:rsid w:val="0094547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2021-05-28T07:30:00Z</cp:lastPrinted>
  <dcterms:created xsi:type="dcterms:W3CDTF">2021-03-31T13:02:00Z</dcterms:created>
  <dcterms:modified xsi:type="dcterms:W3CDTF">2021-05-28T07:30:00Z</dcterms:modified>
</cp:coreProperties>
</file>