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A3" w:rsidRDefault="00A647A3" w:rsidP="00A647A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A647A3" w:rsidRDefault="00A647A3" w:rsidP="00A647A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A647A3" w:rsidRDefault="00A647A3" w:rsidP="00A647A3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02 сентября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26/229</w:t>
      </w:r>
    </w:p>
    <w:p w:rsidR="00A647A3" w:rsidRDefault="00A647A3" w:rsidP="00A647A3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A647A3" w:rsidRDefault="00A647A3" w:rsidP="00A647A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 – 33</w:t>
      </w:r>
    </w:p>
    <w:p w:rsidR="00A647A3" w:rsidRDefault="00A647A3" w:rsidP="00A647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Шаповалова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Евгения Александровича</w:t>
      </w:r>
    </w:p>
    <w:p w:rsidR="00A647A3" w:rsidRDefault="00A647A3" w:rsidP="00A647A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Евгения Александровича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 избирательной комиссии политической партией «КОММУНИСТИЧЕСКАЯ ПАРТИЯ РОССИЙСКОЙ ФЕДЕРАЦИИ"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721F62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Евгения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47A3" w:rsidRDefault="00A647A3" w:rsidP="00A647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>15 августа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</w:t>
      </w:r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>113/1290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721F6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правом решающего голоса  </w:t>
      </w:r>
      <w:proofErr w:type="spellStart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>Шаповалова</w:t>
      </w:r>
      <w:proofErr w:type="spellEnd"/>
      <w:r w:rsidR="00721F62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Евгения Александровича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B94EA8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Боброву  Людмилу  Митрофановну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B94EA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B94EA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</w:t>
      </w:r>
      <w:r w:rsidR="00B94EA8">
        <w:rPr>
          <w:rFonts w:ascii="Times New Roman" w:eastAsia="Times New Roman" w:hAnsi="Times New Roman"/>
          <w:bCs/>
          <w:sz w:val="28"/>
          <w:szCs w:val="28"/>
          <w:lang w:eastAsia="x-none"/>
        </w:rPr>
        <w:t>ее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B94EA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proofErr w:type="spellStart"/>
      <w:r w:rsidR="00B94EA8">
        <w:rPr>
          <w:rFonts w:ascii="Times New Roman" w:eastAsia="Times New Roman" w:hAnsi="Times New Roman"/>
          <w:sz w:val="28"/>
          <w:szCs w:val="28"/>
          <w:lang w:eastAsia="x-none"/>
        </w:rPr>
        <w:t>Шаповалова</w:t>
      </w:r>
      <w:proofErr w:type="spellEnd"/>
      <w:r w:rsidR="00B94EA8">
        <w:rPr>
          <w:rFonts w:ascii="Times New Roman" w:eastAsia="Times New Roman" w:hAnsi="Times New Roman"/>
          <w:sz w:val="28"/>
          <w:szCs w:val="28"/>
          <w:lang w:eastAsia="x-none"/>
        </w:rPr>
        <w:t xml:space="preserve"> Е.А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A647A3" w:rsidRDefault="00A647A3" w:rsidP="00A647A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proofErr w:type="spellStart"/>
      <w:r w:rsidR="00B94EA8">
        <w:rPr>
          <w:rFonts w:ascii="Times New Roman" w:eastAsia="Times New Roman" w:hAnsi="Times New Roman"/>
          <w:sz w:val="28"/>
          <w:szCs w:val="28"/>
          <w:lang w:eastAsia="ru-RU"/>
        </w:rPr>
        <w:t>Шаповалову</w:t>
      </w:r>
      <w:proofErr w:type="spellEnd"/>
      <w:r w:rsidR="00B94EA8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Евгению Александровичу</w:t>
      </w:r>
      <w:r w:rsidR="00B94EA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B94EA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A647A3" w:rsidRDefault="00A647A3" w:rsidP="00A647A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A647A3" w:rsidRDefault="00A647A3" w:rsidP="00A647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A647A3" w:rsidRDefault="00A647A3" w:rsidP="00A647A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647A3" w:rsidRDefault="00A647A3" w:rsidP="00A647A3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A647A3" w:rsidTr="00A647A3">
        <w:tc>
          <w:tcPr>
            <w:tcW w:w="5353" w:type="dxa"/>
          </w:tcPr>
          <w:p w:rsidR="00A647A3" w:rsidRDefault="00A647A3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A647A3" w:rsidRDefault="00A64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7A3" w:rsidRDefault="00B22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A647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A647A3" w:rsidRDefault="00A647A3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A647A3" w:rsidRDefault="00A64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7A3" w:rsidRDefault="00A64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A647A3" w:rsidTr="00A647A3">
        <w:trPr>
          <w:trHeight w:val="815"/>
        </w:trPr>
        <w:tc>
          <w:tcPr>
            <w:tcW w:w="5353" w:type="dxa"/>
            <w:hideMark/>
          </w:tcPr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7A3" w:rsidRDefault="00B226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A647A3" w:rsidRDefault="00A647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A647A3" w:rsidRDefault="00A64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7A3" w:rsidRDefault="00A647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647A3" w:rsidRDefault="00A647A3" w:rsidP="00A647A3"/>
    <w:p w:rsidR="00666E23" w:rsidRDefault="00666E23"/>
    <w:sectPr w:rsidR="0066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A3"/>
    <w:rsid w:val="00666E23"/>
    <w:rsid w:val="00721F62"/>
    <w:rsid w:val="00A647A3"/>
    <w:rsid w:val="00B2269B"/>
    <w:rsid w:val="00B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2021-09-02T06:41:00Z</dcterms:created>
  <dcterms:modified xsi:type="dcterms:W3CDTF">2021-09-02T15:02:00Z</dcterms:modified>
</cp:coreProperties>
</file>