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47D" w:rsidRDefault="00D4747D" w:rsidP="00D4747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D4747D" w:rsidRDefault="00D4747D" w:rsidP="00D4747D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D4747D" w:rsidRDefault="00D4747D" w:rsidP="00D4747D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02 сентября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26/228</w:t>
      </w:r>
    </w:p>
    <w:p w:rsidR="00D4747D" w:rsidRDefault="00D4747D" w:rsidP="00D4747D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D4747D" w:rsidRDefault="00D4747D" w:rsidP="00D474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01-43</w:t>
      </w:r>
    </w:p>
    <w:p w:rsidR="00D4747D" w:rsidRDefault="00D4747D" w:rsidP="00D474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F4016D">
        <w:rPr>
          <w:rFonts w:ascii="Times New Roman" w:eastAsia="Times New Roman" w:hAnsi="Times New Roman"/>
          <w:b/>
          <w:sz w:val="28"/>
          <w:szCs w:val="28"/>
          <w:lang w:eastAsia="ru-RU"/>
        </w:rPr>
        <w:t>Ковальчука Ивана 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вановича</w:t>
      </w:r>
    </w:p>
    <w:p w:rsidR="00D4747D" w:rsidRDefault="00D4747D" w:rsidP="00D474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4747D" w:rsidRDefault="00D4747D" w:rsidP="00D4747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Ковальчука Ивана Ивановича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 избирательной комиссии политической партией «КОММУНИСТИЧЕСКАЯ ПАРТИЯ РОССИЙСКОЙ ФЕДЕРАЦИИ"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D4747D" w:rsidRDefault="00D4747D" w:rsidP="00D474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01-43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Ковальчука Ивана Ивановича.</w:t>
      </w:r>
    </w:p>
    <w:p w:rsidR="00D4747D" w:rsidRDefault="00D4747D" w:rsidP="00D4747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B2A1A">
        <w:rPr>
          <w:rFonts w:ascii="Times New Roman" w:eastAsia="Times New Roman" w:hAnsi="Times New Roman"/>
          <w:sz w:val="28"/>
          <w:szCs w:val="28"/>
          <w:lang w:eastAsia="ru-RU"/>
        </w:rPr>
        <w:t xml:space="preserve">20 февраля 2020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№ </w:t>
      </w:r>
      <w:r w:rsidR="00BB2A1A">
        <w:rPr>
          <w:rFonts w:ascii="Times New Roman" w:eastAsia="Times New Roman" w:hAnsi="Times New Roman"/>
          <w:sz w:val="28"/>
          <w:szCs w:val="28"/>
          <w:lang w:eastAsia="ru-RU"/>
        </w:rPr>
        <w:t xml:space="preserve">132/1595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BB2A1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43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правом решающего голоса  </w:t>
      </w:r>
      <w:r w:rsidR="00BB2A1A">
        <w:rPr>
          <w:rFonts w:ascii="Times New Roman" w:eastAsia="Times New Roman" w:hAnsi="Times New Roman"/>
          <w:sz w:val="28"/>
          <w:szCs w:val="28"/>
          <w:lang w:eastAsia="ru-RU"/>
        </w:rPr>
        <w:t>Ковальчука Ивана Ивановича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считать утратившим силу.</w:t>
      </w:r>
    </w:p>
    <w:p w:rsidR="00D4747D" w:rsidRDefault="00D4747D" w:rsidP="00D4747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proofErr w:type="spellStart"/>
      <w:r w:rsidR="00BB2A1A">
        <w:rPr>
          <w:rFonts w:ascii="Times New Roman" w:eastAsia="Times New Roman" w:hAnsi="Times New Roman"/>
          <w:bCs/>
          <w:sz w:val="28"/>
          <w:szCs w:val="28"/>
          <w:lang w:eastAsia="x-none"/>
        </w:rPr>
        <w:t>Бубнова</w:t>
      </w:r>
      <w:proofErr w:type="spellEnd"/>
      <w:r w:rsidR="00BB2A1A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Сергея Александровича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, </w:t>
      </w:r>
      <w:r w:rsidR="00BB2A1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1970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</w:t>
      </w:r>
      <w:r w:rsidR="00F4016D">
        <w:rPr>
          <w:rFonts w:ascii="Times New Roman" w:eastAsia="Times New Roman" w:hAnsi="Times New Roman"/>
          <w:bCs/>
          <w:sz w:val="28"/>
          <w:szCs w:val="28"/>
          <w:lang w:eastAsia="x-none"/>
        </w:rPr>
        <w:t>его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BB2A1A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43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D4747D" w:rsidRDefault="00D4747D" w:rsidP="00D474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4. Удостоверение  на имя </w:t>
      </w:r>
      <w:r w:rsidR="00BB2A1A">
        <w:rPr>
          <w:rFonts w:ascii="Times New Roman" w:eastAsia="Times New Roman" w:hAnsi="Times New Roman"/>
          <w:sz w:val="28"/>
          <w:szCs w:val="28"/>
          <w:lang w:eastAsia="x-none"/>
        </w:rPr>
        <w:t>Ковальчука И.И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D4747D" w:rsidRDefault="00D4747D" w:rsidP="00D4747D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5. Выдать настоящее решение  </w:t>
      </w:r>
      <w:r w:rsidR="00BB2A1A">
        <w:rPr>
          <w:rFonts w:ascii="Times New Roman" w:eastAsia="Times New Roman" w:hAnsi="Times New Roman"/>
          <w:sz w:val="28"/>
          <w:szCs w:val="28"/>
          <w:lang w:eastAsia="ru-RU"/>
        </w:rPr>
        <w:t xml:space="preserve">Ковальчуку Ивану Ивановичу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BB2A1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43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4747D" w:rsidRDefault="00D4747D" w:rsidP="00D474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D4747D" w:rsidRDefault="00D4747D" w:rsidP="00D474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D4747D" w:rsidRDefault="00D4747D" w:rsidP="00D4747D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D4747D" w:rsidRDefault="00D4747D" w:rsidP="00D4747D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D4747D" w:rsidRDefault="00D4747D" w:rsidP="00D4747D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4747D" w:rsidTr="00D4747D">
        <w:tc>
          <w:tcPr>
            <w:tcW w:w="5353" w:type="dxa"/>
          </w:tcPr>
          <w:p w:rsidR="00D4747D" w:rsidRDefault="00D4747D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D4747D" w:rsidRDefault="00D47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4747D" w:rsidRDefault="00D474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4747D" w:rsidRDefault="00D47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747D" w:rsidRDefault="00D47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747D" w:rsidRDefault="00525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D474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D4747D" w:rsidRDefault="00D4747D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D4747D" w:rsidRDefault="00D47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747D" w:rsidRDefault="00D47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4747D" w:rsidTr="00D4747D">
        <w:trPr>
          <w:trHeight w:val="815"/>
        </w:trPr>
        <w:tc>
          <w:tcPr>
            <w:tcW w:w="5353" w:type="dxa"/>
            <w:hideMark/>
          </w:tcPr>
          <w:p w:rsidR="00D4747D" w:rsidRDefault="00D47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D4747D" w:rsidRDefault="00D47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4747D" w:rsidRDefault="00D47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747D" w:rsidRDefault="005254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D4747D" w:rsidRDefault="00D47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4747D" w:rsidRDefault="00D47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4747D" w:rsidRDefault="00D474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A235D7" w:rsidRDefault="00A235D7"/>
    <w:sectPr w:rsidR="00A23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7D"/>
    <w:rsid w:val="0052547B"/>
    <w:rsid w:val="00A235D7"/>
    <w:rsid w:val="00BB2A1A"/>
    <w:rsid w:val="00D4747D"/>
    <w:rsid w:val="00F4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3</cp:revision>
  <dcterms:created xsi:type="dcterms:W3CDTF">2021-09-02T06:24:00Z</dcterms:created>
  <dcterms:modified xsi:type="dcterms:W3CDTF">2021-09-02T15:02:00Z</dcterms:modified>
</cp:coreProperties>
</file>