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93" w:rsidRDefault="00533193" w:rsidP="005331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533193" w:rsidRDefault="00533193" w:rsidP="00533193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3193" w:rsidTr="00533193">
        <w:tc>
          <w:tcPr>
            <w:tcW w:w="4785" w:type="dxa"/>
            <w:hideMark/>
          </w:tcPr>
          <w:p w:rsidR="00533193" w:rsidRDefault="00533193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27 августа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533193" w:rsidRDefault="00533193" w:rsidP="00460A90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25/21</w:t>
            </w:r>
            <w:r w:rsidR="00460A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</w:tbl>
    <w:p w:rsidR="00533193" w:rsidRDefault="00533193" w:rsidP="00533193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533193" w:rsidRDefault="00533193" w:rsidP="005331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460A90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533193" w:rsidRDefault="00460A90" w:rsidP="005331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Дьяковой Ирины Евгеньевны</w:t>
      </w:r>
    </w:p>
    <w:p w:rsidR="00460A90" w:rsidRDefault="00460A90" w:rsidP="005331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3193" w:rsidRDefault="00533193" w:rsidP="0053319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августа 2021 года №  25/18</w:t>
      </w:r>
      <w:r w:rsidR="00460A9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460A90">
        <w:rPr>
          <w:rFonts w:ascii="Times New Roman" w:eastAsia="Times New Roman" w:hAnsi="Times New Roman"/>
          <w:noProof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460A90">
        <w:rPr>
          <w:rFonts w:ascii="Times New Roman" w:eastAsia="Times New Roman" w:hAnsi="Times New Roman"/>
          <w:sz w:val="28"/>
          <w:szCs w:val="28"/>
          <w:lang w:eastAsia="ru-RU"/>
        </w:rPr>
        <w:t>Зарембы Анны Сергеевны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460A90" w:rsidRPr="00642066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 w:rsidR="00460A9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60A90" w:rsidRPr="00642066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со статьями 22, 27 и 29 Федерального закона от 12 июня 2002 года № 67-ФЗ «Об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533193" w:rsidRDefault="00533193" w:rsidP="0053319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460A90">
        <w:rPr>
          <w:rFonts w:ascii="Times New Roman" w:eastAsia="Times New Roman" w:hAnsi="Times New Roman"/>
          <w:noProof/>
          <w:sz w:val="28"/>
          <w:szCs w:val="28"/>
          <w:lang w:eastAsia="ru-RU"/>
        </w:rPr>
        <w:t>31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правом решающего голоса:</w:t>
      </w:r>
    </w:p>
    <w:p w:rsidR="00533193" w:rsidRDefault="00533193" w:rsidP="0053319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533193" w:rsidTr="00533193">
        <w:tc>
          <w:tcPr>
            <w:tcW w:w="4784" w:type="dxa"/>
            <w:hideMark/>
          </w:tcPr>
          <w:p w:rsidR="00533193" w:rsidRDefault="00460A9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Дьякову Ирину Евгеньевну</w:t>
            </w:r>
          </w:p>
        </w:tc>
        <w:tc>
          <w:tcPr>
            <w:tcW w:w="4786" w:type="dxa"/>
            <w:hideMark/>
          </w:tcPr>
          <w:p w:rsidR="00533193" w:rsidRDefault="00533193" w:rsidP="00460A9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собрания  избирателей по месту </w:t>
            </w:r>
            <w:r w:rsidR="00460A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:rsidR="00533193" w:rsidRDefault="00533193" w:rsidP="0053319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proofErr w:type="spellStart"/>
      <w:r w:rsidR="00460A90">
        <w:rPr>
          <w:rFonts w:ascii="Times New Roman" w:eastAsia="Times New Roman" w:hAnsi="Times New Roman"/>
          <w:sz w:val="28"/>
          <w:szCs w:val="28"/>
          <w:lang w:eastAsia="ru-RU"/>
        </w:rPr>
        <w:t>Дъяковой</w:t>
      </w:r>
      <w:proofErr w:type="spellEnd"/>
      <w:r w:rsidR="00460A90">
        <w:rPr>
          <w:rFonts w:ascii="Times New Roman" w:eastAsia="Times New Roman" w:hAnsi="Times New Roman"/>
          <w:sz w:val="28"/>
          <w:szCs w:val="28"/>
          <w:lang w:eastAsia="ru-RU"/>
        </w:rPr>
        <w:t xml:space="preserve">  Ирине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0A90">
        <w:rPr>
          <w:rFonts w:ascii="Times New Roman" w:eastAsia="Times New Roman" w:hAnsi="Times New Roman"/>
          <w:sz w:val="28"/>
          <w:szCs w:val="28"/>
          <w:lang w:eastAsia="ru-RU"/>
        </w:rPr>
        <w:t xml:space="preserve">Евгеньевне </w:t>
      </w:r>
      <w:r w:rsidR="007204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533193" w:rsidRDefault="00533193" w:rsidP="0053319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460A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60A90">
        <w:rPr>
          <w:rFonts w:ascii="Times New Roman" w:eastAsia="Times New Roman" w:hAnsi="Times New Roman"/>
          <w:sz w:val="28"/>
          <w:szCs w:val="28"/>
          <w:lang w:eastAsia="ru-RU"/>
        </w:rPr>
        <w:t>Дъяковой</w:t>
      </w:r>
      <w:proofErr w:type="spellEnd"/>
      <w:r w:rsidR="00460A90">
        <w:rPr>
          <w:rFonts w:ascii="Times New Roman" w:eastAsia="Times New Roman" w:hAnsi="Times New Roman"/>
          <w:sz w:val="28"/>
          <w:szCs w:val="28"/>
          <w:lang w:eastAsia="ru-RU"/>
        </w:rPr>
        <w:t xml:space="preserve">  Ирине</w:t>
      </w:r>
      <w:r w:rsidR="00460A9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460A90">
        <w:rPr>
          <w:rFonts w:ascii="Times New Roman" w:eastAsia="Times New Roman" w:hAnsi="Times New Roman"/>
          <w:sz w:val="28"/>
          <w:szCs w:val="28"/>
          <w:lang w:eastAsia="ru-RU"/>
        </w:rPr>
        <w:t xml:space="preserve"> Евгеньевне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533193" w:rsidRDefault="00533193" w:rsidP="00533193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460A9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31</w:t>
      </w:r>
    </w:p>
    <w:p w:rsidR="00533193" w:rsidRDefault="00533193" w:rsidP="00533193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533193" w:rsidRDefault="00533193" w:rsidP="0053319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533193" w:rsidRDefault="00533193" w:rsidP="0053319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533193" w:rsidRDefault="00533193" w:rsidP="005331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3193" w:rsidRDefault="00533193" w:rsidP="005331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533193" w:rsidTr="00533193">
        <w:tc>
          <w:tcPr>
            <w:tcW w:w="5353" w:type="dxa"/>
          </w:tcPr>
          <w:p w:rsidR="00533193" w:rsidRDefault="00533193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533193" w:rsidRDefault="00533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533193" w:rsidRDefault="005331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533193" w:rsidRDefault="00533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193" w:rsidRDefault="008D6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5331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533193" w:rsidRDefault="00533193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533193" w:rsidRDefault="005331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193" w:rsidRDefault="005331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33193" w:rsidTr="00533193">
        <w:tc>
          <w:tcPr>
            <w:tcW w:w="5353" w:type="dxa"/>
            <w:hideMark/>
          </w:tcPr>
          <w:p w:rsidR="00533193" w:rsidRDefault="00533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533193" w:rsidRDefault="00533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533193" w:rsidRDefault="00533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193" w:rsidRDefault="00533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D6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533193" w:rsidRDefault="005331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193" w:rsidRDefault="005331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533193" w:rsidRDefault="005331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33193" w:rsidRDefault="00533193" w:rsidP="005331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3193" w:rsidRDefault="00533193" w:rsidP="005331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3193" w:rsidRDefault="00533193" w:rsidP="005331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3193" w:rsidRDefault="00533193" w:rsidP="00533193">
      <w:pPr>
        <w:spacing w:after="0"/>
        <w:sectPr w:rsidR="00533193">
          <w:pgSz w:w="11906" w:h="16838"/>
          <w:pgMar w:top="1134" w:right="850" w:bottom="1134" w:left="1701" w:header="708" w:footer="708" w:gutter="0"/>
          <w:cols w:space="720"/>
        </w:sectPr>
      </w:pPr>
    </w:p>
    <w:p w:rsidR="00595061" w:rsidRDefault="00595061">
      <w:bookmarkStart w:id="0" w:name="_GoBack"/>
      <w:bookmarkEnd w:id="0"/>
    </w:p>
    <w:sectPr w:rsidR="00595061" w:rsidSect="005331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93"/>
    <w:rsid w:val="00460A90"/>
    <w:rsid w:val="00533193"/>
    <w:rsid w:val="00595061"/>
    <w:rsid w:val="00720409"/>
    <w:rsid w:val="008D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31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31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2021-08-27T11:43:00Z</dcterms:created>
  <dcterms:modified xsi:type="dcterms:W3CDTF">2021-08-31T08:40:00Z</dcterms:modified>
</cp:coreProperties>
</file>