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E92" w:rsidRDefault="00E47E92" w:rsidP="00E47E92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E47E92" w:rsidRDefault="00E47E92" w:rsidP="00E47E92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47E92" w:rsidTr="00E47E92">
        <w:tc>
          <w:tcPr>
            <w:tcW w:w="4785" w:type="dxa"/>
            <w:hideMark/>
          </w:tcPr>
          <w:p w:rsidR="00E47E92" w:rsidRDefault="00E47E92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x-none"/>
              </w:rPr>
              <w:t>27 августа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x-none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2021 года</w:t>
            </w:r>
          </w:p>
        </w:tc>
        <w:tc>
          <w:tcPr>
            <w:tcW w:w="4786" w:type="dxa"/>
            <w:hideMark/>
          </w:tcPr>
          <w:p w:rsidR="00E47E92" w:rsidRDefault="00E47E92" w:rsidP="004E3660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№ 25/2</w:t>
            </w:r>
            <w:r w:rsidR="004E366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</w:t>
            </w:r>
          </w:p>
        </w:tc>
      </w:tr>
    </w:tbl>
    <w:p w:rsidR="00E47E92" w:rsidRDefault="00E47E92" w:rsidP="00E47E92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E47E92" w:rsidRDefault="00E47E92" w:rsidP="00E47E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01-28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E47E92" w:rsidRDefault="004E3660" w:rsidP="00E47E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Мовчан Юлии Владимировны</w:t>
      </w:r>
    </w:p>
    <w:p w:rsidR="004E3660" w:rsidRDefault="004E3660" w:rsidP="00E47E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47E92" w:rsidRDefault="00E47E92" w:rsidP="00E47E92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27 августа 2021 года №  25/18</w:t>
      </w:r>
      <w:r w:rsidR="004E3660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01-28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 w:rsidR="004E3660">
        <w:rPr>
          <w:rFonts w:ascii="Times New Roman" w:eastAsia="Times New Roman" w:hAnsi="Times New Roman"/>
          <w:sz w:val="28"/>
          <w:szCs w:val="28"/>
          <w:lang w:eastAsia="ru-RU"/>
        </w:rPr>
        <w:t>Алексеевой Тамары Михайловны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4E3660">
        <w:rPr>
          <w:rFonts w:ascii="Times New Roman" w:eastAsia="Times New Roman" w:hAnsi="Times New Roman"/>
          <w:sz w:val="28"/>
          <w:szCs w:val="28"/>
          <w:lang w:eastAsia="ru-RU"/>
        </w:rPr>
        <w:t xml:space="preserve">Всероссийской политической партией «Партия пенсионеров России»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статьями 22, 27 и 29 Федерального закона от 12 июня 2002 года № 67-ФЗ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7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E47E92" w:rsidRDefault="00E47E92" w:rsidP="00E47E9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01-28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голоса:</w:t>
      </w:r>
    </w:p>
    <w:p w:rsidR="00E47E92" w:rsidRDefault="00E47E92" w:rsidP="00E47E92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E47E92" w:rsidTr="00E47E92">
        <w:tc>
          <w:tcPr>
            <w:tcW w:w="4784" w:type="dxa"/>
            <w:hideMark/>
          </w:tcPr>
          <w:p w:rsidR="00E47E92" w:rsidRDefault="004E3660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Мовчан  Юлию  Владимировну</w:t>
            </w:r>
          </w:p>
        </w:tc>
        <w:tc>
          <w:tcPr>
            <w:tcW w:w="4786" w:type="dxa"/>
            <w:hideMark/>
          </w:tcPr>
          <w:p w:rsidR="00E47E92" w:rsidRDefault="00E47E92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 от собрания  избирателей по месту работы   </w:t>
            </w:r>
          </w:p>
        </w:tc>
      </w:tr>
    </w:tbl>
    <w:p w:rsidR="00E47E92" w:rsidRDefault="00E47E92" w:rsidP="00E47E92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(Сведения о </w:t>
      </w:r>
      <w:r w:rsidR="004E3660">
        <w:rPr>
          <w:rFonts w:ascii="Times New Roman" w:eastAsia="Times New Roman" w:hAnsi="Times New Roman"/>
          <w:sz w:val="28"/>
          <w:szCs w:val="28"/>
          <w:lang w:eastAsia="ru-RU"/>
        </w:rPr>
        <w:t xml:space="preserve">Мовчан  Юлии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</w:t>
      </w:r>
      <w:r w:rsidR="004E3660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Владимировне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прилагаются).</w:t>
      </w:r>
    </w:p>
    <w:p w:rsidR="00E47E92" w:rsidRDefault="00E47E92" w:rsidP="00E47E9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2. Выдать </w:t>
      </w:r>
      <w:r w:rsidR="004E3660">
        <w:rPr>
          <w:rFonts w:ascii="Times New Roman" w:eastAsia="Times New Roman" w:hAnsi="Times New Roman"/>
          <w:sz w:val="28"/>
          <w:szCs w:val="28"/>
          <w:lang w:eastAsia="ru-RU"/>
        </w:rPr>
        <w:t xml:space="preserve">Мовчан  Юлии </w:t>
      </w:r>
      <w:r w:rsidR="004E3660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Владимировне </w:t>
      </w:r>
      <w:r w:rsidR="004E36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E47E92" w:rsidRDefault="00E47E92" w:rsidP="00E47E92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28</w:t>
      </w:r>
    </w:p>
    <w:p w:rsidR="00E47E92" w:rsidRDefault="00E47E92" w:rsidP="00E47E92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E47E92" w:rsidRDefault="00E47E92" w:rsidP="00E47E9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председателя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E47E92" w:rsidRDefault="00E47E92" w:rsidP="00E47E9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E47E92" w:rsidRDefault="00E47E92" w:rsidP="00E47E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7E92" w:rsidRDefault="00E47E92" w:rsidP="00E47E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E47E92" w:rsidTr="00E47E92">
        <w:tc>
          <w:tcPr>
            <w:tcW w:w="5353" w:type="dxa"/>
          </w:tcPr>
          <w:p w:rsidR="00E47E92" w:rsidRDefault="00E47E92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E47E92" w:rsidRDefault="00E47E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E47E92" w:rsidRDefault="00E47E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E47E92" w:rsidRDefault="00E47E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47E92" w:rsidRDefault="00E47E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A07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E47E92" w:rsidRDefault="00E47E92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E47E92" w:rsidRDefault="00E47E9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47E92" w:rsidRDefault="00E47E9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E47E92" w:rsidTr="00E47E92">
        <w:tc>
          <w:tcPr>
            <w:tcW w:w="5353" w:type="dxa"/>
            <w:hideMark/>
          </w:tcPr>
          <w:p w:rsidR="00E47E92" w:rsidRDefault="00E47E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E47E92" w:rsidRDefault="00E47E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E47E92" w:rsidRDefault="00E47E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47E92" w:rsidRDefault="00FA0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E47E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E47E92" w:rsidRDefault="00E47E9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47E92" w:rsidRDefault="00E47E9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E47E92" w:rsidRDefault="00E47E9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47E92" w:rsidRDefault="00E47E92" w:rsidP="00E47E9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7E92" w:rsidRDefault="00E47E92" w:rsidP="00E47E9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7E92" w:rsidRDefault="00E47E92" w:rsidP="00E47E9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7E92" w:rsidRDefault="00E47E92" w:rsidP="00E47E92">
      <w:pPr>
        <w:spacing w:after="0"/>
        <w:sectPr w:rsidR="00E47E92">
          <w:pgSz w:w="11906" w:h="16838"/>
          <w:pgMar w:top="1134" w:right="850" w:bottom="1134" w:left="1701" w:header="708" w:footer="708" w:gutter="0"/>
          <w:cols w:space="720"/>
        </w:sectPr>
      </w:pPr>
    </w:p>
    <w:p w:rsidR="00E47E92" w:rsidRDefault="00E47E92" w:rsidP="00E47E92">
      <w:bookmarkStart w:id="0" w:name="_GoBack"/>
      <w:bookmarkEnd w:id="0"/>
    </w:p>
    <w:p w:rsidR="008B2A53" w:rsidRDefault="008B2A53"/>
    <w:sectPr w:rsidR="008B2A53" w:rsidSect="00E47E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E92"/>
    <w:rsid w:val="004E3660"/>
    <w:rsid w:val="008B2A53"/>
    <w:rsid w:val="00E47E92"/>
    <w:rsid w:val="00FA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9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7E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9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7E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9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3</cp:revision>
  <dcterms:created xsi:type="dcterms:W3CDTF">2021-08-27T11:21:00Z</dcterms:created>
  <dcterms:modified xsi:type="dcterms:W3CDTF">2021-08-31T08:39:00Z</dcterms:modified>
</cp:coreProperties>
</file>