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81" w:rsidRDefault="005B5381" w:rsidP="005B538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5B5381" w:rsidRDefault="005B5381" w:rsidP="005B538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B5381" w:rsidTr="005B5381">
        <w:tc>
          <w:tcPr>
            <w:tcW w:w="4785" w:type="dxa"/>
            <w:hideMark/>
          </w:tcPr>
          <w:p w:rsidR="005B5381" w:rsidRDefault="005B5381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27 августа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5B5381" w:rsidRDefault="005B538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  <w:r w:rsidR="00347E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№ 25/205</w:t>
            </w:r>
          </w:p>
        </w:tc>
      </w:tr>
    </w:tbl>
    <w:p w:rsidR="005B5381" w:rsidRDefault="005B5381" w:rsidP="005B5381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5B5381" w:rsidRDefault="005B5381" w:rsidP="005B53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01-29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5B5381" w:rsidRDefault="00347EC0" w:rsidP="005B53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Д</w:t>
      </w:r>
      <w:r w:rsidR="00831810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рошенко Алексея Алексеевича</w:t>
      </w:r>
    </w:p>
    <w:p w:rsidR="005B5381" w:rsidRDefault="005B5381" w:rsidP="005B53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B5381" w:rsidRDefault="005B5381" w:rsidP="005B5381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августа 2021 года №  25/19</w:t>
      </w:r>
      <w:r w:rsidR="00347EC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347EC0">
        <w:rPr>
          <w:rFonts w:ascii="Times New Roman" w:eastAsia="Times New Roman" w:hAnsi="Times New Roman"/>
          <w:sz w:val="28"/>
          <w:szCs w:val="28"/>
          <w:lang w:eastAsia="ru-RU"/>
        </w:rPr>
        <w:t>Чернейко</w:t>
      </w:r>
      <w:proofErr w:type="spellEnd"/>
      <w:r w:rsidR="00347EC0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Натальи Александровны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347EC0" w:rsidRPr="002618C4">
        <w:rPr>
          <w:rFonts w:ascii="Times New Roman" w:eastAsia="Times New Roman" w:hAnsi="Times New Roman"/>
          <w:sz w:val="28"/>
          <w:szCs w:val="28"/>
          <w:lang w:eastAsia="ru-RU"/>
        </w:rPr>
        <w:t>собрание</w:t>
      </w:r>
      <w:r w:rsidR="00347EC0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="00347EC0" w:rsidRPr="002618C4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соответствии со статьями 22, 27 и 29 Федерального закона от 12 июня 2002 года № 67-ФЗ «Об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5B5381" w:rsidRDefault="005B5381" w:rsidP="005B53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:rsidR="005B5381" w:rsidRDefault="005B5381" w:rsidP="005B5381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5B5381" w:rsidTr="005B5381">
        <w:tc>
          <w:tcPr>
            <w:tcW w:w="4784" w:type="dxa"/>
            <w:hideMark/>
          </w:tcPr>
          <w:p w:rsidR="005B5381" w:rsidRDefault="00347EC0" w:rsidP="00347EC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Дорошенко Алексея Алексеевича</w:t>
            </w:r>
          </w:p>
        </w:tc>
        <w:tc>
          <w:tcPr>
            <w:tcW w:w="4786" w:type="dxa"/>
            <w:hideMark/>
          </w:tcPr>
          <w:p w:rsidR="005B5381" w:rsidRDefault="005B538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  от собрания  избирателей по месту работы</w:t>
            </w:r>
          </w:p>
        </w:tc>
      </w:tr>
    </w:tbl>
    <w:p w:rsidR="005B5381" w:rsidRDefault="005B5381" w:rsidP="005B538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E3168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Д</w:t>
      </w:r>
      <w:r w:rsidR="00347EC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орошенко Алексее Алексеевиче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:rsidR="005B5381" w:rsidRDefault="005B5381" w:rsidP="005B538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347EC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Дорошенко Алексею Алексеевичу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установленного образца.</w:t>
      </w:r>
    </w:p>
    <w:p w:rsidR="005B5381" w:rsidRDefault="005B5381" w:rsidP="005B538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29</w:t>
      </w:r>
    </w:p>
    <w:p w:rsidR="005B5381" w:rsidRDefault="005B5381" w:rsidP="005B538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5B5381" w:rsidRDefault="005B5381" w:rsidP="005B53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5B5381" w:rsidRDefault="005B5381" w:rsidP="005B538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5B5381" w:rsidRDefault="005B5381" w:rsidP="005B538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381" w:rsidRDefault="005B5381" w:rsidP="005B538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5B5381" w:rsidTr="005B5381">
        <w:tc>
          <w:tcPr>
            <w:tcW w:w="5353" w:type="dxa"/>
          </w:tcPr>
          <w:p w:rsidR="005B5381" w:rsidRDefault="005B538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5B5381" w:rsidRDefault="005B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5B5381" w:rsidRDefault="005B53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5B5381" w:rsidRDefault="005B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5381" w:rsidRDefault="00A1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5B53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5B5381" w:rsidRDefault="005B538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5B5381" w:rsidRDefault="005B53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5381" w:rsidRDefault="005B53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B5381" w:rsidTr="005B5381">
        <w:tc>
          <w:tcPr>
            <w:tcW w:w="5353" w:type="dxa"/>
            <w:hideMark/>
          </w:tcPr>
          <w:p w:rsidR="005B5381" w:rsidRDefault="005B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5B5381" w:rsidRDefault="005B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5B5381" w:rsidRDefault="005B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5381" w:rsidRDefault="00A1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5B53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5B5381" w:rsidRDefault="005B53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5381" w:rsidRDefault="005B53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5B5381" w:rsidRDefault="005B53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B5381" w:rsidRDefault="005B5381" w:rsidP="005B53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381" w:rsidRDefault="005B5381" w:rsidP="005B53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381" w:rsidRDefault="005B5381" w:rsidP="005B538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381" w:rsidRDefault="005B5381" w:rsidP="005B5381">
      <w:pPr>
        <w:spacing w:after="0"/>
        <w:sectPr w:rsidR="005B5381">
          <w:pgSz w:w="11906" w:h="16838"/>
          <w:pgMar w:top="1134" w:right="850" w:bottom="1134" w:left="1701" w:header="708" w:footer="708" w:gutter="0"/>
          <w:cols w:space="720"/>
        </w:sectPr>
      </w:pPr>
    </w:p>
    <w:p w:rsidR="00FF683D" w:rsidRDefault="00FF683D">
      <w:bookmarkStart w:id="0" w:name="_GoBack"/>
      <w:bookmarkEnd w:id="0"/>
    </w:p>
    <w:sectPr w:rsidR="00FF683D" w:rsidSect="005B53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81"/>
    <w:rsid w:val="002A71C8"/>
    <w:rsid w:val="00347EC0"/>
    <w:rsid w:val="00502A24"/>
    <w:rsid w:val="005A48C7"/>
    <w:rsid w:val="005B5381"/>
    <w:rsid w:val="00831810"/>
    <w:rsid w:val="00A16800"/>
    <w:rsid w:val="00E3168B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538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81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538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8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7</cp:revision>
  <cp:lastPrinted>2021-08-31T07:39:00Z</cp:lastPrinted>
  <dcterms:created xsi:type="dcterms:W3CDTF">2021-08-27T10:42:00Z</dcterms:created>
  <dcterms:modified xsi:type="dcterms:W3CDTF">2021-08-31T08:34:00Z</dcterms:modified>
</cp:coreProperties>
</file>