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FAD" w:rsidRPr="00BB5973" w:rsidRDefault="004D7FAD" w:rsidP="004D7FAD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D7FAD" w:rsidRPr="00BB5973" w:rsidRDefault="004D7FAD" w:rsidP="004D7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  <w:r w:rsidRPr="00BB5973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>РЕШЕНИЕ</w:t>
      </w:r>
    </w:p>
    <w:p w:rsidR="004D7FAD" w:rsidRPr="00BB5973" w:rsidRDefault="004D7FAD" w:rsidP="004D7FAD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D7FAD" w:rsidRPr="00BB5973" w:rsidTr="00A91AC0">
        <w:tc>
          <w:tcPr>
            <w:tcW w:w="4785" w:type="dxa"/>
          </w:tcPr>
          <w:p w:rsidR="004D7FAD" w:rsidRPr="00BB5973" w:rsidRDefault="004D7FAD" w:rsidP="004D7FAD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597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x-none"/>
              </w:rPr>
              <w:t>3 декабря</w:t>
            </w:r>
            <w:r w:rsidRPr="00BB59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x-none"/>
              </w:rPr>
              <w:t xml:space="preserve"> </w:t>
            </w:r>
            <w:r w:rsidRPr="00BB59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2020 года</w:t>
            </w:r>
          </w:p>
        </w:tc>
        <w:tc>
          <w:tcPr>
            <w:tcW w:w="4786" w:type="dxa"/>
          </w:tcPr>
          <w:p w:rsidR="004D7FAD" w:rsidRPr="00BB5973" w:rsidRDefault="004D7FAD" w:rsidP="00341DA5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59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№ </w:t>
            </w:r>
            <w:r w:rsidR="00341D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174</w:t>
            </w:r>
            <w:r w:rsidRPr="00BB59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  <w:r w:rsidR="00341D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2048</w:t>
            </w:r>
          </w:p>
        </w:tc>
      </w:tr>
    </w:tbl>
    <w:p w:rsidR="004D7FAD" w:rsidRPr="00BB5973" w:rsidRDefault="004D7FAD" w:rsidP="004D7FAD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B5973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г. Абинск</w:t>
      </w:r>
    </w:p>
    <w:p w:rsidR="00BB5973" w:rsidRDefault="004D7FAD" w:rsidP="004D7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D7F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члене территориальной избирательной комиссии с правом совещательного голоса, назначенном кандидатом </w:t>
      </w:r>
      <w:r w:rsidR="00BB59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должность</w:t>
      </w:r>
    </w:p>
    <w:p w:rsidR="004D7FAD" w:rsidRPr="004D7FAD" w:rsidRDefault="004D7FAD" w:rsidP="004D7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BB59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главы Ахтырского городского поселения Абинского района</w:t>
      </w:r>
      <w:r w:rsidRPr="004D7FAD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 </w:t>
      </w:r>
    </w:p>
    <w:p w:rsidR="004D7FAD" w:rsidRPr="004D7FAD" w:rsidRDefault="007C05CD" w:rsidP="004D7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 w:rsidRPr="00BB59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Скрыль</w:t>
      </w:r>
      <w:proofErr w:type="spellEnd"/>
      <w:r w:rsidRPr="00BB59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Ириной</w:t>
      </w:r>
      <w:r w:rsidR="00BB5973" w:rsidRPr="00BB59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Васильевной</w:t>
      </w:r>
    </w:p>
    <w:p w:rsidR="004D7FAD" w:rsidRPr="004D7FAD" w:rsidRDefault="004D7FAD" w:rsidP="004D7F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7FAD" w:rsidRPr="004D7FAD" w:rsidRDefault="004D7FAD" w:rsidP="00BB59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D7F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пунктом 20 статьи 29 Федерального Закона от 12 июня 2002 г. № 67-ФЗ «Об основных гарантиях избирательных прав и права на участие в референдуме граждан Российской Федерации», рассмотрев документы, представленные кандидатом </w:t>
      </w:r>
      <w:r w:rsidRPr="00BB59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должность главы Ахтырского городского поселения Абинского района </w:t>
      </w:r>
      <w:proofErr w:type="spellStart"/>
      <w:r w:rsidR="007C05CD" w:rsidRPr="00BB59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Скрыль</w:t>
      </w:r>
      <w:proofErr w:type="spellEnd"/>
      <w:r w:rsidR="00BB5973" w:rsidRPr="00BB59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Ириной Васильевной</w:t>
      </w:r>
      <w:r w:rsidRPr="004D7F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территориальная избирательная комиссия </w:t>
      </w:r>
      <w:r w:rsidR="00BB5973" w:rsidRPr="00BB59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Абинская </w:t>
      </w:r>
      <w:r w:rsidRPr="004D7F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РЕШИЛА:</w:t>
      </w:r>
    </w:p>
    <w:p w:rsidR="004D7FAD" w:rsidRPr="004D7FAD" w:rsidRDefault="004D7FAD" w:rsidP="00BB5973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4D7F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 Принять к сведению заявление кандидата </w:t>
      </w:r>
      <w:r w:rsidRPr="00BB59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должность главы Ахтырского городского поселения Абинского района</w:t>
      </w:r>
      <w:r w:rsidR="00BB5973" w:rsidRPr="00BB59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BB5973" w:rsidRPr="00BB59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Скрыль</w:t>
      </w:r>
      <w:proofErr w:type="spellEnd"/>
      <w:r w:rsidR="00BB5973" w:rsidRPr="00BB59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Ирины Васильевны</w:t>
      </w:r>
      <w:r w:rsidRPr="004D7F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 назначении </w:t>
      </w:r>
      <w:r w:rsidR="00BB5973" w:rsidRPr="00BB59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BB5973" w:rsidRPr="00BB59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Уривского</w:t>
      </w:r>
      <w:proofErr w:type="spellEnd"/>
      <w:r w:rsidR="00BB5973" w:rsidRPr="00BB59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Николая Ивановича</w:t>
      </w:r>
      <w:r w:rsidR="00BB5973" w:rsidRPr="00BB5973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  <w:r w:rsidRPr="004D7F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членом территориальной избирательной комиссии с правом совещательного голоса.</w:t>
      </w:r>
    </w:p>
    <w:p w:rsidR="004D7FAD" w:rsidRPr="004D7FAD" w:rsidRDefault="004D7FAD" w:rsidP="00BB59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7FAD">
        <w:rPr>
          <w:rFonts w:ascii="Times New Roman" w:eastAsia="Calibri" w:hAnsi="Times New Roman" w:cs="Times New Roman"/>
          <w:sz w:val="26"/>
          <w:szCs w:val="26"/>
        </w:rPr>
        <w:t xml:space="preserve">2. Выдать </w:t>
      </w:r>
      <w:proofErr w:type="spellStart"/>
      <w:r w:rsidR="00BB5973" w:rsidRPr="00BB5973">
        <w:rPr>
          <w:rFonts w:ascii="Times New Roman" w:eastAsia="Times New Roman" w:hAnsi="Times New Roman" w:cs="Times New Roman"/>
          <w:sz w:val="26"/>
          <w:szCs w:val="26"/>
          <w:lang w:eastAsia="ru-RU"/>
        </w:rPr>
        <w:t>Уривскому</w:t>
      </w:r>
      <w:proofErr w:type="spellEnd"/>
      <w:r w:rsidR="00BB5973" w:rsidRPr="00BB59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Николаю Ивановичу</w:t>
      </w:r>
      <w:r w:rsidRPr="004D7FAD">
        <w:rPr>
          <w:rFonts w:ascii="Times New Roman" w:eastAsia="Calibri" w:hAnsi="Times New Roman" w:cs="Times New Roman"/>
          <w:sz w:val="26"/>
          <w:szCs w:val="26"/>
        </w:rPr>
        <w:t xml:space="preserve"> удостоверение члена территориальной избирательной комиссии </w:t>
      </w:r>
      <w:r w:rsidR="00BB5973" w:rsidRPr="00BB5973">
        <w:rPr>
          <w:rFonts w:ascii="Times New Roman" w:eastAsia="Calibri" w:hAnsi="Times New Roman" w:cs="Times New Roman"/>
          <w:sz w:val="26"/>
          <w:szCs w:val="26"/>
        </w:rPr>
        <w:t xml:space="preserve"> Абинская </w:t>
      </w:r>
      <w:r w:rsidRPr="004D7FAD">
        <w:rPr>
          <w:rFonts w:ascii="Times New Roman" w:eastAsia="Calibri" w:hAnsi="Times New Roman" w:cs="Times New Roman"/>
          <w:sz w:val="26"/>
          <w:szCs w:val="26"/>
        </w:rPr>
        <w:t>с правом совещательного голоса установленной формы.</w:t>
      </w:r>
    </w:p>
    <w:p w:rsidR="004D7FAD" w:rsidRPr="004D7FAD" w:rsidRDefault="004D7FAD" w:rsidP="00BB59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F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 </w:t>
      </w:r>
      <w:proofErr w:type="gramStart"/>
      <w:r w:rsidRPr="004D7F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Разместить</w:t>
      </w:r>
      <w:proofErr w:type="gramEnd"/>
      <w:r w:rsidRPr="004D7F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настоящее решение на</w:t>
      </w:r>
      <w:r w:rsidRPr="004D7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официальном сайте территориальной избирательной комиссии.</w:t>
      </w:r>
    </w:p>
    <w:p w:rsidR="004D7FAD" w:rsidRPr="004D7FAD" w:rsidRDefault="004D7FAD" w:rsidP="00BB59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</w:pPr>
      <w:r w:rsidRPr="004D7FAD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  <w:t xml:space="preserve">4. Возложить </w:t>
      </w:r>
      <w:proofErr w:type="gramStart"/>
      <w:r w:rsidRPr="004D7FAD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  <w:t>контроль за</w:t>
      </w:r>
      <w:proofErr w:type="gramEnd"/>
      <w:r w:rsidRPr="004D7FAD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ru-RU"/>
        </w:rPr>
        <w:t xml:space="preserve"> выполнением пунктов 2, 3 настоящего решения на секретаря территориальной избирательной комиссии.</w:t>
      </w:r>
    </w:p>
    <w:p w:rsidR="004D7FAD" w:rsidRPr="004D7FAD" w:rsidRDefault="004D7FAD" w:rsidP="004D7FAD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4D7FAD" w:rsidRPr="004D7FAD" w:rsidRDefault="004D7FAD" w:rsidP="004D7FAD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D7FAD" w:rsidRPr="00BB5973" w:rsidTr="00A91AC0">
        <w:tc>
          <w:tcPr>
            <w:tcW w:w="5353" w:type="dxa"/>
          </w:tcPr>
          <w:p w:rsidR="004D7FAD" w:rsidRPr="00BB5973" w:rsidRDefault="004D7FAD" w:rsidP="004D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59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:rsidR="004D7FAD" w:rsidRPr="00BB5973" w:rsidRDefault="004D7FAD" w:rsidP="004D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59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Абинская</w:t>
            </w:r>
          </w:p>
          <w:p w:rsidR="004D7FAD" w:rsidRPr="00BB5973" w:rsidRDefault="004D7FAD" w:rsidP="004D7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5" w:type="dxa"/>
          </w:tcPr>
          <w:p w:rsidR="004D7FAD" w:rsidRPr="00BB5973" w:rsidRDefault="004D7FAD" w:rsidP="004D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7FAD" w:rsidRPr="00BB5973" w:rsidRDefault="004D7FAD" w:rsidP="004D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7FAD" w:rsidRPr="00BB5973" w:rsidRDefault="00935E7E" w:rsidP="004D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  <w:r w:rsidR="004D7FAD" w:rsidRPr="00BB59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D7FAD" w:rsidRPr="00BB5973" w:rsidRDefault="004D7FAD" w:rsidP="004D7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7FAD" w:rsidRPr="00BB5973" w:rsidRDefault="004D7FAD" w:rsidP="004D7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7FAD" w:rsidRPr="00BB5973" w:rsidRDefault="004D7FAD" w:rsidP="004D7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B59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С.И.Амеличкина</w:t>
            </w:r>
            <w:proofErr w:type="spellEnd"/>
          </w:p>
        </w:tc>
      </w:tr>
      <w:tr w:rsidR="004D7FAD" w:rsidRPr="00BB5973" w:rsidTr="00A91AC0">
        <w:tc>
          <w:tcPr>
            <w:tcW w:w="5353" w:type="dxa"/>
          </w:tcPr>
          <w:p w:rsidR="004D7FAD" w:rsidRPr="00BB5973" w:rsidRDefault="004D7FAD" w:rsidP="004D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59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</w:t>
            </w:r>
          </w:p>
          <w:p w:rsidR="004D7FAD" w:rsidRPr="00BB5973" w:rsidRDefault="004D7FAD" w:rsidP="004D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59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D7FAD" w:rsidRPr="00BB5973" w:rsidRDefault="004D7FAD" w:rsidP="004D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7FAD" w:rsidRPr="00BB5973" w:rsidRDefault="00935E7E" w:rsidP="004D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  <w:bookmarkStart w:id="0" w:name="_GoBack"/>
            <w:bookmarkEnd w:id="0"/>
            <w:r w:rsidR="004D7FAD" w:rsidRPr="00BB59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D7FAD" w:rsidRPr="00BB5973" w:rsidRDefault="004D7FAD" w:rsidP="004D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59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D7FAD" w:rsidRPr="00BB5973" w:rsidRDefault="004D7FAD" w:rsidP="004D7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7FAD" w:rsidRPr="00BB5973" w:rsidRDefault="004D7FAD" w:rsidP="004D7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7FAD" w:rsidRPr="00BB5973" w:rsidRDefault="004D7FAD" w:rsidP="004D7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59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Л.С. </w:t>
            </w:r>
            <w:proofErr w:type="spellStart"/>
            <w:r w:rsidRPr="00BB59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Чаун</w:t>
            </w:r>
            <w:proofErr w:type="spellEnd"/>
          </w:p>
        </w:tc>
      </w:tr>
    </w:tbl>
    <w:p w:rsidR="004D7FAD" w:rsidRPr="004D7FAD" w:rsidRDefault="004D7FAD" w:rsidP="004D7F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582A92" w:rsidRPr="00BB5973" w:rsidRDefault="00582A92">
      <w:pPr>
        <w:rPr>
          <w:sz w:val="26"/>
          <w:szCs w:val="26"/>
        </w:rPr>
      </w:pPr>
    </w:p>
    <w:sectPr w:rsidR="00582A92" w:rsidRPr="00BB5973" w:rsidSect="00BB59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34"/>
    <w:rsid w:val="00341DA5"/>
    <w:rsid w:val="004D7FAD"/>
    <w:rsid w:val="00582A92"/>
    <w:rsid w:val="007C05CD"/>
    <w:rsid w:val="00935E7E"/>
    <w:rsid w:val="00B85A34"/>
    <w:rsid w:val="00BB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2020-12-02T12:02:00Z</dcterms:created>
  <dcterms:modified xsi:type="dcterms:W3CDTF">2020-12-03T09:49:00Z</dcterms:modified>
</cp:coreProperties>
</file>