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1" w:rsidRPr="00AA6D0A" w:rsidRDefault="00BE5241" w:rsidP="00BE5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E5241" w:rsidRPr="00AA6D0A" w:rsidRDefault="00BE5241" w:rsidP="00BE5241">
      <w:pPr>
        <w:ind w:left="540"/>
        <w:rPr>
          <w:rFonts w:ascii="Times New Roman" w:hAnsi="Times New Roman" w:cs="Times New Roman"/>
          <w:bCs/>
          <w:sz w:val="26"/>
          <w:szCs w:val="26"/>
        </w:rPr>
      </w:pPr>
      <w:r w:rsidRPr="00AA6D0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E5241" w:rsidRPr="00AA6D0A" w:rsidRDefault="00BE5241" w:rsidP="00BE5241">
      <w:pPr>
        <w:pStyle w:val="a8"/>
        <w:rPr>
          <w:sz w:val="26"/>
          <w:szCs w:val="26"/>
        </w:rPr>
      </w:pPr>
      <w:r w:rsidRPr="00AA6D0A">
        <w:rPr>
          <w:sz w:val="26"/>
          <w:szCs w:val="26"/>
        </w:rPr>
        <w:t>РЕШЕНИЕ</w:t>
      </w:r>
    </w:p>
    <w:p w:rsidR="00BE5241" w:rsidRPr="00AA6D0A" w:rsidRDefault="00BE5241" w:rsidP="00BE5241">
      <w:pPr>
        <w:pStyle w:val="a8"/>
        <w:ind w:left="540"/>
        <w:rPr>
          <w:sz w:val="26"/>
          <w:szCs w:val="26"/>
        </w:rPr>
      </w:pPr>
    </w:p>
    <w:p w:rsidR="00BE5241" w:rsidRPr="00AA6D0A" w:rsidRDefault="00AA6D0A" w:rsidP="00BE5241">
      <w:pPr>
        <w:pStyle w:val="aa"/>
        <w:tabs>
          <w:tab w:val="left" w:pos="9355"/>
        </w:tabs>
        <w:ind w:right="-5"/>
        <w:rPr>
          <w:b/>
          <w:color w:val="000000"/>
          <w:szCs w:val="26"/>
        </w:rPr>
      </w:pPr>
      <w:r w:rsidRPr="00AA6D0A">
        <w:rPr>
          <w:b/>
          <w:color w:val="000000"/>
          <w:szCs w:val="26"/>
        </w:rPr>
        <w:t>16</w:t>
      </w:r>
      <w:r w:rsidR="00101B5F" w:rsidRPr="00AA6D0A">
        <w:rPr>
          <w:b/>
          <w:color w:val="000000"/>
          <w:szCs w:val="26"/>
        </w:rPr>
        <w:t xml:space="preserve"> </w:t>
      </w:r>
      <w:r w:rsidRPr="00AA6D0A">
        <w:rPr>
          <w:b/>
          <w:color w:val="000000"/>
          <w:szCs w:val="26"/>
        </w:rPr>
        <w:t>ноября</w:t>
      </w:r>
      <w:r w:rsidR="00101B5F" w:rsidRPr="00AA6D0A">
        <w:rPr>
          <w:b/>
          <w:color w:val="000000"/>
          <w:szCs w:val="26"/>
        </w:rPr>
        <w:t xml:space="preserve"> </w:t>
      </w:r>
      <w:r w:rsidR="0073470C" w:rsidRPr="00AA6D0A">
        <w:rPr>
          <w:b/>
          <w:szCs w:val="26"/>
        </w:rPr>
        <w:t>20</w:t>
      </w:r>
      <w:r w:rsidR="00161BEE" w:rsidRPr="00AA6D0A">
        <w:rPr>
          <w:b/>
          <w:szCs w:val="26"/>
        </w:rPr>
        <w:t>20</w:t>
      </w:r>
      <w:r w:rsidR="00BE5241" w:rsidRPr="00AA6D0A">
        <w:rPr>
          <w:b/>
          <w:szCs w:val="26"/>
        </w:rPr>
        <w:t xml:space="preserve"> года                                                                        </w:t>
      </w:r>
      <w:r w:rsidR="00281073">
        <w:rPr>
          <w:b/>
          <w:szCs w:val="26"/>
        </w:rPr>
        <w:t xml:space="preserve">             </w:t>
      </w:r>
      <w:r w:rsidR="005C5F36" w:rsidRPr="00AA6D0A">
        <w:rPr>
          <w:b/>
          <w:color w:val="000000"/>
          <w:szCs w:val="26"/>
        </w:rPr>
        <w:t>№</w:t>
      </w:r>
      <w:r w:rsidR="007C3C33" w:rsidRPr="00AA6D0A">
        <w:rPr>
          <w:b/>
          <w:color w:val="000000"/>
          <w:szCs w:val="26"/>
        </w:rPr>
        <w:t xml:space="preserve"> </w:t>
      </w:r>
      <w:r w:rsidR="00281073">
        <w:rPr>
          <w:b/>
          <w:color w:val="000000"/>
          <w:szCs w:val="26"/>
        </w:rPr>
        <w:t>172</w:t>
      </w:r>
      <w:r w:rsidRPr="00AA6D0A">
        <w:rPr>
          <w:b/>
          <w:color w:val="000000"/>
          <w:szCs w:val="26"/>
        </w:rPr>
        <w:t>/</w:t>
      </w:r>
      <w:r w:rsidR="00281073">
        <w:rPr>
          <w:b/>
          <w:color w:val="000000"/>
          <w:szCs w:val="26"/>
        </w:rPr>
        <w:t>2030</w:t>
      </w:r>
    </w:p>
    <w:p w:rsidR="00BE5241" w:rsidRPr="00AA6D0A" w:rsidRDefault="00BE5241" w:rsidP="00BE5241">
      <w:pPr>
        <w:pStyle w:val="2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AA6D0A">
        <w:rPr>
          <w:rFonts w:ascii="Times New Roman" w:hAnsi="Times New Roman" w:cs="Times New Roman"/>
          <w:sz w:val="26"/>
          <w:szCs w:val="26"/>
        </w:rPr>
        <w:t>г. Абинск</w:t>
      </w:r>
    </w:p>
    <w:p w:rsidR="00FD5826" w:rsidRPr="00AA6D0A" w:rsidRDefault="00361E2C" w:rsidP="00AA6D0A">
      <w:pPr>
        <w:pStyle w:val="aa"/>
        <w:ind w:left="284" w:right="-1"/>
        <w:jc w:val="center"/>
        <w:rPr>
          <w:b/>
          <w:bCs/>
          <w:szCs w:val="26"/>
        </w:rPr>
      </w:pPr>
      <w:r w:rsidRPr="00AA6D0A">
        <w:rPr>
          <w:b/>
          <w:bCs/>
          <w:szCs w:val="26"/>
        </w:rPr>
        <w:t>О</w:t>
      </w:r>
      <w:r w:rsidR="00FD5826" w:rsidRPr="00AA6D0A">
        <w:rPr>
          <w:b/>
          <w:bCs/>
          <w:szCs w:val="26"/>
        </w:rPr>
        <w:t>б</w:t>
      </w:r>
      <w:r w:rsidRPr="00AA6D0A">
        <w:rPr>
          <w:b/>
          <w:bCs/>
          <w:szCs w:val="26"/>
        </w:rPr>
        <w:t xml:space="preserve"> </w:t>
      </w:r>
      <w:r w:rsidR="00FD5826" w:rsidRPr="00AA6D0A">
        <w:rPr>
          <w:b/>
          <w:bCs/>
          <w:szCs w:val="26"/>
        </w:rPr>
        <w:t xml:space="preserve">аннулировании регистрации кандидата </w:t>
      </w:r>
      <w:r w:rsidR="00AA6D0A" w:rsidRPr="00AA6D0A">
        <w:rPr>
          <w:b/>
          <w:bCs/>
          <w:szCs w:val="26"/>
        </w:rPr>
        <w:t>на должность главы Ахтырского городского поселения Абинского района</w:t>
      </w:r>
    </w:p>
    <w:p w:rsidR="00361E2C" w:rsidRPr="00AA6D0A" w:rsidRDefault="00AA6D0A" w:rsidP="00361E2C">
      <w:pPr>
        <w:pStyle w:val="aa"/>
        <w:tabs>
          <w:tab w:val="left" w:pos="9355"/>
        </w:tabs>
        <w:ind w:right="-5"/>
        <w:jc w:val="center"/>
        <w:rPr>
          <w:b/>
          <w:bCs/>
          <w:szCs w:val="26"/>
        </w:rPr>
      </w:pPr>
      <w:r w:rsidRPr="00AA6D0A">
        <w:rPr>
          <w:b/>
          <w:bCs/>
          <w:noProof/>
          <w:szCs w:val="26"/>
          <w:lang w:eastAsia="x-none"/>
        </w:rPr>
        <w:t xml:space="preserve">Никитина </w:t>
      </w:r>
      <w:r w:rsidR="00463FA0">
        <w:rPr>
          <w:b/>
          <w:bCs/>
          <w:noProof/>
          <w:szCs w:val="26"/>
          <w:lang w:eastAsia="x-none"/>
        </w:rPr>
        <w:t>С</w:t>
      </w:r>
      <w:r w:rsidRPr="00AA6D0A">
        <w:rPr>
          <w:b/>
          <w:bCs/>
          <w:noProof/>
          <w:szCs w:val="26"/>
          <w:lang w:eastAsia="x-none"/>
        </w:rPr>
        <w:t>ергея Александровича</w:t>
      </w:r>
    </w:p>
    <w:p w:rsidR="007942E2" w:rsidRPr="00AA6D0A" w:rsidRDefault="00905495" w:rsidP="00C547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A6D0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37C70" w:rsidRPr="00AA6D0A" w:rsidRDefault="000C2430" w:rsidP="00DB32D2">
      <w:pPr>
        <w:pStyle w:val="aa"/>
        <w:spacing w:line="276" w:lineRule="auto"/>
        <w:rPr>
          <w:szCs w:val="26"/>
        </w:rPr>
      </w:pPr>
      <w:r w:rsidRPr="00AA6D0A">
        <w:rPr>
          <w:szCs w:val="26"/>
        </w:rPr>
        <w:t xml:space="preserve">      </w:t>
      </w:r>
      <w:r w:rsidR="00C54759" w:rsidRPr="00AA6D0A">
        <w:rPr>
          <w:szCs w:val="26"/>
        </w:rPr>
        <w:t xml:space="preserve">   </w:t>
      </w:r>
      <w:r w:rsidR="000C1707" w:rsidRPr="00AA6D0A">
        <w:rPr>
          <w:szCs w:val="26"/>
        </w:rPr>
        <w:t xml:space="preserve"> </w:t>
      </w:r>
      <w:r w:rsidR="00437C70" w:rsidRPr="00AA6D0A">
        <w:rPr>
          <w:szCs w:val="26"/>
        </w:rPr>
        <w:t xml:space="preserve">В </w:t>
      </w:r>
      <w:r w:rsidR="00927B90" w:rsidRPr="00AA6D0A">
        <w:rPr>
          <w:szCs w:val="26"/>
        </w:rPr>
        <w:t>территориальную</w:t>
      </w:r>
      <w:r w:rsidR="00437C70" w:rsidRPr="00AA6D0A">
        <w:rPr>
          <w:szCs w:val="26"/>
        </w:rPr>
        <w:t xml:space="preserve"> избирательную комиссию </w:t>
      </w:r>
      <w:r w:rsidR="00927B90" w:rsidRPr="00AA6D0A">
        <w:rPr>
          <w:szCs w:val="26"/>
        </w:rPr>
        <w:t xml:space="preserve">Абинская </w:t>
      </w:r>
      <w:r w:rsidR="00AA6D0A" w:rsidRPr="00AA6D0A">
        <w:rPr>
          <w:szCs w:val="26"/>
        </w:rPr>
        <w:t>14</w:t>
      </w:r>
      <w:r w:rsidR="00161BEE" w:rsidRPr="00AA6D0A">
        <w:rPr>
          <w:szCs w:val="26"/>
        </w:rPr>
        <w:t xml:space="preserve"> </w:t>
      </w:r>
      <w:r w:rsidR="00AA6D0A" w:rsidRPr="00AA6D0A">
        <w:rPr>
          <w:szCs w:val="26"/>
        </w:rPr>
        <w:t>ноя</w:t>
      </w:r>
      <w:r w:rsidR="00161BEE" w:rsidRPr="00AA6D0A">
        <w:rPr>
          <w:szCs w:val="26"/>
        </w:rPr>
        <w:t>бря</w:t>
      </w:r>
      <w:r w:rsidR="0073470C" w:rsidRPr="00AA6D0A">
        <w:rPr>
          <w:szCs w:val="26"/>
        </w:rPr>
        <w:t xml:space="preserve"> 20</w:t>
      </w:r>
      <w:r w:rsidR="00161BEE" w:rsidRPr="00AA6D0A">
        <w:rPr>
          <w:szCs w:val="26"/>
        </w:rPr>
        <w:t>20</w:t>
      </w:r>
      <w:r w:rsidR="00040F49" w:rsidRPr="00AA6D0A">
        <w:rPr>
          <w:szCs w:val="26"/>
        </w:rPr>
        <w:t xml:space="preserve"> года поступило заявление </w:t>
      </w:r>
      <w:r w:rsidR="00437C70" w:rsidRPr="00AA6D0A">
        <w:rPr>
          <w:szCs w:val="26"/>
        </w:rPr>
        <w:t xml:space="preserve">кандидата </w:t>
      </w:r>
      <w:r w:rsidR="00AA6D0A" w:rsidRPr="00AA6D0A">
        <w:rPr>
          <w:color w:val="000000"/>
          <w:szCs w:val="26"/>
        </w:rPr>
        <w:t>на должность главы Ахтырского городского поселения Абинского района</w:t>
      </w:r>
      <w:r w:rsidR="00BF3FF9">
        <w:rPr>
          <w:color w:val="000000"/>
          <w:szCs w:val="26"/>
        </w:rPr>
        <w:t xml:space="preserve"> </w:t>
      </w:r>
      <w:r w:rsidR="00BF3FF9" w:rsidRPr="00BF3FF9">
        <w:rPr>
          <w:color w:val="000000"/>
          <w:szCs w:val="26"/>
        </w:rPr>
        <w:t>Никитина Сергея Александровича</w:t>
      </w:r>
      <w:r w:rsidR="00AA6D0A" w:rsidRPr="00AA6D0A">
        <w:rPr>
          <w:color w:val="000000"/>
          <w:szCs w:val="26"/>
        </w:rPr>
        <w:t>,</w:t>
      </w:r>
      <w:r w:rsidR="00437C70" w:rsidRPr="00AA6D0A">
        <w:rPr>
          <w:szCs w:val="26"/>
        </w:rPr>
        <w:t xml:space="preserve"> </w:t>
      </w:r>
      <w:r w:rsidR="00FC4477" w:rsidRPr="00AA6D0A">
        <w:rPr>
          <w:szCs w:val="26"/>
        </w:rPr>
        <w:t>выдвинутого</w:t>
      </w:r>
      <w:r w:rsidR="000A3EB7" w:rsidRPr="00AA6D0A">
        <w:rPr>
          <w:szCs w:val="26"/>
        </w:rPr>
        <w:t xml:space="preserve"> </w:t>
      </w:r>
      <w:r w:rsidR="00AA6D0A" w:rsidRPr="00AA6D0A">
        <w:rPr>
          <w:szCs w:val="26"/>
        </w:rPr>
        <w:t>в порядке самовыдвижения</w:t>
      </w:r>
      <w:r w:rsidR="000A3EB7" w:rsidRPr="00AA6D0A">
        <w:rPr>
          <w:szCs w:val="26"/>
        </w:rPr>
        <w:t>,</w:t>
      </w:r>
      <w:r w:rsidR="00040F49" w:rsidRPr="00AA6D0A">
        <w:rPr>
          <w:szCs w:val="26"/>
        </w:rPr>
        <w:t xml:space="preserve"> о снятии своей кандидатуры</w:t>
      </w:r>
      <w:r w:rsidR="00437C70" w:rsidRPr="00AA6D0A">
        <w:rPr>
          <w:szCs w:val="26"/>
        </w:rPr>
        <w:t xml:space="preserve">.  </w:t>
      </w:r>
    </w:p>
    <w:p w:rsidR="00A94904" w:rsidRPr="00AA6D0A" w:rsidRDefault="00437C70" w:rsidP="00DB32D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6D0A">
        <w:rPr>
          <w:rFonts w:ascii="Times New Roman" w:hAnsi="Times New Roman" w:cs="Times New Roman"/>
          <w:sz w:val="26"/>
          <w:szCs w:val="26"/>
        </w:rPr>
        <w:t xml:space="preserve">         </w:t>
      </w:r>
      <w:r w:rsidR="009F198A" w:rsidRPr="00AA6D0A">
        <w:rPr>
          <w:rFonts w:ascii="Times New Roman" w:hAnsi="Times New Roman" w:cs="Times New Roman"/>
          <w:sz w:val="26"/>
          <w:szCs w:val="26"/>
        </w:rPr>
        <w:t xml:space="preserve"> </w:t>
      </w:r>
      <w:r w:rsidR="000743B1" w:rsidRPr="00AA6D0A">
        <w:rPr>
          <w:rFonts w:ascii="Times New Roman" w:hAnsi="Times New Roman" w:cs="Times New Roman"/>
          <w:sz w:val="26"/>
          <w:szCs w:val="26"/>
        </w:rPr>
        <w:t>На основании указанного заявления</w:t>
      </w:r>
      <w:r w:rsidR="000743B1" w:rsidRPr="00AA6D0A">
        <w:rPr>
          <w:sz w:val="26"/>
          <w:szCs w:val="26"/>
        </w:rPr>
        <w:t xml:space="preserve"> </w:t>
      </w:r>
      <w:r w:rsidR="00BE5241" w:rsidRPr="00AA6D0A">
        <w:rPr>
          <w:rFonts w:ascii="Times New Roman" w:hAnsi="Times New Roman" w:cs="Times New Roman"/>
          <w:sz w:val="26"/>
          <w:szCs w:val="26"/>
        </w:rPr>
        <w:t>и</w:t>
      </w:r>
      <w:r w:rsidRPr="00AA6D0A">
        <w:rPr>
          <w:rFonts w:ascii="Times New Roman" w:hAnsi="Times New Roman" w:cs="Times New Roman"/>
          <w:sz w:val="26"/>
          <w:szCs w:val="26"/>
        </w:rPr>
        <w:t xml:space="preserve"> на основании статьи </w:t>
      </w:r>
      <w:r w:rsidR="00D9754C" w:rsidRPr="00AA6D0A">
        <w:rPr>
          <w:rFonts w:ascii="Times New Roman" w:hAnsi="Times New Roman" w:cs="Times New Roman"/>
          <w:sz w:val="26"/>
          <w:szCs w:val="26"/>
        </w:rPr>
        <w:t>75</w:t>
      </w:r>
      <w:r w:rsidRPr="00AA6D0A">
        <w:rPr>
          <w:rFonts w:ascii="Times New Roman" w:hAnsi="Times New Roman" w:cs="Times New Roman"/>
          <w:sz w:val="26"/>
          <w:szCs w:val="26"/>
        </w:rPr>
        <w:t xml:space="preserve"> Закона Краснодарского края от </w:t>
      </w:r>
      <w:r w:rsidR="00997BA9" w:rsidRPr="00AA6D0A">
        <w:rPr>
          <w:rFonts w:ascii="Times New Roman" w:hAnsi="Times New Roman" w:cs="Times New Roman"/>
          <w:sz w:val="26"/>
          <w:szCs w:val="26"/>
        </w:rPr>
        <w:t>26</w:t>
      </w:r>
      <w:r w:rsidR="00D9754C" w:rsidRPr="00AA6D0A">
        <w:rPr>
          <w:rFonts w:ascii="Times New Roman" w:hAnsi="Times New Roman" w:cs="Times New Roman"/>
          <w:sz w:val="26"/>
          <w:szCs w:val="26"/>
        </w:rPr>
        <w:t xml:space="preserve"> декабря 2005 года</w:t>
      </w:r>
      <w:r w:rsidRPr="00AA6D0A">
        <w:rPr>
          <w:rFonts w:ascii="Times New Roman" w:hAnsi="Times New Roman" w:cs="Times New Roman"/>
          <w:sz w:val="26"/>
          <w:szCs w:val="26"/>
        </w:rPr>
        <w:t xml:space="preserve"> № </w:t>
      </w:r>
      <w:r w:rsidR="00997BA9" w:rsidRPr="00AA6D0A">
        <w:rPr>
          <w:rFonts w:ascii="Times New Roman" w:hAnsi="Times New Roman" w:cs="Times New Roman"/>
          <w:sz w:val="26"/>
          <w:szCs w:val="26"/>
        </w:rPr>
        <w:t>9</w:t>
      </w:r>
      <w:r w:rsidR="00D9754C" w:rsidRPr="00AA6D0A">
        <w:rPr>
          <w:rFonts w:ascii="Times New Roman" w:hAnsi="Times New Roman" w:cs="Times New Roman"/>
          <w:sz w:val="26"/>
          <w:szCs w:val="26"/>
        </w:rPr>
        <w:t>66</w:t>
      </w:r>
      <w:r w:rsidRPr="00AA6D0A">
        <w:rPr>
          <w:rFonts w:ascii="Times New Roman" w:hAnsi="Times New Roman" w:cs="Times New Roman"/>
          <w:sz w:val="26"/>
          <w:szCs w:val="26"/>
        </w:rPr>
        <w:t xml:space="preserve">-КЗ «О </w:t>
      </w:r>
      <w:r w:rsidR="00D9754C" w:rsidRPr="00AA6D0A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AA6D0A">
        <w:rPr>
          <w:rFonts w:ascii="Times New Roman" w:hAnsi="Times New Roman" w:cs="Times New Roman"/>
          <w:sz w:val="26"/>
          <w:szCs w:val="26"/>
        </w:rPr>
        <w:t>выборах</w:t>
      </w:r>
      <w:r w:rsidR="00D9754C" w:rsidRPr="00AA6D0A">
        <w:rPr>
          <w:rFonts w:ascii="Times New Roman" w:hAnsi="Times New Roman" w:cs="Times New Roman"/>
          <w:sz w:val="26"/>
          <w:szCs w:val="26"/>
        </w:rPr>
        <w:t xml:space="preserve"> в Краснодарском крае</w:t>
      </w:r>
      <w:r w:rsidRPr="00AA6D0A">
        <w:rPr>
          <w:rFonts w:ascii="Times New Roman" w:hAnsi="Times New Roman" w:cs="Times New Roman"/>
          <w:sz w:val="26"/>
          <w:szCs w:val="26"/>
        </w:rPr>
        <w:t xml:space="preserve">», </w:t>
      </w:r>
      <w:r w:rsidR="00A94904" w:rsidRPr="00AA6D0A">
        <w:rPr>
          <w:rFonts w:ascii="Times New Roman" w:hAnsi="Times New Roman" w:cs="Times New Roman"/>
          <w:sz w:val="26"/>
          <w:szCs w:val="26"/>
        </w:rPr>
        <w:t xml:space="preserve">территориальная избирательная комиссия Абинская </w:t>
      </w:r>
      <w:r w:rsidR="00A94904" w:rsidRPr="00AA6D0A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8C1208" w:rsidRPr="00AA6D0A" w:rsidRDefault="00437C70" w:rsidP="00AA6D0A">
      <w:pPr>
        <w:pStyle w:val="aa"/>
        <w:spacing w:line="276" w:lineRule="auto"/>
        <w:ind w:firstLine="709"/>
        <w:rPr>
          <w:szCs w:val="26"/>
        </w:rPr>
      </w:pPr>
      <w:r w:rsidRPr="00AA6D0A">
        <w:rPr>
          <w:szCs w:val="26"/>
        </w:rPr>
        <w:t xml:space="preserve">1. </w:t>
      </w:r>
      <w:r w:rsidR="00FA1215" w:rsidRPr="00AA6D0A">
        <w:rPr>
          <w:szCs w:val="26"/>
        </w:rPr>
        <w:t>Аннулировать регистрацию</w:t>
      </w:r>
      <w:r w:rsidR="008C1208" w:rsidRPr="00AA6D0A">
        <w:rPr>
          <w:szCs w:val="26"/>
        </w:rPr>
        <w:t xml:space="preserve"> </w:t>
      </w:r>
      <w:r w:rsidRPr="00AA6D0A">
        <w:rPr>
          <w:szCs w:val="26"/>
        </w:rPr>
        <w:t xml:space="preserve">кандидата </w:t>
      </w:r>
      <w:r w:rsidR="00AA6D0A" w:rsidRPr="00AA6D0A">
        <w:rPr>
          <w:color w:val="000000"/>
          <w:szCs w:val="26"/>
        </w:rPr>
        <w:t xml:space="preserve">на должность главы Ахтырского городского поселения Абинского района </w:t>
      </w:r>
      <w:r w:rsidR="00AA6D0A" w:rsidRPr="00AA6D0A">
        <w:rPr>
          <w:noProof/>
          <w:szCs w:val="26"/>
          <w:lang w:val="x-none" w:eastAsia="x-none"/>
        </w:rPr>
        <w:t xml:space="preserve">Никитина </w:t>
      </w:r>
      <w:r w:rsidR="006A3A2C">
        <w:rPr>
          <w:noProof/>
          <w:szCs w:val="26"/>
          <w:lang w:eastAsia="x-none"/>
        </w:rPr>
        <w:t>С</w:t>
      </w:r>
      <w:r w:rsidR="00AA6D0A" w:rsidRPr="00AA6D0A">
        <w:rPr>
          <w:noProof/>
          <w:szCs w:val="26"/>
          <w:lang w:val="x-none" w:eastAsia="x-none"/>
        </w:rPr>
        <w:t>ергея Александровича</w:t>
      </w:r>
      <w:r w:rsidRPr="00AA6D0A">
        <w:rPr>
          <w:szCs w:val="26"/>
        </w:rPr>
        <w:t xml:space="preserve">, </w:t>
      </w:r>
      <w:r w:rsidR="00FA1215" w:rsidRPr="00AA6D0A">
        <w:rPr>
          <w:szCs w:val="26"/>
        </w:rPr>
        <w:t>зарегистрированного решением территориальной избир</w:t>
      </w:r>
      <w:r w:rsidR="000D1F56" w:rsidRPr="00AA6D0A">
        <w:rPr>
          <w:szCs w:val="26"/>
        </w:rPr>
        <w:t xml:space="preserve">ательной комиссии Абинская от </w:t>
      </w:r>
      <w:r w:rsidR="00AA6D0A" w:rsidRPr="00AA6D0A">
        <w:rPr>
          <w:szCs w:val="26"/>
        </w:rPr>
        <w:t>9 ноября</w:t>
      </w:r>
      <w:r w:rsidR="00161BEE" w:rsidRPr="00AA6D0A">
        <w:rPr>
          <w:szCs w:val="26"/>
        </w:rPr>
        <w:t xml:space="preserve"> 2020 года</w:t>
      </w:r>
      <w:r w:rsidR="00A21161" w:rsidRPr="00AA6D0A">
        <w:rPr>
          <w:szCs w:val="26"/>
        </w:rPr>
        <w:t xml:space="preserve"> № </w:t>
      </w:r>
      <w:r w:rsidR="00AA6D0A" w:rsidRPr="00AA6D0A">
        <w:rPr>
          <w:szCs w:val="26"/>
        </w:rPr>
        <w:t>171/2018</w:t>
      </w:r>
      <w:r w:rsidR="00161BEE" w:rsidRPr="00AA6D0A">
        <w:rPr>
          <w:szCs w:val="26"/>
        </w:rPr>
        <w:t xml:space="preserve"> </w:t>
      </w:r>
      <w:r w:rsidR="00A21161" w:rsidRPr="00AA6D0A">
        <w:rPr>
          <w:szCs w:val="26"/>
        </w:rPr>
        <w:t>«</w:t>
      </w:r>
      <w:r w:rsidR="00161BEE" w:rsidRPr="00AA6D0A">
        <w:rPr>
          <w:szCs w:val="26"/>
        </w:rPr>
        <w:t xml:space="preserve">О регистрации </w:t>
      </w:r>
      <w:r w:rsidR="006A3A2C">
        <w:rPr>
          <w:szCs w:val="26"/>
        </w:rPr>
        <w:t>Никитина Сергея Александровича</w:t>
      </w:r>
      <w:r w:rsidR="00161BEE" w:rsidRPr="00AA6D0A">
        <w:rPr>
          <w:szCs w:val="26"/>
        </w:rPr>
        <w:t xml:space="preserve"> кандидатом </w:t>
      </w:r>
      <w:r w:rsidR="00AA6D0A" w:rsidRPr="00AA6D0A">
        <w:rPr>
          <w:szCs w:val="26"/>
        </w:rPr>
        <w:t>на должность главы Ахтырского городского поселения Абинского района</w:t>
      </w:r>
      <w:r w:rsidR="00A21161" w:rsidRPr="00AA6D0A">
        <w:rPr>
          <w:color w:val="000000"/>
          <w:szCs w:val="26"/>
        </w:rPr>
        <w:t>».</w:t>
      </w:r>
      <w:r w:rsidR="00FA1215" w:rsidRPr="00AA6D0A">
        <w:rPr>
          <w:szCs w:val="26"/>
        </w:rPr>
        <w:t xml:space="preserve"> </w:t>
      </w:r>
    </w:p>
    <w:p w:rsidR="00A21161" w:rsidRPr="00AA6D0A" w:rsidRDefault="00F32CD9" w:rsidP="00AA6D0A">
      <w:pPr>
        <w:pStyle w:val="aa"/>
        <w:spacing w:line="276" w:lineRule="auto"/>
        <w:ind w:firstLine="709"/>
        <w:rPr>
          <w:szCs w:val="26"/>
        </w:rPr>
      </w:pPr>
      <w:r w:rsidRPr="00AA6D0A">
        <w:rPr>
          <w:szCs w:val="26"/>
        </w:rPr>
        <w:t>2</w:t>
      </w:r>
      <w:r w:rsidR="00A21161" w:rsidRPr="00AA6D0A">
        <w:rPr>
          <w:szCs w:val="26"/>
        </w:rPr>
        <w:t xml:space="preserve">. Разъяснить </w:t>
      </w:r>
      <w:r w:rsidR="00AA6D0A" w:rsidRPr="00AA6D0A">
        <w:rPr>
          <w:noProof/>
          <w:szCs w:val="26"/>
          <w:lang w:eastAsia="x-none"/>
        </w:rPr>
        <w:t>Никитину С.А.</w:t>
      </w:r>
      <w:r w:rsidR="00A21161" w:rsidRPr="00AA6D0A">
        <w:rPr>
          <w:szCs w:val="26"/>
        </w:rPr>
        <w:t xml:space="preserve">, что представленное </w:t>
      </w:r>
      <w:r w:rsidR="006000D1" w:rsidRPr="00AA6D0A">
        <w:rPr>
          <w:szCs w:val="26"/>
        </w:rPr>
        <w:t xml:space="preserve">им </w:t>
      </w:r>
      <w:r w:rsidR="00A21161" w:rsidRPr="00AA6D0A">
        <w:rPr>
          <w:szCs w:val="26"/>
        </w:rPr>
        <w:t>заявление в территориальную избирательную комиссию Абинская о снятии своей кандидатуры отзыву не подлежит.</w:t>
      </w:r>
    </w:p>
    <w:p w:rsidR="00897B3F" w:rsidRPr="00AA6D0A" w:rsidRDefault="00F32CD9" w:rsidP="00AA6D0A">
      <w:pPr>
        <w:pStyle w:val="aa"/>
        <w:spacing w:line="276" w:lineRule="auto"/>
        <w:ind w:firstLine="709"/>
        <w:rPr>
          <w:szCs w:val="26"/>
        </w:rPr>
      </w:pPr>
      <w:r w:rsidRPr="00AA6D0A">
        <w:rPr>
          <w:szCs w:val="26"/>
        </w:rPr>
        <w:t>3</w:t>
      </w:r>
      <w:r w:rsidR="00897B3F" w:rsidRPr="00AA6D0A">
        <w:rPr>
          <w:szCs w:val="26"/>
        </w:rPr>
        <w:t>.</w:t>
      </w:r>
      <w:r w:rsidR="000A3EB7" w:rsidRPr="00AA6D0A">
        <w:rPr>
          <w:szCs w:val="26"/>
        </w:rPr>
        <w:t xml:space="preserve"> </w:t>
      </w:r>
      <w:proofErr w:type="gramStart"/>
      <w:r w:rsidR="000A3EB7" w:rsidRPr="00AA6D0A">
        <w:rPr>
          <w:szCs w:val="26"/>
        </w:rPr>
        <w:t>Разместить</w:t>
      </w:r>
      <w:proofErr w:type="gramEnd"/>
      <w:r w:rsidR="000A3EB7" w:rsidRPr="00AA6D0A">
        <w:rPr>
          <w:szCs w:val="26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</w:t>
      </w:r>
      <w:r w:rsidR="00897B3F" w:rsidRPr="00AA6D0A">
        <w:rPr>
          <w:szCs w:val="26"/>
        </w:rPr>
        <w:t>.</w:t>
      </w:r>
      <w:r w:rsidR="00492E57" w:rsidRPr="00AA6D0A">
        <w:rPr>
          <w:szCs w:val="26"/>
        </w:rPr>
        <w:t xml:space="preserve"> </w:t>
      </w:r>
    </w:p>
    <w:p w:rsidR="00F32CD9" w:rsidRPr="00AA6D0A" w:rsidRDefault="00F32CD9" w:rsidP="00AA6D0A">
      <w:pPr>
        <w:pStyle w:val="aa"/>
        <w:spacing w:line="276" w:lineRule="auto"/>
        <w:ind w:right="-1" w:firstLine="709"/>
        <w:rPr>
          <w:b/>
          <w:szCs w:val="26"/>
        </w:rPr>
      </w:pPr>
      <w:r w:rsidRPr="00AA6D0A">
        <w:rPr>
          <w:szCs w:val="26"/>
        </w:rPr>
        <w:t>4</w:t>
      </w:r>
      <w:r w:rsidR="00492E57" w:rsidRPr="00AA6D0A">
        <w:rPr>
          <w:szCs w:val="26"/>
        </w:rPr>
        <w:t xml:space="preserve">.  </w:t>
      </w:r>
      <w:r w:rsidR="005C7360" w:rsidRPr="00AA6D0A">
        <w:rPr>
          <w:szCs w:val="26"/>
        </w:rPr>
        <w:t>Направить настоящее решение в газеты «ВОСХОД» для публикации в установленном порядке</w:t>
      </w:r>
      <w:r w:rsidR="005C7360" w:rsidRPr="00AA6D0A">
        <w:rPr>
          <w:b/>
          <w:szCs w:val="26"/>
        </w:rPr>
        <w:t xml:space="preserve">. </w:t>
      </w:r>
    </w:p>
    <w:p w:rsidR="005C7360" w:rsidRPr="00AA6D0A" w:rsidRDefault="00F32CD9" w:rsidP="00AA6D0A">
      <w:pPr>
        <w:pStyle w:val="aa"/>
        <w:spacing w:line="276" w:lineRule="auto"/>
        <w:ind w:right="-1" w:firstLine="709"/>
        <w:rPr>
          <w:color w:val="000000"/>
          <w:szCs w:val="26"/>
        </w:rPr>
      </w:pPr>
      <w:r w:rsidRPr="00AA6D0A">
        <w:rPr>
          <w:szCs w:val="26"/>
        </w:rPr>
        <w:t>5. Выдать</w:t>
      </w:r>
      <w:r w:rsidR="005C7360" w:rsidRPr="00AA6D0A">
        <w:rPr>
          <w:b/>
          <w:szCs w:val="26"/>
        </w:rPr>
        <w:t xml:space="preserve">  </w:t>
      </w:r>
      <w:r w:rsidR="00AA6D0A" w:rsidRPr="00AA6D0A">
        <w:rPr>
          <w:noProof/>
          <w:szCs w:val="26"/>
          <w:lang w:eastAsia="x-none"/>
        </w:rPr>
        <w:t>Никитину С.А.</w:t>
      </w:r>
      <w:r w:rsidRPr="00AA6D0A">
        <w:rPr>
          <w:szCs w:val="26"/>
        </w:rPr>
        <w:t xml:space="preserve"> копию настоящего решения.</w:t>
      </w:r>
    </w:p>
    <w:p w:rsidR="00897B3F" w:rsidRPr="00AA6D0A" w:rsidRDefault="00C54EB1" w:rsidP="00AA6D0A">
      <w:pPr>
        <w:pStyle w:val="aa"/>
        <w:spacing w:line="276" w:lineRule="auto"/>
        <w:ind w:right="-1" w:firstLine="709"/>
        <w:rPr>
          <w:szCs w:val="26"/>
        </w:rPr>
      </w:pPr>
      <w:r w:rsidRPr="00AA6D0A">
        <w:rPr>
          <w:szCs w:val="26"/>
        </w:rPr>
        <w:t>6</w:t>
      </w:r>
      <w:r w:rsidR="00897B3F" w:rsidRPr="00AA6D0A">
        <w:rPr>
          <w:szCs w:val="26"/>
        </w:rPr>
        <w:t xml:space="preserve">. </w:t>
      </w:r>
      <w:r w:rsidR="00F32CD9" w:rsidRPr="00AA6D0A">
        <w:rPr>
          <w:szCs w:val="26"/>
        </w:rPr>
        <w:t xml:space="preserve">Возложить </w:t>
      </w:r>
      <w:proofErr w:type="gramStart"/>
      <w:r w:rsidR="00F32CD9" w:rsidRPr="00AA6D0A">
        <w:rPr>
          <w:szCs w:val="26"/>
        </w:rPr>
        <w:t>контроль за</w:t>
      </w:r>
      <w:proofErr w:type="gramEnd"/>
      <w:r w:rsidR="00F32CD9" w:rsidRPr="00AA6D0A">
        <w:rPr>
          <w:szCs w:val="26"/>
        </w:rPr>
        <w:t xml:space="preserve"> выполнением пунктов</w:t>
      </w:r>
      <w:r w:rsidR="000409A0" w:rsidRPr="00AA6D0A">
        <w:rPr>
          <w:szCs w:val="26"/>
        </w:rPr>
        <w:t xml:space="preserve"> </w:t>
      </w:r>
      <w:r w:rsidR="00F32CD9" w:rsidRPr="00AA6D0A">
        <w:rPr>
          <w:szCs w:val="26"/>
        </w:rPr>
        <w:t>3,4 и</w:t>
      </w:r>
      <w:r w:rsidR="00463FA0">
        <w:rPr>
          <w:szCs w:val="26"/>
        </w:rPr>
        <w:t xml:space="preserve"> </w:t>
      </w:r>
      <w:r w:rsidR="00F32CD9" w:rsidRPr="00AA6D0A">
        <w:rPr>
          <w:szCs w:val="26"/>
        </w:rPr>
        <w:t xml:space="preserve">5 </w:t>
      </w:r>
      <w:r w:rsidR="000409A0" w:rsidRPr="00AA6D0A">
        <w:rPr>
          <w:szCs w:val="26"/>
        </w:rPr>
        <w:t xml:space="preserve">настоящего решения на </w:t>
      </w:r>
      <w:r w:rsidR="00161BEE" w:rsidRPr="00AA6D0A">
        <w:rPr>
          <w:szCs w:val="26"/>
        </w:rPr>
        <w:t>председателя</w:t>
      </w:r>
      <w:r w:rsidR="000409A0" w:rsidRPr="00AA6D0A">
        <w:rPr>
          <w:szCs w:val="26"/>
        </w:rPr>
        <w:t xml:space="preserve"> территориальной избирательной комиссии  Абинская </w:t>
      </w:r>
      <w:r w:rsidR="00161BEE" w:rsidRPr="00AA6D0A">
        <w:rPr>
          <w:szCs w:val="26"/>
        </w:rPr>
        <w:t xml:space="preserve">С.И. </w:t>
      </w:r>
      <w:proofErr w:type="spellStart"/>
      <w:r w:rsidR="00161BEE" w:rsidRPr="00AA6D0A">
        <w:rPr>
          <w:szCs w:val="26"/>
        </w:rPr>
        <w:t>Амеличкин</w:t>
      </w:r>
      <w:r w:rsidR="0080388D" w:rsidRPr="00AA6D0A">
        <w:rPr>
          <w:szCs w:val="26"/>
        </w:rPr>
        <w:t>у</w:t>
      </w:r>
      <w:proofErr w:type="spellEnd"/>
      <w:r w:rsidR="00897B3F" w:rsidRPr="00AA6D0A">
        <w:rPr>
          <w:szCs w:val="26"/>
        </w:rPr>
        <w:t xml:space="preserve">. </w:t>
      </w:r>
    </w:p>
    <w:p w:rsidR="00661604" w:rsidRPr="00AA6D0A" w:rsidRDefault="00661604" w:rsidP="00AA6D0A">
      <w:pPr>
        <w:pStyle w:val="aa"/>
        <w:spacing w:line="360" w:lineRule="auto"/>
        <w:ind w:right="-1" w:firstLine="709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6364D" w:rsidRPr="00AA6D0A" w:rsidTr="0026364D">
        <w:tc>
          <w:tcPr>
            <w:tcW w:w="5678" w:type="dxa"/>
          </w:tcPr>
          <w:p w:rsidR="0026364D" w:rsidRPr="00AA6D0A" w:rsidRDefault="00B00B09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D0A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  <w:p w:rsidR="0026364D" w:rsidRPr="00AA6D0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D0A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территориальной избирательной комиссии Абинская</w:t>
            </w:r>
          </w:p>
          <w:p w:rsidR="0026364D" w:rsidRPr="00AA6D0A" w:rsidRDefault="0026364D" w:rsidP="0026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1" w:type="dxa"/>
          </w:tcPr>
          <w:p w:rsidR="0026364D" w:rsidRPr="00AA6D0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6364D" w:rsidRPr="00AA6D0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6364D" w:rsidRPr="00AA6D0A" w:rsidRDefault="00281073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  <w:r w:rsidR="000D1F56" w:rsidRPr="00AA6D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57" w:type="dxa"/>
          </w:tcPr>
          <w:p w:rsidR="0026364D" w:rsidRPr="00AA6D0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6364D" w:rsidRPr="00AA6D0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6364D" w:rsidRPr="00AA6D0A" w:rsidRDefault="00161BEE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D0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С.И. </w:t>
            </w:r>
            <w:proofErr w:type="spellStart"/>
            <w:r w:rsidRPr="00AA6D0A">
              <w:rPr>
                <w:rFonts w:ascii="Times New Roman" w:eastAsia="Times New Roman" w:hAnsi="Times New Roman" w:cs="Times New Roman"/>
                <w:sz w:val="26"/>
                <w:szCs w:val="26"/>
              </w:rPr>
              <w:t>Амеличкина</w:t>
            </w:r>
            <w:proofErr w:type="spellEnd"/>
          </w:p>
        </w:tc>
      </w:tr>
      <w:tr w:rsidR="00C23113" w:rsidRPr="00AA6D0A" w:rsidTr="0026364D">
        <w:tc>
          <w:tcPr>
            <w:tcW w:w="5678" w:type="dxa"/>
            <w:hideMark/>
          </w:tcPr>
          <w:p w:rsidR="00C23113" w:rsidRPr="00AA6D0A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A6D0A"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 w:rsidRPr="00AA6D0A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секретаря</w:t>
            </w:r>
          </w:p>
          <w:p w:rsidR="00C23113" w:rsidRPr="00AA6D0A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D0A">
              <w:rPr>
                <w:rFonts w:ascii="Times New Roman" w:hAnsi="Times New Roman" w:cs="Times New Roman"/>
                <w:sz w:val="26"/>
                <w:szCs w:val="26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3113" w:rsidRPr="00AA6D0A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3113" w:rsidRPr="00AA6D0A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3113" w:rsidRPr="00AA6D0A" w:rsidRDefault="0028107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bookmarkStart w:id="0" w:name="_GoBack"/>
            <w:bookmarkEnd w:id="0"/>
            <w:r w:rsidR="000D1F56" w:rsidRPr="00AA6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3113" w:rsidRPr="00AA6D0A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C23113" w:rsidRPr="00AA6D0A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6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57" w:type="dxa"/>
          </w:tcPr>
          <w:p w:rsidR="00C23113" w:rsidRPr="00AA6D0A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3113" w:rsidRPr="00AA6D0A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3113" w:rsidRPr="00AA6D0A" w:rsidRDefault="00161BEE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A6D0A">
              <w:rPr>
                <w:rFonts w:ascii="Times New Roman" w:hAnsi="Times New Roman" w:cs="Times New Roman"/>
                <w:sz w:val="26"/>
                <w:szCs w:val="26"/>
              </w:rPr>
              <w:t xml:space="preserve">Л.С. </w:t>
            </w:r>
            <w:proofErr w:type="spellStart"/>
            <w:r w:rsidRPr="00AA6D0A">
              <w:rPr>
                <w:rFonts w:ascii="Times New Roman" w:hAnsi="Times New Roman" w:cs="Times New Roman"/>
                <w:sz w:val="26"/>
                <w:szCs w:val="26"/>
              </w:rPr>
              <w:t>Чаун</w:t>
            </w:r>
            <w:proofErr w:type="spellEnd"/>
          </w:p>
        </w:tc>
      </w:tr>
    </w:tbl>
    <w:p w:rsidR="00FA4ABB" w:rsidRPr="00AA6D0A" w:rsidRDefault="00FA4ABB" w:rsidP="00510028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A4ABB" w:rsidRPr="00AA6D0A" w:rsidSect="00AA6D0A">
      <w:headerReference w:type="default" r:id="rId8"/>
      <w:pgSz w:w="11906" w:h="16838"/>
      <w:pgMar w:top="426" w:right="850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4E" w:rsidRDefault="006D634E" w:rsidP="00D5059D">
      <w:pPr>
        <w:spacing w:after="0" w:line="240" w:lineRule="auto"/>
      </w:pPr>
      <w:r>
        <w:separator/>
      </w:r>
    </w:p>
  </w:endnote>
  <w:endnote w:type="continuationSeparator" w:id="0">
    <w:p w:rsidR="006D634E" w:rsidRDefault="006D634E" w:rsidP="00D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4E" w:rsidRDefault="006D634E" w:rsidP="00D5059D">
      <w:pPr>
        <w:spacing w:after="0" w:line="240" w:lineRule="auto"/>
      </w:pPr>
      <w:r>
        <w:separator/>
      </w:r>
    </w:p>
  </w:footnote>
  <w:footnote w:type="continuationSeparator" w:id="0">
    <w:p w:rsidR="006D634E" w:rsidRDefault="006D634E" w:rsidP="00D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047"/>
      <w:docPartObj>
        <w:docPartGallery w:val="Page Numbers (Top of Page)"/>
        <w:docPartUnique/>
      </w:docPartObj>
    </w:sdtPr>
    <w:sdtEndPr/>
    <w:sdtContent>
      <w:p w:rsidR="00D5059D" w:rsidRDefault="00CC05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D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59D" w:rsidRDefault="00D50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E37"/>
    <w:multiLevelType w:val="hybridMultilevel"/>
    <w:tmpl w:val="14EA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5"/>
    <w:rsid w:val="000031A3"/>
    <w:rsid w:val="00005746"/>
    <w:rsid w:val="0002730F"/>
    <w:rsid w:val="00033FA4"/>
    <w:rsid w:val="000409A0"/>
    <w:rsid w:val="00040F49"/>
    <w:rsid w:val="00041BB7"/>
    <w:rsid w:val="000603C8"/>
    <w:rsid w:val="00060CBF"/>
    <w:rsid w:val="000743B1"/>
    <w:rsid w:val="00075FAD"/>
    <w:rsid w:val="000A0FCC"/>
    <w:rsid w:val="000A3EB7"/>
    <w:rsid w:val="000A5CDA"/>
    <w:rsid w:val="000C1707"/>
    <w:rsid w:val="000C2430"/>
    <w:rsid w:val="000C36A1"/>
    <w:rsid w:val="000D1F56"/>
    <w:rsid w:val="000F52C0"/>
    <w:rsid w:val="00101B5F"/>
    <w:rsid w:val="00104171"/>
    <w:rsid w:val="00105FD8"/>
    <w:rsid w:val="001063B3"/>
    <w:rsid w:val="00107328"/>
    <w:rsid w:val="001379E0"/>
    <w:rsid w:val="001430B6"/>
    <w:rsid w:val="00161BEE"/>
    <w:rsid w:val="001708C2"/>
    <w:rsid w:val="00172CBD"/>
    <w:rsid w:val="001805B6"/>
    <w:rsid w:val="0019120A"/>
    <w:rsid w:val="001914C1"/>
    <w:rsid w:val="001A3DE4"/>
    <w:rsid w:val="001A51C0"/>
    <w:rsid w:val="001D65C6"/>
    <w:rsid w:val="00204F3A"/>
    <w:rsid w:val="002150DF"/>
    <w:rsid w:val="0021523B"/>
    <w:rsid w:val="0024151D"/>
    <w:rsid w:val="00242A69"/>
    <w:rsid w:val="002433EA"/>
    <w:rsid w:val="0025617B"/>
    <w:rsid w:val="0026364D"/>
    <w:rsid w:val="00281073"/>
    <w:rsid w:val="00284EE6"/>
    <w:rsid w:val="002913C2"/>
    <w:rsid w:val="002B092A"/>
    <w:rsid w:val="003374B4"/>
    <w:rsid w:val="00351300"/>
    <w:rsid w:val="0035421D"/>
    <w:rsid w:val="00361E2C"/>
    <w:rsid w:val="003722E0"/>
    <w:rsid w:val="003A13D6"/>
    <w:rsid w:val="003A273C"/>
    <w:rsid w:val="003A43CC"/>
    <w:rsid w:val="003A5A0D"/>
    <w:rsid w:val="003A7395"/>
    <w:rsid w:val="003D767F"/>
    <w:rsid w:val="003F31F1"/>
    <w:rsid w:val="003F3E85"/>
    <w:rsid w:val="003F496A"/>
    <w:rsid w:val="00422163"/>
    <w:rsid w:val="00435DC2"/>
    <w:rsid w:val="00437C70"/>
    <w:rsid w:val="004448C5"/>
    <w:rsid w:val="004524F1"/>
    <w:rsid w:val="00454407"/>
    <w:rsid w:val="00456AB2"/>
    <w:rsid w:val="00457839"/>
    <w:rsid w:val="00463FA0"/>
    <w:rsid w:val="00492E57"/>
    <w:rsid w:val="00493A14"/>
    <w:rsid w:val="004B5002"/>
    <w:rsid w:val="004C1842"/>
    <w:rsid w:val="004D4B83"/>
    <w:rsid w:val="004E2850"/>
    <w:rsid w:val="00510028"/>
    <w:rsid w:val="005122AA"/>
    <w:rsid w:val="005128A4"/>
    <w:rsid w:val="00517777"/>
    <w:rsid w:val="00533C3D"/>
    <w:rsid w:val="00536B45"/>
    <w:rsid w:val="005856FB"/>
    <w:rsid w:val="00592574"/>
    <w:rsid w:val="0059340E"/>
    <w:rsid w:val="00595C80"/>
    <w:rsid w:val="005A566B"/>
    <w:rsid w:val="005C5F36"/>
    <w:rsid w:val="005C7360"/>
    <w:rsid w:val="005E6726"/>
    <w:rsid w:val="005F4088"/>
    <w:rsid w:val="005F522F"/>
    <w:rsid w:val="005F7C07"/>
    <w:rsid w:val="006000D1"/>
    <w:rsid w:val="00607FD3"/>
    <w:rsid w:val="00614483"/>
    <w:rsid w:val="0061745F"/>
    <w:rsid w:val="00620936"/>
    <w:rsid w:val="006415B5"/>
    <w:rsid w:val="0065137F"/>
    <w:rsid w:val="00660B74"/>
    <w:rsid w:val="00661604"/>
    <w:rsid w:val="00682BCB"/>
    <w:rsid w:val="006842BF"/>
    <w:rsid w:val="006A3A2C"/>
    <w:rsid w:val="006D1F5F"/>
    <w:rsid w:val="006D634E"/>
    <w:rsid w:val="006E3400"/>
    <w:rsid w:val="006E5CFE"/>
    <w:rsid w:val="006F0F4C"/>
    <w:rsid w:val="006F1ACE"/>
    <w:rsid w:val="006F30CD"/>
    <w:rsid w:val="007157D9"/>
    <w:rsid w:val="007200DE"/>
    <w:rsid w:val="0073470C"/>
    <w:rsid w:val="007465C2"/>
    <w:rsid w:val="00780266"/>
    <w:rsid w:val="007942E2"/>
    <w:rsid w:val="007C3C33"/>
    <w:rsid w:val="007C70AE"/>
    <w:rsid w:val="007D6E5A"/>
    <w:rsid w:val="007E0244"/>
    <w:rsid w:val="007E1B36"/>
    <w:rsid w:val="007F6FD2"/>
    <w:rsid w:val="0080388D"/>
    <w:rsid w:val="00814250"/>
    <w:rsid w:val="008357C8"/>
    <w:rsid w:val="008428B6"/>
    <w:rsid w:val="00860F4A"/>
    <w:rsid w:val="00880395"/>
    <w:rsid w:val="00882BC7"/>
    <w:rsid w:val="00897B3F"/>
    <w:rsid w:val="008A365E"/>
    <w:rsid w:val="008A69DA"/>
    <w:rsid w:val="008B1828"/>
    <w:rsid w:val="008B1F75"/>
    <w:rsid w:val="008C1208"/>
    <w:rsid w:val="008C5FE4"/>
    <w:rsid w:val="008F6903"/>
    <w:rsid w:val="00905495"/>
    <w:rsid w:val="009122EF"/>
    <w:rsid w:val="009211E4"/>
    <w:rsid w:val="00925A24"/>
    <w:rsid w:val="00927B90"/>
    <w:rsid w:val="00930277"/>
    <w:rsid w:val="00937EC7"/>
    <w:rsid w:val="009413E1"/>
    <w:rsid w:val="00943854"/>
    <w:rsid w:val="00976F97"/>
    <w:rsid w:val="00981059"/>
    <w:rsid w:val="00985C7D"/>
    <w:rsid w:val="00997BA9"/>
    <w:rsid w:val="009B0542"/>
    <w:rsid w:val="009B338C"/>
    <w:rsid w:val="009C5B30"/>
    <w:rsid w:val="009C7C6A"/>
    <w:rsid w:val="009E1142"/>
    <w:rsid w:val="009F198A"/>
    <w:rsid w:val="00A01E41"/>
    <w:rsid w:val="00A0570C"/>
    <w:rsid w:val="00A15594"/>
    <w:rsid w:val="00A21161"/>
    <w:rsid w:val="00A6275C"/>
    <w:rsid w:val="00A7074B"/>
    <w:rsid w:val="00A71D46"/>
    <w:rsid w:val="00A73255"/>
    <w:rsid w:val="00A94904"/>
    <w:rsid w:val="00AA405C"/>
    <w:rsid w:val="00AA6D0A"/>
    <w:rsid w:val="00AC1ADC"/>
    <w:rsid w:val="00AD1422"/>
    <w:rsid w:val="00AF1EC4"/>
    <w:rsid w:val="00AF1F91"/>
    <w:rsid w:val="00B00B09"/>
    <w:rsid w:val="00B17FF7"/>
    <w:rsid w:val="00B26CA1"/>
    <w:rsid w:val="00B27075"/>
    <w:rsid w:val="00B3050C"/>
    <w:rsid w:val="00B31A71"/>
    <w:rsid w:val="00B531D9"/>
    <w:rsid w:val="00B54E8B"/>
    <w:rsid w:val="00B724E5"/>
    <w:rsid w:val="00B75F8B"/>
    <w:rsid w:val="00B93236"/>
    <w:rsid w:val="00B9663E"/>
    <w:rsid w:val="00B96783"/>
    <w:rsid w:val="00BD4A0C"/>
    <w:rsid w:val="00BE5241"/>
    <w:rsid w:val="00BE7998"/>
    <w:rsid w:val="00BF3FF9"/>
    <w:rsid w:val="00C23113"/>
    <w:rsid w:val="00C23757"/>
    <w:rsid w:val="00C37DC6"/>
    <w:rsid w:val="00C44B60"/>
    <w:rsid w:val="00C518E9"/>
    <w:rsid w:val="00C54759"/>
    <w:rsid w:val="00C54EB1"/>
    <w:rsid w:val="00C67FE7"/>
    <w:rsid w:val="00C80D64"/>
    <w:rsid w:val="00C83F23"/>
    <w:rsid w:val="00C95D1F"/>
    <w:rsid w:val="00CB0619"/>
    <w:rsid w:val="00CB479B"/>
    <w:rsid w:val="00CC055F"/>
    <w:rsid w:val="00CC1D23"/>
    <w:rsid w:val="00CC7BD1"/>
    <w:rsid w:val="00CD29C5"/>
    <w:rsid w:val="00CE4296"/>
    <w:rsid w:val="00CF43B4"/>
    <w:rsid w:val="00CF5C96"/>
    <w:rsid w:val="00D05CA9"/>
    <w:rsid w:val="00D11AAE"/>
    <w:rsid w:val="00D3427E"/>
    <w:rsid w:val="00D428AA"/>
    <w:rsid w:val="00D5059D"/>
    <w:rsid w:val="00D52C3D"/>
    <w:rsid w:val="00D6352C"/>
    <w:rsid w:val="00D73B5B"/>
    <w:rsid w:val="00D77FC8"/>
    <w:rsid w:val="00D835DF"/>
    <w:rsid w:val="00D942AA"/>
    <w:rsid w:val="00D9754C"/>
    <w:rsid w:val="00DB32D2"/>
    <w:rsid w:val="00DC0A11"/>
    <w:rsid w:val="00DC1FDA"/>
    <w:rsid w:val="00DF5D5B"/>
    <w:rsid w:val="00E66EFB"/>
    <w:rsid w:val="00E670CA"/>
    <w:rsid w:val="00E814CF"/>
    <w:rsid w:val="00EE075F"/>
    <w:rsid w:val="00EE39C8"/>
    <w:rsid w:val="00EE5EF5"/>
    <w:rsid w:val="00EF5A54"/>
    <w:rsid w:val="00F22E22"/>
    <w:rsid w:val="00F32CD9"/>
    <w:rsid w:val="00F44625"/>
    <w:rsid w:val="00F746D6"/>
    <w:rsid w:val="00F81938"/>
    <w:rsid w:val="00F91B0F"/>
    <w:rsid w:val="00F91F21"/>
    <w:rsid w:val="00FA1215"/>
    <w:rsid w:val="00FA4955"/>
    <w:rsid w:val="00FA4ABB"/>
    <w:rsid w:val="00FB5258"/>
    <w:rsid w:val="00FC4477"/>
    <w:rsid w:val="00FD00A9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19</cp:revision>
  <cp:lastPrinted>2020-11-16T05:59:00Z</cp:lastPrinted>
  <dcterms:created xsi:type="dcterms:W3CDTF">2019-08-28T12:55:00Z</dcterms:created>
  <dcterms:modified xsi:type="dcterms:W3CDTF">2020-11-17T05:34:00Z</dcterms:modified>
</cp:coreProperties>
</file>