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27" w:rsidRPr="00825A8D" w:rsidRDefault="00EF1227" w:rsidP="00392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B3204C" w:rsidRPr="00B3204C" w:rsidRDefault="00B3204C" w:rsidP="00B32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B3204C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B3204C" w:rsidRPr="00B3204C" w:rsidRDefault="00B3204C" w:rsidP="00B3204C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3204C" w:rsidRPr="00B3204C" w:rsidTr="00AA110A">
        <w:tc>
          <w:tcPr>
            <w:tcW w:w="4785" w:type="dxa"/>
          </w:tcPr>
          <w:p w:rsidR="00B3204C" w:rsidRPr="00B3204C" w:rsidRDefault="00B3204C" w:rsidP="00B3204C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20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x-none"/>
              </w:rPr>
              <w:t>9 ноября</w:t>
            </w:r>
            <w:r w:rsidRPr="00B3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 w:rsidRPr="00B320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2020 года</w:t>
            </w:r>
          </w:p>
        </w:tc>
        <w:tc>
          <w:tcPr>
            <w:tcW w:w="4786" w:type="dxa"/>
          </w:tcPr>
          <w:p w:rsidR="00B3204C" w:rsidRPr="00B3204C" w:rsidRDefault="00B3204C" w:rsidP="00B3204C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20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№ </w:t>
            </w:r>
            <w:r w:rsidR="00392D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171</w:t>
            </w:r>
            <w:r w:rsidRPr="00B320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392D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</w:p>
        </w:tc>
      </w:tr>
    </w:tbl>
    <w:p w:rsidR="00B3204C" w:rsidRPr="00B3204C" w:rsidRDefault="00B3204C" w:rsidP="00B3204C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320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Абинск</w:t>
      </w:r>
    </w:p>
    <w:p w:rsidR="00B3204C" w:rsidRPr="00B3204C" w:rsidRDefault="00B3204C" w:rsidP="00B32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2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B3204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15</w:t>
      </w:r>
      <w:r w:rsidRPr="00B32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3204C" w:rsidRPr="00B3204C" w:rsidRDefault="00B3204C" w:rsidP="00B32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Хрульковой Людмилы Константиновны</w:t>
      </w:r>
    </w:p>
    <w:p w:rsidR="00B3204C" w:rsidRPr="00B3204C" w:rsidRDefault="00B3204C" w:rsidP="00B32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204C" w:rsidRPr="00B3204C" w:rsidRDefault="00B3204C" w:rsidP="00B320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Абинская от 9 ноября 2020 года №  / были досрочно прекращены полномочия члена участковой избирательной комиссии избирательного участка </w:t>
      </w:r>
      <w:r w:rsidRPr="00B320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15</w:t>
      </w:r>
      <w:r w:rsidRPr="00B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Китаевой Регины Валерьевны</w:t>
      </w:r>
      <w:r w:rsidRPr="00B32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B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избирателей по месту работы</w:t>
      </w:r>
      <w:r w:rsidRPr="00B320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04C" w:rsidRPr="00B3204C" w:rsidRDefault="00B3204C" w:rsidP="00B320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</w:t>
      </w:r>
      <w:proofErr w:type="gramStart"/>
      <w:r w:rsidRPr="00B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Pr="00B3204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B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Pr="00B3204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B32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20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Pr="00B32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2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  <w:proofErr w:type="gramEnd"/>
    </w:p>
    <w:p w:rsidR="00B3204C" w:rsidRPr="00B3204C" w:rsidRDefault="00B3204C" w:rsidP="00B320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B320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15</w:t>
      </w:r>
      <w:r w:rsidRPr="00B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3204C" w:rsidRPr="00B3204C" w:rsidTr="00AA110A">
        <w:tc>
          <w:tcPr>
            <w:tcW w:w="4784" w:type="dxa"/>
          </w:tcPr>
          <w:p w:rsidR="00B3204C" w:rsidRPr="00B3204C" w:rsidRDefault="00B3204C" w:rsidP="00B320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Хрулькову Людмилу Константиновну</w:t>
            </w:r>
          </w:p>
        </w:tc>
        <w:tc>
          <w:tcPr>
            <w:tcW w:w="4786" w:type="dxa"/>
          </w:tcPr>
          <w:p w:rsidR="00B3204C" w:rsidRPr="00B3204C" w:rsidRDefault="00B3204C" w:rsidP="00B320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от собрания избирателей по месту работы</w:t>
            </w:r>
          </w:p>
        </w:tc>
      </w:tr>
    </w:tbl>
    <w:p w:rsidR="00B3204C" w:rsidRPr="00B3204C" w:rsidRDefault="00B3204C" w:rsidP="00B320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(Сведения о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Хрульковой Людмиле Константиновне</w:t>
      </w:r>
      <w:r w:rsidRPr="00B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прилагаются).</w:t>
      </w:r>
    </w:p>
    <w:p w:rsidR="00B3204C" w:rsidRPr="00B3204C" w:rsidRDefault="00B3204C" w:rsidP="00B320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 Выдать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Хрульковой Людмиле Константиновне</w:t>
      </w:r>
      <w:r w:rsidRPr="00B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установленного образца.</w:t>
      </w:r>
    </w:p>
    <w:p w:rsidR="00B3204C" w:rsidRPr="00B3204C" w:rsidRDefault="00B3204C" w:rsidP="00B3204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B3204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Pr="00B3204C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. Направить </w:t>
      </w:r>
      <w:r w:rsidRPr="00B3204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копию </w:t>
      </w:r>
      <w:r w:rsidRPr="00B3204C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настояще</w:t>
      </w:r>
      <w:r w:rsidRPr="00B3204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</w:t>
      </w:r>
      <w:r w:rsidRPr="00B3204C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решени</w:t>
      </w:r>
      <w:r w:rsidRPr="00B3204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я</w:t>
      </w:r>
      <w:r w:rsidRPr="00B3204C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</w:t>
      </w:r>
      <w:r w:rsidRPr="00B3204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B3204C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B3204C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</w:t>
      </w:r>
      <w:r w:rsidRPr="00B3204C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15</w:t>
      </w:r>
      <w:r w:rsidRPr="00B3204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B3204C" w:rsidRPr="00B3204C" w:rsidRDefault="00B3204C" w:rsidP="00B3204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B3204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Pr="00B3204C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3204C" w:rsidRPr="00B3204C" w:rsidRDefault="00B3204C" w:rsidP="00B320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3204C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B320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 w:rsidRPr="00B3204C">
        <w:rPr>
          <w:rFonts w:ascii="Times New Roman" w:eastAsia="Times New Roman" w:hAnsi="Times New Roman" w:cs="Times New Roman"/>
          <w:sz w:val="28"/>
          <w:szCs w:val="28"/>
          <w:lang w:eastAsia="x-none"/>
        </w:rPr>
        <w:t>2, 3 и 4</w:t>
      </w:r>
      <w:r w:rsidRPr="00B320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B3204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председателя </w:t>
      </w:r>
      <w:r w:rsidRPr="00B320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территориальной избирательной комиссии Абинская </w:t>
      </w:r>
      <w:r w:rsidRPr="00B3204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С.И. </w:t>
      </w:r>
      <w:proofErr w:type="spellStart"/>
      <w:r w:rsidRPr="00B3204C">
        <w:rPr>
          <w:rFonts w:ascii="Times New Roman" w:eastAsia="Times New Roman" w:hAnsi="Times New Roman" w:cs="Times New Roman"/>
          <w:sz w:val="28"/>
          <w:szCs w:val="28"/>
          <w:lang w:eastAsia="x-none"/>
        </w:rPr>
        <w:t>Амеличкина</w:t>
      </w:r>
      <w:proofErr w:type="spellEnd"/>
      <w:r w:rsidRPr="00B320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B3204C" w:rsidRPr="00B3204C" w:rsidRDefault="00B3204C" w:rsidP="00B32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4C" w:rsidRPr="00B3204C" w:rsidRDefault="00B3204C" w:rsidP="00B32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B3204C" w:rsidRPr="00B3204C" w:rsidTr="00AA110A">
        <w:tc>
          <w:tcPr>
            <w:tcW w:w="5353" w:type="dxa"/>
          </w:tcPr>
          <w:p w:rsidR="00B3204C" w:rsidRPr="00B3204C" w:rsidRDefault="00B3204C" w:rsidP="00B3204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B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3204C" w:rsidRPr="00B3204C" w:rsidRDefault="00B3204C" w:rsidP="00B3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3204C" w:rsidRPr="00B3204C" w:rsidRDefault="00B3204C" w:rsidP="00B3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3204C" w:rsidRPr="00B3204C" w:rsidRDefault="00B3204C" w:rsidP="00B3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204C" w:rsidRPr="00B3204C" w:rsidRDefault="00B3204C" w:rsidP="00B3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204C" w:rsidRPr="00B3204C" w:rsidRDefault="00EF1227" w:rsidP="00B3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B3204C" w:rsidRPr="00B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B3204C" w:rsidRPr="00B3204C" w:rsidRDefault="00B3204C" w:rsidP="00B3204C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B3204C" w:rsidRPr="00B3204C" w:rsidRDefault="00B3204C" w:rsidP="00B3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204C" w:rsidRPr="00B3204C" w:rsidRDefault="00B3204C" w:rsidP="00B3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3204C" w:rsidRPr="00B3204C" w:rsidTr="00AA110A">
        <w:tc>
          <w:tcPr>
            <w:tcW w:w="5353" w:type="dxa"/>
            <w:hideMark/>
          </w:tcPr>
          <w:p w:rsidR="00B3204C" w:rsidRPr="00B3204C" w:rsidRDefault="00B3204C" w:rsidP="00B3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3204C" w:rsidRPr="00B3204C" w:rsidRDefault="00B3204C" w:rsidP="00B3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3204C" w:rsidRPr="00B3204C" w:rsidRDefault="00B3204C" w:rsidP="00B3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204C" w:rsidRPr="00B3204C" w:rsidRDefault="00EF1227" w:rsidP="00B3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B3204C" w:rsidRPr="00B3204C" w:rsidRDefault="00B3204C" w:rsidP="00B3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B3204C" w:rsidRPr="00B3204C" w:rsidRDefault="00B3204C" w:rsidP="00B3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204C" w:rsidRPr="00B3204C" w:rsidRDefault="00B3204C" w:rsidP="00B3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204C" w:rsidRPr="00B3204C" w:rsidRDefault="00B3204C" w:rsidP="00B3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</w:p>
        </w:tc>
      </w:tr>
    </w:tbl>
    <w:p w:rsidR="00B3204C" w:rsidRPr="00B3204C" w:rsidRDefault="00B3204C" w:rsidP="00B32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4C" w:rsidRPr="00B3204C" w:rsidRDefault="00B3204C" w:rsidP="00B32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4C" w:rsidRPr="00B3204C" w:rsidRDefault="00B3204C" w:rsidP="00B32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3204C" w:rsidRPr="00B3204C" w:rsidSect="00C64264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B3204C" w:rsidRPr="00B3204C" w:rsidRDefault="00B3204C" w:rsidP="00B32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204C" w:rsidRPr="00B3204C" w:rsidRDefault="00B3204C" w:rsidP="00B32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3204C" w:rsidRPr="00B3204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B3204C" w:rsidRPr="00B3204C" w:rsidRDefault="00B3204C" w:rsidP="00B32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6A1" w:rsidRDefault="006376A1"/>
    <w:sectPr w:rsidR="006376A1" w:rsidSect="00825F66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B2" w:rsidRDefault="00B66CB2">
      <w:pPr>
        <w:spacing w:after="0" w:line="240" w:lineRule="auto"/>
      </w:pPr>
      <w:r>
        <w:separator/>
      </w:r>
    </w:p>
  </w:endnote>
  <w:endnote w:type="continuationSeparator" w:id="0">
    <w:p w:rsidR="00B66CB2" w:rsidRDefault="00B6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B2" w:rsidRDefault="00B66CB2">
      <w:pPr>
        <w:spacing w:after="0" w:line="240" w:lineRule="auto"/>
      </w:pPr>
      <w:r>
        <w:separator/>
      </w:r>
    </w:p>
  </w:footnote>
  <w:footnote w:type="continuationSeparator" w:id="0">
    <w:p w:rsidR="00B66CB2" w:rsidRDefault="00B66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B3204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786B">
      <w:rPr>
        <w:noProof/>
      </w:rPr>
      <w:t>2</w:t>
    </w:r>
    <w:r>
      <w:fldChar w:fldCharType="end"/>
    </w:r>
  </w:p>
  <w:p w:rsidR="007C0DDC" w:rsidRDefault="002778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B3204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7C0DDC" w:rsidRDefault="002778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065"/>
    <w:rsid w:val="0027786B"/>
    <w:rsid w:val="00304065"/>
    <w:rsid w:val="00392D3F"/>
    <w:rsid w:val="006376A1"/>
    <w:rsid w:val="00B3204C"/>
    <w:rsid w:val="00B66CB2"/>
    <w:rsid w:val="00E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320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B3204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320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B3204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2020-11-09T08:59:00Z</dcterms:created>
  <dcterms:modified xsi:type="dcterms:W3CDTF">2020-11-09T14:48:00Z</dcterms:modified>
</cp:coreProperties>
</file>