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25" w:rsidRPr="00036625" w:rsidRDefault="00036625" w:rsidP="00036625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36625" w:rsidRPr="00036625" w:rsidRDefault="00036625" w:rsidP="000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036625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036625" w:rsidRPr="00036625" w:rsidRDefault="00036625" w:rsidP="0003662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036625" w:rsidRPr="00036625" w:rsidRDefault="001F09D0" w:rsidP="001721C2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ноября</w:t>
      </w:r>
      <w:r w:rsidR="00036625" w:rsidRPr="000366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036625" w:rsidRPr="00036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2020 года                              </w:t>
      </w:r>
      <w:r w:rsidR="00DD4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172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DD4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171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</w:t>
      </w:r>
      <w:r w:rsidR="00036625" w:rsidRPr="00036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4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</w:p>
    <w:p w:rsidR="00036625" w:rsidRPr="00036625" w:rsidRDefault="00036625" w:rsidP="00036625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036625" w:rsidRPr="00036625" w:rsidRDefault="00036625" w:rsidP="000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03662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  <w:r w:rsidR="001F09D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</w:t>
      </w:r>
    </w:p>
    <w:p w:rsidR="00036625" w:rsidRPr="00036625" w:rsidRDefault="00036625" w:rsidP="000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Китаевой Р.В.</w:t>
      </w:r>
    </w:p>
    <w:p w:rsidR="00036625" w:rsidRPr="00036625" w:rsidRDefault="00036625" w:rsidP="000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6625" w:rsidRPr="00036625" w:rsidRDefault="00036625" w:rsidP="000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6625" w:rsidRPr="00036625" w:rsidRDefault="00036625" w:rsidP="000366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0366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1F09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Китаевой Регины Валерьевны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от собрания избирателей по месту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Федерации» 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036625" w:rsidRPr="00036625" w:rsidRDefault="00036625" w:rsidP="000366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036625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</w:t>
      </w:r>
      <w:r w:rsidR="001F09D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5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Китаевой Регины Валерьевны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36625" w:rsidRPr="00036625" w:rsidRDefault="00036625" w:rsidP="000366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5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Абзац </w:t>
      </w:r>
      <w:r w:rsidR="00A53A32" w:rsidRPr="00A53A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5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решения территориальной избирательной комиссии Абинская от 29 мая 2018 года № 81/64</w:t>
      </w:r>
      <w:r w:rsidR="00A53A32" w:rsidRPr="00A53A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53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A53A3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 01-1</w:t>
      </w:r>
      <w:r w:rsidR="001721C2" w:rsidRPr="00A53A3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5</w:t>
      </w:r>
      <w:r w:rsidRPr="00A53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решающего голоса </w:t>
      </w:r>
      <w:r w:rsidRPr="00A53A3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Китаевой Регин</w:t>
      </w:r>
      <w:r w:rsidR="00B767FE" w:rsidRPr="00A53A3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5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Валерьевн</w:t>
      </w:r>
      <w:r w:rsidR="00B767FE" w:rsidRPr="00A53A3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5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 силу.</w:t>
      </w:r>
    </w:p>
    <w:p w:rsidR="00036625" w:rsidRPr="00036625" w:rsidRDefault="00036625" w:rsidP="000366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3662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Уведомить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A53A32" w:rsidRPr="00A53A32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Хрулькову Людмилу Константиновну</w:t>
      </w:r>
      <w:r w:rsidRPr="00A53A32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, </w:t>
      </w:r>
      <w:r w:rsidRPr="00A53A32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19</w:t>
      </w:r>
      <w:r w:rsidR="00A53A32" w:rsidRPr="00A53A32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58</w:t>
      </w:r>
      <w:r w:rsidRPr="00A53A3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года 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рождения о планируемом назначении ее членом 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36625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3662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1</w:t>
      </w:r>
      <w:r w:rsidR="001721C2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5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3E41EE" w:rsidRPr="002D4BD4" w:rsidRDefault="00036625" w:rsidP="003E41EE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36625">
        <w:rPr>
          <w:bCs/>
          <w:sz w:val="28"/>
          <w:szCs w:val="28"/>
        </w:rPr>
        <w:t>4. </w:t>
      </w:r>
      <w:r w:rsidR="003E41EE"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3E41EE">
        <w:rPr>
          <w:sz w:val="28"/>
          <w:szCs w:val="28"/>
          <w:lang w:eastAsia="ru-RU"/>
        </w:rPr>
        <w:t>Китаевой</w:t>
      </w:r>
      <w:r w:rsidR="003E41EE">
        <w:rPr>
          <w:sz w:val="28"/>
          <w:szCs w:val="28"/>
          <w:lang w:val="ru-RU"/>
        </w:rPr>
        <w:t xml:space="preserve"> Р.В.</w:t>
      </w:r>
      <w:r w:rsidR="003E41EE" w:rsidRPr="002D4BD4">
        <w:rPr>
          <w:sz w:val="28"/>
          <w:szCs w:val="28"/>
          <w:lang w:val="ru-RU"/>
        </w:rPr>
        <w:t xml:space="preserve">, выданное </w:t>
      </w:r>
      <w:r w:rsidR="001721C2">
        <w:rPr>
          <w:sz w:val="28"/>
          <w:szCs w:val="28"/>
          <w:lang w:val="ru-RU"/>
        </w:rPr>
        <w:t>26 августа 2020</w:t>
      </w:r>
      <w:r w:rsidR="003E41EE" w:rsidRPr="002D4BD4">
        <w:rPr>
          <w:sz w:val="28"/>
          <w:szCs w:val="28"/>
          <w:lang w:val="ru-RU"/>
        </w:rPr>
        <w:t xml:space="preserve"> года, считать недействительным и изъять.</w:t>
      </w:r>
    </w:p>
    <w:p w:rsidR="00036625" w:rsidRPr="00036625" w:rsidRDefault="00036625" w:rsidP="003E4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5. Выдать настоящее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Китаевой Регине Валерьевне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направить в участковую избирательную комиссию избирательного участка </w:t>
      </w:r>
      <w:r w:rsidRPr="0003662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1721C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5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36625" w:rsidRPr="00036625" w:rsidRDefault="00036625" w:rsidP="000366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036625" w:rsidRPr="00036625" w:rsidRDefault="00036625" w:rsidP="000366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5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8476BB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председателя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proofErr w:type="spellStart"/>
      <w:r w:rsidR="008476BB">
        <w:rPr>
          <w:rFonts w:ascii="Times New Roman" w:eastAsia="Times New Roman" w:hAnsi="Times New Roman" w:cs="Times New Roman"/>
          <w:sz w:val="28"/>
          <w:szCs w:val="28"/>
          <w:lang w:eastAsia="x-none"/>
        </w:rPr>
        <w:t>С.И.Амеличкину</w:t>
      </w:r>
      <w:proofErr w:type="spellEnd"/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36625" w:rsidRPr="00036625" w:rsidRDefault="00036625" w:rsidP="00036625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036625" w:rsidRPr="00036625" w:rsidRDefault="00036625" w:rsidP="000366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036625" w:rsidRPr="00036625" w:rsidTr="00FF7834">
        <w:tc>
          <w:tcPr>
            <w:tcW w:w="5353" w:type="dxa"/>
          </w:tcPr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036625" w:rsidRPr="00036625" w:rsidRDefault="00036625" w:rsidP="00036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360A12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036625"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036625" w:rsidRPr="00036625" w:rsidTr="00FF7834">
        <w:trPr>
          <w:trHeight w:val="815"/>
        </w:trPr>
        <w:tc>
          <w:tcPr>
            <w:tcW w:w="5353" w:type="dxa"/>
          </w:tcPr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360A12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036625" w:rsidRPr="00036625" w:rsidRDefault="00036625" w:rsidP="0003662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42E1" w:rsidRDefault="000C42E1"/>
    <w:sectPr w:rsidR="000C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7A"/>
    <w:rsid w:val="00036625"/>
    <w:rsid w:val="000C42E1"/>
    <w:rsid w:val="001721C2"/>
    <w:rsid w:val="001F09D0"/>
    <w:rsid w:val="00360A12"/>
    <w:rsid w:val="003E41EE"/>
    <w:rsid w:val="00441052"/>
    <w:rsid w:val="004C243C"/>
    <w:rsid w:val="00566198"/>
    <w:rsid w:val="0058297A"/>
    <w:rsid w:val="008476BB"/>
    <w:rsid w:val="00A53A32"/>
    <w:rsid w:val="00B767FE"/>
    <w:rsid w:val="00B852AB"/>
    <w:rsid w:val="00DD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3E41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E41E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3E41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E41E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2020-08-12T10:33:00Z</dcterms:created>
  <dcterms:modified xsi:type="dcterms:W3CDTF">2020-11-09T14:47:00Z</dcterms:modified>
</cp:coreProperties>
</file>