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01" w:rsidRPr="005D5E01" w:rsidRDefault="005D5E01" w:rsidP="005D5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D5E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5D5E01" w:rsidRPr="005D5E01" w:rsidRDefault="005D5E01" w:rsidP="005D5E01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D5E0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5D5E01" w:rsidRPr="005D5E01" w:rsidRDefault="005D5E01" w:rsidP="005D5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5D5E01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5D5E01" w:rsidRPr="005D5E01" w:rsidRDefault="005D5E01" w:rsidP="005D5E0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5D5E01" w:rsidRPr="002A1D3B" w:rsidRDefault="005D5E01" w:rsidP="005D5E0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25 </w:t>
      </w:r>
      <w:r w:rsidRPr="005D5E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августа</w:t>
      </w:r>
      <w:r w:rsidRPr="005D5E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Pr="005D5E0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2020 года                                                            </w:t>
      </w:r>
      <w:r w:rsidRPr="005D5E0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5D5E0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№ </w:t>
      </w:r>
      <w:r w:rsidR="002A1D3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157</w:t>
      </w:r>
      <w:r w:rsidRPr="005D5E0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/</w:t>
      </w:r>
      <w:r w:rsidR="002A1D3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1844</w:t>
      </w:r>
    </w:p>
    <w:p w:rsidR="005D5E01" w:rsidRPr="005D5E01" w:rsidRDefault="005D5E01" w:rsidP="005D5E0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D5E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5D5E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5D5E01" w:rsidRPr="005D5E01" w:rsidRDefault="005D5E01" w:rsidP="005D5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5D5E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14</w:t>
      </w:r>
    </w:p>
    <w:p w:rsidR="005D5E01" w:rsidRDefault="005D5E01" w:rsidP="005D5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Левина Владимира Викторовича</w:t>
      </w:r>
    </w:p>
    <w:p w:rsidR="005D5E01" w:rsidRPr="005D5E01" w:rsidRDefault="005D5E01" w:rsidP="005D5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связи со смертью.</w:t>
      </w:r>
    </w:p>
    <w:p w:rsidR="005D5E01" w:rsidRPr="005D5E01" w:rsidRDefault="005D5E01" w:rsidP="005D5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E01" w:rsidRPr="005D5E01" w:rsidRDefault="005D5E01" w:rsidP="005D5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E01" w:rsidRPr="005D5E01" w:rsidRDefault="005D5E01" w:rsidP="005D5E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D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«г» </w:t>
      </w:r>
      <w:r w:rsidRPr="005D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D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свидетельства о смерти, выданного отделом записи актов гражданского состояния Абинского района управления записи актов гражданского состояния Краснодарского края серия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-АГ № 848662</w:t>
      </w:r>
      <w:r w:rsidRPr="005D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5D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5D5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  <w:proofErr w:type="gramEnd"/>
    </w:p>
    <w:p w:rsidR="005D5E01" w:rsidRPr="005D5E01" w:rsidRDefault="005D5E01" w:rsidP="005D5E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5D5E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14</w:t>
      </w:r>
      <w:r w:rsidRPr="005D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Левина Владимира Викторовича</w:t>
      </w:r>
      <w:r w:rsidRPr="005D5E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5E01" w:rsidRPr="005D5E01" w:rsidRDefault="005D5E01" w:rsidP="005D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2.  </w:t>
      </w:r>
      <w:r w:rsidRPr="005D5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Абзац </w:t>
      </w:r>
      <w:r w:rsidR="003D60D8" w:rsidRPr="003D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5D5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пункта 1 решения территориальной избирательной комиссии Абинская от 29 мая 2018 года № 81/64</w:t>
      </w:r>
      <w:r w:rsidR="003D60D8" w:rsidRPr="003D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5D5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5D5E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5D5E01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>№ 01-</w:t>
      </w:r>
      <w:r w:rsidR="003D60D8" w:rsidRPr="003D60D8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>14</w:t>
      </w:r>
      <w:r w:rsidRPr="005D5E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</w:t>
      </w:r>
      <w:r w:rsidR="003D60D8" w:rsidRPr="003D60D8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>Левина Владимира Виктровича</w:t>
      </w:r>
      <w:r w:rsidRPr="005D5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считать утратившим силу.</w:t>
      </w:r>
    </w:p>
    <w:p w:rsidR="005D5E01" w:rsidRPr="005D5E01" w:rsidRDefault="005D5E01" w:rsidP="005D5E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</w:pPr>
      <w:r w:rsidRPr="005D5E0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5D5E0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5D5E0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Уведомить</w:t>
      </w:r>
      <w:r w:rsidRPr="005D5E0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3D60D8" w:rsidRPr="003D60D8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x-none"/>
        </w:rPr>
        <w:t>Смышляеву Татьяну Евстафьену</w:t>
      </w:r>
      <w:r w:rsidRPr="005D5E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 xml:space="preserve">, </w:t>
      </w:r>
      <w:r w:rsidRPr="005D5E01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x-none"/>
        </w:rPr>
        <w:t>19</w:t>
      </w:r>
      <w:r w:rsidR="003D60D8" w:rsidRPr="003D60D8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x-none"/>
        </w:rPr>
        <w:t>59</w:t>
      </w:r>
      <w:r w:rsidRPr="005D5E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 xml:space="preserve"> года рождения о планируемом назначении ее членом </w:t>
      </w:r>
      <w:r w:rsidRPr="005D5E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5D5E01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x-none" w:eastAsia="x-none"/>
        </w:rPr>
        <w:t>№</w:t>
      </w:r>
      <w:r w:rsidRPr="005D5E01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x-none"/>
        </w:rPr>
        <w:t> 01-</w:t>
      </w:r>
      <w:r w:rsidR="003D60D8" w:rsidRPr="003D60D8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x-none"/>
        </w:rPr>
        <w:t>14</w:t>
      </w:r>
      <w:r w:rsidRPr="005D5E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 xml:space="preserve"> </w:t>
      </w:r>
      <w:r w:rsidRPr="005D5E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5D5E01" w:rsidRPr="005D5E01" w:rsidRDefault="005D5E01" w:rsidP="005D5E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5D5E0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lastRenderedPageBreak/>
        <w:t xml:space="preserve">4. Удостоверение на имя </w:t>
      </w:r>
      <w:r w:rsidR="003D60D8" w:rsidRPr="003D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Левина В.В.</w:t>
      </w:r>
      <w:r w:rsidRPr="005D5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, выданное 09</w:t>
      </w:r>
      <w:r w:rsidRPr="005D5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 w:rsidRPr="005D5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июня</w:t>
      </w:r>
      <w:r w:rsidRPr="005D5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201</w:t>
      </w:r>
      <w:r w:rsidRPr="005D5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8</w:t>
      </w:r>
      <w:r w:rsidRPr="005D5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года</w:t>
      </w:r>
      <w:r w:rsidRPr="005D5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, считать недействительным</w:t>
      </w:r>
      <w:r w:rsidR="003D60D8" w:rsidRPr="003D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:rsidR="005D5E01" w:rsidRPr="005D5E01" w:rsidRDefault="005D5E01" w:rsidP="005D5E0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5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Направить </w:t>
      </w:r>
      <w:r w:rsidRPr="005D5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решение </w:t>
      </w:r>
      <w:r w:rsidRPr="005D5E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участковую избирательную комиссию избирательного участка </w:t>
      </w:r>
      <w:r w:rsidRPr="005D5E01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>№ 01-14</w:t>
      </w:r>
      <w:r w:rsidRPr="005D5E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5D5E01" w:rsidRPr="005D5E01" w:rsidRDefault="005D5E01" w:rsidP="005D5E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D5E01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5D5E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5D5E01" w:rsidRPr="005D5E01" w:rsidRDefault="005D5E01" w:rsidP="005D5E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D5E01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5D5E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Pr="005D5E01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5D5E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5</w:t>
      </w:r>
      <w:r w:rsidRPr="005D5E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Pr="005D5E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5D5E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председателя</w:t>
      </w:r>
      <w:r w:rsidRPr="005D5E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Pr="005D5E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С.И. </w:t>
      </w:r>
      <w:proofErr w:type="spellStart"/>
      <w:r w:rsidRPr="005D5E01">
        <w:rPr>
          <w:rFonts w:ascii="Times New Roman" w:eastAsia="Times New Roman" w:hAnsi="Times New Roman" w:cs="Times New Roman"/>
          <w:sz w:val="28"/>
          <w:szCs w:val="28"/>
          <w:lang w:eastAsia="x-none"/>
        </w:rPr>
        <w:t>Амеличкин</w:t>
      </w:r>
      <w:r w:rsidR="002A1D3B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bookmarkStart w:id="0" w:name="_GoBack"/>
      <w:bookmarkEnd w:id="0"/>
      <w:proofErr w:type="spellEnd"/>
      <w:r w:rsidRPr="005D5E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5D5E01" w:rsidRPr="005D5E01" w:rsidRDefault="005D5E01" w:rsidP="005D5E01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5D5E01" w:rsidRPr="005D5E01" w:rsidRDefault="005D5E01" w:rsidP="005D5E01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5D5E01" w:rsidRPr="005D5E01" w:rsidTr="00B24812">
        <w:tc>
          <w:tcPr>
            <w:tcW w:w="5353" w:type="dxa"/>
          </w:tcPr>
          <w:p w:rsidR="005D5E01" w:rsidRPr="005D5E01" w:rsidRDefault="005D5E01" w:rsidP="005D5E01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5D5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D5E01" w:rsidRPr="005D5E01" w:rsidRDefault="005D5E01" w:rsidP="005D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5D5E01" w:rsidRPr="005D5E01" w:rsidRDefault="005D5E01" w:rsidP="005D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5D5E01" w:rsidRPr="005D5E01" w:rsidRDefault="005D5E01" w:rsidP="005D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E01" w:rsidRPr="005D5E01" w:rsidRDefault="005D5E01" w:rsidP="005D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E01" w:rsidRPr="005D5E01" w:rsidRDefault="005D5E01" w:rsidP="005D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5D5E01" w:rsidRPr="005D5E01" w:rsidRDefault="005D5E01" w:rsidP="005D5E01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5D5E01" w:rsidRPr="005D5E01" w:rsidRDefault="005D5E01" w:rsidP="005D5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E01" w:rsidRPr="005D5E01" w:rsidRDefault="005D5E01" w:rsidP="005D5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5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D5E01" w:rsidRPr="005D5E01" w:rsidTr="00B24812">
        <w:trPr>
          <w:trHeight w:val="815"/>
        </w:trPr>
        <w:tc>
          <w:tcPr>
            <w:tcW w:w="5353" w:type="dxa"/>
          </w:tcPr>
          <w:p w:rsidR="005D5E01" w:rsidRPr="005D5E01" w:rsidRDefault="005D5E01" w:rsidP="005D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5D5E01" w:rsidRPr="005D5E01" w:rsidRDefault="005D5E01" w:rsidP="005D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5D5E01" w:rsidRPr="005D5E01" w:rsidRDefault="005D5E01" w:rsidP="005D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E01" w:rsidRPr="005D5E01" w:rsidRDefault="005D5E01" w:rsidP="005D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E01" w:rsidRPr="005D5E01" w:rsidRDefault="005D5E01" w:rsidP="005D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5D5E01" w:rsidRPr="005D5E01" w:rsidRDefault="005D5E01" w:rsidP="005D5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E01" w:rsidRPr="005D5E01" w:rsidRDefault="005D5E01" w:rsidP="005D5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E01" w:rsidRPr="005D5E01" w:rsidRDefault="005D5E01" w:rsidP="005D5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5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Л.С.Чаун</w:t>
            </w:r>
            <w:proofErr w:type="spellEnd"/>
          </w:p>
        </w:tc>
      </w:tr>
    </w:tbl>
    <w:p w:rsidR="005D5E01" w:rsidRPr="005D5E01" w:rsidRDefault="005D5E01" w:rsidP="005D5E0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1555A" w:rsidRDefault="00B1555A"/>
    <w:sectPr w:rsidR="00B15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96"/>
    <w:rsid w:val="001A1996"/>
    <w:rsid w:val="002A1D3B"/>
    <w:rsid w:val="003D60D8"/>
    <w:rsid w:val="005D5E01"/>
    <w:rsid w:val="00B1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2020-08-25T04:01:00Z</dcterms:created>
  <dcterms:modified xsi:type="dcterms:W3CDTF">2020-08-25T10:59:00Z</dcterms:modified>
</cp:coreProperties>
</file>