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490CE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27 августа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4786" w:type="dxa"/>
            <w:hideMark/>
          </w:tcPr>
          <w:p w:rsidR="00490CEB" w:rsidRDefault="00490CEB" w:rsidP="00620FFE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25/20</w:t>
            </w:r>
            <w:r w:rsidR="00620F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01-25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620FFE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Подъячей Татьяны Федоровны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августа 2021 года №  25/19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20FFE">
        <w:rPr>
          <w:rFonts w:ascii="Times New Roman" w:eastAsia="Times New Roman" w:hAnsi="Times New Roman"/>
          <w:noProof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Панихиной Ирины Николаевны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proofErr w:type="spellStart"/>
      <w:r w:rsidR="00620FFE" w:rsidRPr="00323CB6">
        <w:rPr>
          <w:rFonts w:ascii="Times New Roman" w:eastAsia="Times New Roman" w:hAnsi="Times New Roman"/>
          <w:sz w:val="28"/>
          <w:szCs w:val="28"/>
          <w:lang w:eastAsia="ru-RU"/>
        </w:rPr>
        <w:t>Абинск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proofErr w:type="spellEnd"/>
      <w:r w:rsidR="00620FFE" w:rsidRPr="00323CB6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620FFE" w:rsidRPr="00323CB6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620FFE" w:rsidRPr="00323CB6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регионального отделения Всероссийской политической парти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20FFE" w:rsidRPr="00323CB6">
        <w:rPr>
          <w:rFonts w:ascii="Times New Roman" w:eastAsia="Times New Roman" w:hAnsi="Times New Roman"/>
          <w:sz w:val="28"/>
          <w:szCs w:val="28"/>
          <w:lang w:eastAsia="ru-RU"/>
        </w:rPr>
        <w:t xml:space="preserve"> "ЕДИНАЯ РОССИЯ"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 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  <w:proofErr w:type="gramEnd"/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B5075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lastRenderedPageBreak/>
              <w:t>Подъячую Татьяну Федоровну</w:t>
            </w:r>
          </w:p>
        </w:tc>
        <w:tc>
          <w:tcPr>
            <w:tcW w:w="4786" w:type="dxa"/>
            <w:hideMark/>
          </w:tcPr>
          <w:p w:rsidR="00490CEB" w:rsidRDefault="00490CEB" w:rsidP="00B5075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собрания  избирателей по месту </w:t>
            </w:r>
            <w:r w:rsidR="00B507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жительства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B5075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Подъячей  Татьяне Федоровне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B5075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Подъячей  Татьяне Федоровне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25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2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2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/>
        <w:sectPr w:rsidR="00490CEB">
          <w:pgSz w:w="11906" w:h="16838"/>
          <w:pgMar w:top="1134" w:right="850" w:bottom="1134" w:left="1701" w:header="708" w:footer="708" w:gutter="0"/>
          <w:cols w:space="720"/>
        </w:sectPr>
      </w:pPr>
    </w:p>
    <w:p w:rsidR="00490CEB" w:rsidRDefault="00490CEB" w:rsidP="00490CEB">
      <w:bookmarkStart w:id="0" w:name="_GoBack"/>
      <w:bookmarkEnd w:id="0"/>
    </w:p>
    <w:p w:rsidR="00196D4C" w:rsidRDefault="00196D4C"/>
    <w:sectPr w:rsidR="00196D4C" w:rsidSect="00490C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196D4C"/>
    <w:rsid w:val="002D129B"/>
    <w:rsid w:val="00490CEB"/>
    <w:rsid w:val="00620FFE"/>
    <w:rsid w:val="00AF0670"/>
    <w:rsid w:val="00B5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5</cp:revision>
  <dcterms:created xsi:type="dcterms:W3CDTF">2021-08-27T09:55:00Z</dcterms:created>
  <dcterms:modified xsi:type="dcterms:W3CDTF">2021-08-31T08:33:00Z</dcterms:modified>
</cp:coreProperties>
</file>