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10" w:rsidRPr="00363110" w:rsidRDefault="00363110" w:rsidP="00363110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6FD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63110" w:rsidRPr="00363110" w:rsidRDefault="00363110" w:rsidP="00363110">
      <w:pPr>
        <w:pStyle w:val="a3"/>
        <w:ind w:left="540"/>
      </w:pPr>
    </w:p>
    <w:p w:rsidR="00363110" w:rsidRPr="00A269BB" w:rsidRDefault="00EB2BBE" w:rsidP="00363110">
      <w:pPr>
        <w:pStyle w:val="a5"/>
        <w:tabs>
          <w:tab w:val="left" w:pos="9355"/>
        </w:tabs>
        <w:ind w:right="-5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D228C3">
        <w:rPr>
          <w:color w:val="000000"/>
          <w:szCs w:val="28"/>
        </w:rPr>
        <w:t>6</w:t>
      </w:r>
      <w:r w:rsidR="00363110">
        <w:rPr>
          <w:color w:val="000000"/>
          <w:szCs w:val="28"/>
        </w:rPr>
        <w:t xml:space="preserve"> </w:t>
      </w:r>
      <w:r w:rsidR="00DA6FDA">
        <w:rPr>
          <w:color w:val="000000"/>
          <w:szCs w:val="28"/>
        </w:rPr>
        <w:t>сентября</w:t>
      </w:r>
      <w:r w:rsidR="00363110" w:rsidRPr="00A269BB">
        <w:rPr>
          <w:color w:val="000000"/>
          <w:szCs w:val="28"/>
        </w:rPr>
        <w:t xml:space="preserve">  </w:t>
      </w:r>
      <w:r w:rsidR="00363110" w:rsidRPr="00A269BB">
        <w:rPr>
          <w:szCs w:val="28"/>
        </w:rPr>
        <w:t>201</w:t>
      </w:r>
      <w:r w:rsidR="00DA6FDA">
        <w:rPr>
          <w:szCs w:val="28"/>
        </w:rPr>
        <w:t>6</w:t>
      </w:r>
      <w:r w:rsidR="00363110" w:rsidRPr="00A269BB">
        <w:rPr>
          <w:szCs w:val="28"/>
        </w:rPr>
        <w:t xml:space="preserve"> года                                       </w:t>
      </w:r>
      <w:r w:rsidR="003F6226">
        <w:rPr>
          <w:szCs w:val="28"/>
        </w:rPr>
        <w:t xml:space="preserve">                               </w:t>
      </w:r>
      <w:r w:rsidR="00363110" w:rsidRPr="00A269BB">
        <w:rPr>
          <w:szCs w:val="28"/>
        </w:rPr>
        <w:t xml:space="preserve">       </w:t>
      </w:r>
      <w:r w:rsidR="004C688D" w:rsidRPr="004C688D">
        <w:rPr>
          <w:color w:val="000000"/>
          <w:szCs w:val="28"/>
        </w:rPr>
        <w:t xml:space="preserve">№ </w:t>
      </w:r>
      <w:r w:rsidR="007006A5">
        <w:rPr>
          <w:color w:val="000000"/>
          <w:szCs w:val="28"/>
        </w:rPr>
        <w:t>2</w:t>
      </w:r>
      <w:r w:rsidR="00CC02E4">
        <w:rPr>
          <w:color w:val="000000"/>
          <w:szCs w:val="28"/>
        </w:rPr>
        <w:t>1</w:t>
      </w:r>
      <w:r w:rsidR="004C688D" w:rsidRPr="004C688D">
        <w:rPr>
          <w:color w:val="000000"/>
          <w:szCs w:val="28"/>
        </w:rPr>
        <w:t>/</w:t>
      </w:r>
      <w:r w:rsidR="007006A5">
        <w:rPr>
          <w:color w:val="000000"/>
          <w:szCs w:val="28"/>
        </w:rPr>
        <w:t>18</w:t>
      </w:r>
      <w:r w:rsidR="006A3D95">
        <w:rPr>
          <w:color w:val="000000"/>
          <w:szCs w:val="28"/>
        </w:rPr>
        <w:t>4</w:t>
      </w:r>
      <w:r w:rsidR="00363110">
        <w:rPr>
          <w:color w:val="000000"/>
          <w:szCs w:val="28"/>
        </w:rPr>
        <w:t xml:space="preserve">  </w:t>
      </w:r>
    </w:p>
    <w:p w:rsidR="00363110" w:rsidRPr="00A269BB" w:rsidRDefault="00363110" w:rsidP="00363110">
      <w:pPr>
        <w:pStyle w:val="2"/>
        <w:ind w:right="-1"/>
        <w:jc w:val="center"/>
        <w:rPr>
          <w:sz w:val="28"/>
          <w:szCs w:val="28"/>
        </w:rPr>
      </w:pPr>
      <w:r w:rsidRPr="00A269BB">
        <w:rPr>
          <w:sz w:val="28"/>
          <w:szCs w:val="28"/>
        </w:rPr>
        <w:t>г. Абинск</w:t>
      </w:r>
    </w:p>
    <w:p w:rsidR="00363110" w:rsidRDefault="00363110" w:rsidP="00944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>выделении дополнительного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 xml:space="preserve">количества 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открепительных удостоверений для голосования на выборах </w:t>
      </w:r>
      <w:proofErr w:type="gramStart"/>
      <w:r w:rsidRPr="00256814">
        <w:rPr>
          <w:rFonts w:ascii="Times New Roman" w:hAnsi="Times New Roman" w:cs="Times New Roman"/>
          <w:b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DA6FDA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proofErr w:type="gramEnd"/>
      <w:r w:rsidRPr="002568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5F" w:rsidRDefault="009A125F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AAA" w:rsidRDefault="00997CD8" w:rsidP="00556FEB">
      <w:pPr>
        <w:pStyle w:val="ConsPlusTitle"/>
        <w:widowControl/>
        <w:tabs>
          <w:tab w:val="left" w:pos="142"/>
        </w:tabs>
        <w:spacing w:line="360" w:lineRule="auto"/>
        <w:ind w:firstLine="709"/>
        <w:jc w:val="both"/>
      </w:pPr>
      <w:proofErr w:type="gramStart"/>
      <w:r>
        <w:rPr>
          <w:b w:val="0"/>
          <w:bCs w:val="0"/>
        </w:rPr>
        <w:t>В связи с поступившим запрос</w:t>
      </w:r>
      <w:r w:rsidR="00DA6FDA">
        <w:rPr>
          <w:b w:val="0"/>
          <w:bCs w:val="0"/>
        </w:rPr>
        <w:t>ом</w:t>
      </w:r>
      <w:r>
        <w:rPr>
          <w:b w:val="0"/>
          <w:bCs w:val="0"/>
        </w:rPr>
        <w:t xml:space="preserve"> участков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избирательн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комисси</w:t>
      </w:r>
      <w:r w:rsidR="00DA6FDA">
        <w:rPr>
          <w:b w:val="0"/>
          <w:bCs w:val="0"/>
        </w:rPr>
        <w:t>и</w:t>
      </w:r>
      <w:r w:rsidR="00461303">
        <w:rPr>
          <w:b w:val="0"/>
          <w:bCs w:val="0"/>
        </w:rPr>
        <w:t xml:space="preserve"> избирательн</w:t>
      </w:r>
      <w:r w:rsidR="000025B2">
        <w:rPr>
          <w:b w:val="0"/>
          <w:bCs w:val="0"/>
        </w:rPr>
        <w:t>ого</w:t>
      </w:r>
      <w:r w:rsidR="0088709D">
        <w:rPr>
          <w:b w:val="0"/>
          <w:bCs w:val="0"/>
        </w:rPr>
        <w:t xml:space="preserve"> участк</w:t>
      </w:r>
      <w:r w:rsidR="000025B2">
        <w:rPr>
          <w:b w:val="0"/>
          <w:bCs w:val="0"/>
        </w:rPr>
        <w:t>а</w:t>
      </w:r>
      <w:r w:rsidR="00461303">
        <w:rPr>
          <w:b w:val="0"/>
          <w:bCs w:val="0"/>
        </w:rPr>
        <w:t xml:space="preserve"> № </w:t>
      </w:r>
      <w:r w:rsidR="0088709D">
        <w:rPr>
          <w:b w:val="0"/>
          <w:bCs w:val="0"/>
        </w:rPr>
        <w:t>01-</w:t>
      </w:r>
      <w:r w:rsidR="00F91670">
        <w:rPr>
          <w:b w:val="0"/>
          <w:bCs w:val="0"/>
        </w:rPr>
        <w:t>3</w:t>
      </w:r>
      <w:r w:rsidR="004920F0">
        <w:rPr>
          <w:b w:val="0"/>
          <w:bCs w:val="0"/>
        </w:rPr>
        <w:t>7</w:t>
      </w:r>
      <w:r w:rsidR="0088709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 выделении дополнительного количества открепительных удостоверений для голосования на выборах депутатов Государственной Думы Федерального Собрания Российской Федерации </w:t>
      </w:r>
      <w:r w:rsidR="000025B2" w:rsidRPr="000025B2">
        <w:rPr>
          <w:b w:val="0"/>
          <w:bCs w:val="0"/>
        </w:rPr>
        <w:t>седьмого</w:t>
      </w:r>
      <w:r>
        <w:rPr>
          <w:b w:val="0"/>
          <w:bCs w:val="0"/>
        </w:rPr>
        <w:t xml:space="preserve"> созыва</w:t>
      </w:r>
      <w:r w:rsidR="00DD7AAA" w:rsidRPr="00AD3E3B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руководствуясь </w:t>
      </w:r>
      <w:r w:rsidR="000E2085">
        <w:rPr>
          <w:b w:val="0"/>
          <w:bCs w:val="0"/>
        </w:rPr>
        <w:t xml:space="preserve">положениями </w:t>
      </w:r>
      <w:r w:rsidR="00A9188F" w:rsidRPr="00A9188F">
        <w:rPr>
          <w:b w:val="0"/>
          <w:bCs w:val="0"/>
        </w:rPr>
        <w:t>пункта 4.</w:t>
      </w:r>
      <w:r w:rsidR="00A9188F">
        <w:rPr>
          <w:b w:val="0"/>
          <w:bCs w:val="0"/>
        </w:rPr>
        <w:t>5</w:t>
      </w:r>
      <w:r w:rsidR="00A9188F" w:rsidRPr="00A9188F">
        <w:rPr>
          <w:b w:val="0"/>
          <w:bCs w:val="0"/>
        </w:rPr>
        <w:t>. раздела II Порядка передачи открепительных удостоверений избирательным комиссиям, комиссиям референдума и учета открепительных удостоверений, утвержденного постановлением Центральной избирательной комиссии Российской Федерации от 16 марта 2016 года</w:t>
      </w:r>
      <w:proofErr w:type="gramEnd"/>
      <w:r w:rsidR="00A9188F" w:rsidRPr="00A9188F">
        <w:rPr>
          <w:b w:val="0"/>
          <w:bCs w:val="0"/>
        </w:rPr>
        <w:t xml:space="preserve"> № 328/1863-6</w:t>
      </w:r>
      <w:r w:rsidR="00EF2C2C">
        <w:rPr>
          <w:b w:val="0"/>
          <w:bCs w:val="0"/>
        </w:rPr>
        <w:t>,</w:t>
      </w:r>
      <w:r w:rsidR="00DD7AAA" w:rsidRPr="00AD3E3B">
        <w:rPr>
          <w:b w:val="0"/>
          <w:bCs w:val="0"/>
        </w:rPr>
        <w:t xml:space="preserve"> территориальная избирательная комиссия </w:t>
      </w:r>
      <w:r w:rsidR="00DD7AAA">
        <w:rPr>
          <w:b w:val="0"/>
          <w:bCs w:val="0"/>
        </w:rPr>
        <w:t xml:space="preserve">Абинская </w:t>
      </w:r>
      <w:r w:rsidR="00DD7AAA" w:rsidRPr="00DD0166">
        <w:rPr>
          <w:bCs w:val="0"/>
        </w:rPr>
        <w:t>решила</w:t>
      </w:r>
      <w:r w:rsidR="00DD7AAA" w:rsidRPr="00AD3E3B">
        <w:t>:</w:t>
      </w:r>
      <w:r w:rsidR="00CF1F66">
        <w:t xml:space="preserve"> </w:t>
      </w:r>
    </w:p>
    <w:p w:rsidR="00C72200" w:rsidRDefault="00C72200" w:rsidP="00556FEB">
      <w:pPr>
        <w:pStyle w:val="a5"/>
        <w:spacing w:line="360" w:lineRule="auto"/>
        <w:ind w:right="-2"/>
        <w:rPr>
          <w:b w:val="0"/>
        </w:rPr>
      </w:pPr>
      <w:r>
        <w:rPr>
          <w:b w:val="0"/>
        </w:rPr>
        <w:t xml:space="preserve">           1. Выделить из резерва территориальной избирательной комиссии Абинская дополнительно и</w:t>
      </w:r>
      <w:r w:rsidRPr="005C597C">
        <w:rPr>
          <w:b w:val="0"/>
        </w:rPr>
        <w:t xml:space="preserve"> передать участков</w:t>
      </w:r>
      <w:r>
        <w:rPr>
          <w:b w:val="0"/>
        </w:rPr>
        <w:t>ой избирательной комиссии избирательного участка</w:t>
      </w:r>
      <w:r w:rsidRPr="005C597C">
        <w:rPr>
          <w:b w:val="0"/>
        </w:rPr>
        <w:t xml:space="preserve"> </w:t>
      </w:r>
      <w:r w:rsidR="00F91670" w:rsidRPr="00F91670">
        <w:rPr>
          <w:b w:val="0"/>
        </w:rPr>
        <w:t>№ 01-3</w:t>
      </w:r>
      <w:r w:rsidR="004920F0">
        <w:rPr>
          <w:b w:val="0"/>
        </w:rPr>
        <w:t>7</w:t>
      </w:r>
      <w:r w:rsidRPr="005C597C">
        <w:rPr>
          <w:b w:val="0"/>
        </w:rPr>
        <w:t xml:space="preserve"> открепительные удостоверения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8063F6">
        <w:rPr>
          <w:b w:val="0"/>
          <w:szCs w:val="28"/>
        </w:rPr>
        <w:t xml:space="preserve"> в количестве</w:t>
      </w:r>
      <w:r w:rsidRPr="00AD3E3B">
        <w:rPr>
          <w:szCs w:val="28"/>
        </w:rPr>
        <w:t xml:space="preserve"> </w:t>
      </w:r>
      <w:r w:rsidR="00297DC7">
        <w:rPr>
          <w:b w:val="0"/>
          <w:szCs w:val="28"/>
        </w:rPr>
        <w:t>1</w:t>
      </w:r>
      <w:r w:rsidR="00295DDD">
        <w:rPr>
          <w:b w:val="0"/>
          <w:szCs w:val="28"/>
        </w:rPr>
        <w:t>0</w:t>
      </w:r>
      <w:r w:rsidR="00297DC7">
        <w:rPr>
          <w:b w:val="0"/>
          <w:szCs w:val="28"/>
        </w:rPr>
        <w:t xml:space="preserve"> (</w:t>
      </w:r>
      <w:r w:rsidR="00295DDD">
        <w:rPr>
          <w:b w:val="0"/>
          <w:szCs w:val="28"/>
        </w:rPr>
        <w:t>десять</w:t>
      </w:r>
      <w:r w:rsidR="00297DC7">
        <w:rPr>
          <w:b w:val="0"/>
          <w:szCs w:val="28"/>
        </w:rPr>
        <w:t>)</w:t>
      </w:r>
      <w:r>
        <w:rPr>
          <w:b w:val="0"/>
        </w:rPr>
        <w:t xml:space="preserve"> штук (прилагается). </w:t>
      </w:r>
    </w:p>
    <w:p w:rsidR="00C72200" w:rsidRDefault="00C72200" w:rsidP="00556FEB">
      <w:pPr>
        <w:pStyle w:val="a5"/>
        <w:spacing w:line="360" w:lineRule="auto"/>
        <w:rPr>
          <w:b w:val="0"/>
        </w:rPr>
      </w:pPr>
      <w:r w:rsidRPr="005C597C">
        <w:rPr>
          <w:b w:val="0"/>
        </w:rPr>
        <w:tab/>
      </w:r>
      <w:r w:rsidRPr="007718C3">
        <w:rPr>
          <w:b w:val="0"/>
        </w:rPr>
        <w:t>2. Председател</w:t>
      </w:r>
      <w:r>
        <w:rPr>
          <w:b w:val="0"/>
        </w:rPr>
        <w:t>ю участковой избирательной комиссии</w:t>
      </w:r>
      <w:r w:rsidRPr="007718C3">
        <w:rPr>
          <w:b w:val="0"/>
        </w:rPr>
        <w:t xml:space="preserve"> </w:t>
      </w:r>
      <w:r w:rsidR="00F91670" w:rsidRPr="00F91670">
        <w:rPr>
          <w:b w:val="0"/>
        </w:rPr>
        <w:t>№ 01-3</w:t>
      </w:r>
      <w:r w:rsidR="004920F0">
        <w:rPr>
          <w:b w:val="0"/>
        </w:rPr>
        <w:t>7</w:t>
      </w:r>
      <w:r>
        <w:rPr>
          <w:b w:val="0"/>
        </w:rPr>
        <w:t xml:space="preserve"> </w:t>
      </w:r>
      <w:r w:rsidRPr="007718C3">
        <w:rPr>
          <w:b w:val="0"/>
        </w:rPr>
        <w:t xml:space="preserve">организовать выдачу открепительных удостоверений избирателям для принятия участия в голосовании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7718C3">
        <w:rPr>
          <w:b w:val="0"/>
        </w:rPr>
        <w:t xml:space="preserve">.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 w:rsidRPr="007718C3">
        <w:rPr>
          <w:b w:val="0"/>
        </w:rPr>
        <w:t>3.</w:t>
      </w:r>
      <w:r>
        <w:rPr>
          <w:b w:val="0"/>
        </w:rPr>
        <w:t xml:space="preserve"> </w:t>
      </w:r>
      <w:r w:rsidRPr="007718C3">
        <w:rPr>
          <w:b w:val="0"/>
        </w:rPr>
        <w:t>Ответственность за передачу и сохранность открепительных удостове</w:t>
      </w:r>
      <w:r>
        <w:rPr>
          <w:b w:val="0"/>
        </w:rPr>
        <w:t xml:space="preserve">рений возложить на председателя участковой избирательной комиссии </w:t>
      </w:r>
      <w:r w:rsidR="00F91670" w:rsidRPr="00F91670">
        <w:rPr>
          <w:b w:val="0"/>
        </w:rPr>
        <w:t>№ 01-3</w:t>
      </w:r>
      <w:r w:rsidR="004920F0">
        <w:rPr>
          <w:b w:val="0"/>
        </w:rPr>
        <w:t>7</w:t>
      </w:r>
      <w:r w:rsidRPr="007718C3">
        <w:rPr>
          <w:b w:val="0"/>
        </w:rPr>
        <w:t xml:space="preserve">. 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lastRenderedPageBreak/>
        <w:t xml:space="preserve">4. Направить настоящее решение в участковую избирательную комиссию </w:t>
      </w:r>
      <w:r w:rsidR="00F91670" w:rsidRPr="00F91670">
        <w:rPr>
          <w:b w:val="0"/>
        </w:rPr>
        <w:t>№ 01-3</w:t>
      </w:r>
      <w:r w:rsidR="004920F0">
        <w:rPr>
          <w:b w:val="0"/>
        </w:rPr>
        <w:t>7</w:t>
      </w:r>
      <w:r>
        <w:rPr>
          <w:b w:val="0"/>
        </w:rPr>
        <w:t>.</w:t>
      </w:r>
    </w:p>
    <w:p w:rsidR="00546B09" w:rsidRPr="007718C3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t xml:space="preserve">5.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пункта 4 решения возложить на секретаря территориальной избирательной комиссии Абинская </w:t>
      </w:r>
      <w:r w:rsidR="0051529A">
        <w:rPr>
          <w:b w:val="0"/>
        </w:rPr>
        <w:t>Е.А. Демидову</w:t>
      </w:r>
      <w:r>
        <w:rPr>
          <w:b w:val="0"/>
        </w:rPr>
        <w:t>.</w:t>
      </w:r>
    </w:p>
    <w:p w:rsidR="007718C3" w:rsidRDefault="007718C3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7D0" w:rsidRDefault="009527D0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492D" w:rsidRDefault="0098492D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977FCC" w:rsidRPr="00977FCC" w:rsidRDefault="00977FCC" w:rsidP="0097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34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Китаев</w:t>
            </w:r>
          </w:p>
        </w:tc>
      </w:tr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Default="00CA7C28" w:rsidP="00977FCC">
      <w:pPr>
        <w:spacing w:after="0" w:line="240" w:lineRule="auto"/>
        <w:rPr>
          <w:rFonts w:ascii="Times New Roman" w:hAnsi="Times New Roman" w:cs="Times New Roman"/>
        </w:rPr>
        <w:sectPr w:rsidR="00CA7C28" w:rsidSect="001040BC">
          <w:headerReference w:type="default" r:id="rId8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CA7C28" w:rsidRDefault="00CA7C28" w:rsidP="00CA7C28">
      <w:pPr>
        <w:pStyle w:val="a5"/>
        <w:ind w:right="-2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CA7C28" w:rsidTr="00F51F03">
        <w:tc>
          <w:tcPr>
            <w:tcW w:w="4503" w:type="dxa"/>
          </w:tcPr>
          <w:p w:rsidR="00CA7C28" w:rsidRPr="00A26398" w:rsidRDefault="00CA7C28" w:rsidP="00F51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A7C28" w:rsidRPr="00A26398" w:rsidRDefault="00CA7C28" w:rsidP="00F51F03">
            <w:pPr>
              <w:pStyle w:val="ad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ПРИЛОЖЕНИЕ 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территориальной избирательной комиссии Абинская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EB2B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28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2016 года </w:t>
            </w:r>
            <w:r w:rsidR="006A3D95" w:rsidRPr="006A3D95">
              <w:rPr>
                <w:rFonts w:ascii="Times New Roman" w:hAnsi="Times New Roman" w:cs="Times New Roman"/>
                <w:sz w:val="28"/>
                <w:szCs w:val="28"/>
              </w:rPr>
              <w:t>№ 21/184</w:t>
            </w:r>
            <w:r w:rsidR="00D228C3" w:rsidRPr="00D22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6A5" w:rsidRPr="007006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A7C28" w:rsidRPr="00A26398" w:rsidRDefault="00CA7C28" w:rsidP="00F51F03">
            <w:pPr>
              <w:spacing w:after="0" w:line="240" w:lineRule="auto"/>
              <w:ind w:right="-1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C28" w:rsidRDefault="00CA7C28" w:rsidP="00CA7C28">
      <w:pPr>
        <w:pStyle w:val="a5"/>
        <w:ind w:right="-2"/>
        <w:jc w:val="center"/>
      </w:pPr>
    </w:p>
    <w:p w:rsidR="00CA7C28" w:rsidRDefault="00CA7C28" w:rsidP="00CA7C28">
      <w:pPr>
        <w:pStyle w:val="a5"/>
        <w:ind w:right="-2"/>
        <w:jc w:val="center"/>
      </w:pPr>
      <w:r>
        <w:t xml:space="preserve">Открепительные удостоверения для голосования на выборах </w:t>
      </w:r>
    </w:p>
    <w:p w:rsidR="00CA7C28" w:rsidRDefault="00CA7C28" w:rsidP="00CA7C28">
      <w:pPr>
        <w:pStyle w:val="a5"/>
        <w:ind w:right="-2"/>
        <w:jc w:val="center"/>
      </w:pPr>
      <w:r>
        <w:t xml:space="preserve">депутатов Государственной Думы Федерального Собрания Российской Федерации </w:t>
      </w:r>
      <w:r w:rsidR="00FC7B92">
        <w:t>седьмого</w:t>
      </w:r>
      <w:r>
        <w:t xml:space="preserve"> созыва, дополнительно выделяемые </w:t>
      </w:r>
    </w:p>
    <w:p w:rsidR="00CA7C28" w:rsidRPr="006625C9" w:rsidRDefault="00CA7C28" w:rsidP="00CA7C28">
      <w:pPr>
        <w:pStyle w:val="a5"/>
        <w:ind w:right="-2"/>
        <w:jc w:val="center"/>
      </w:pPr>
      <w:r>
        <w:t xml:space="preserve">участковой избирательной комиссии избирательного участка </w:t>
      </w:r>
      <w:r w:rsidR="00355435" w:rsidRPr="00355435">
        <w:t>№ 01-3</w:t>
      </w:r>
      <w:r w:rsidR="004920F0">
        <w:t>7</w:t>
      </w:r>
    </w:p>
    <w:p w:rsidR="00CA7C28" w:rsidRPr="005C597C" w:rsidRDefault="00CA7C28" w:rsidP="00CA7C28">
      <w:pPr>
        <w:pStyle w:val="a5"/>
        <w:rPr>
          <w:b w:val="0"/>
        </w:rPr>
      </w:pPr>
      <w:r w:rsidRPr="005C597C">
        <w:rPr>
          <w:b w:val="0"/>
        </w:rPr>
        <w:tab/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2268"/>
        <w:gridCol w:w="3411"/>
      </w:tblGrid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 </w:t>
            </w:r>
            <w:proofErr w:type="spellStart"/>
            <w:proofErr w:type="gramStart"/>
            <w:r w:rsidRPr="005C597C">
              <w:rPr>
                <w:b w:val="0"/>
              </w:rPr>
              <w:t>избира</w:t>
            </w:r>
            <w:proofErr w:type="spellEnd"/>
            <w:r w:rsidRPr="005C597C">
              <w:rPr>
                <w:b w:val="0"/>
              </w:rPr>
              <w:t>-тельного</w:t>
            </w:r>
            <w:proofErr w:type="gramEnd"/>
            <w:r w:rsidRPr="005C597C">
              <w:rPr>
                <w:b w:val="0"/>
              </w:rPr>
              <w:t xml:space="preserve">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(цифрами)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(прописью)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Номера </w:t>
            </w:r>
          </w:p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открепительных удостоверений</w:t>
            </w:r>
          </w:p>
        </w:tc>
      </w:tr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355435" w:rsidP="004920F0">
            <w:pPr>
              <w:pStyle w:val="a5"/>
              <w:jc w:val="center"/>
            </w:pPr>
            <w:r w:rsidRPr="00355435">
              <w:t>01-3</w:t>
            </w:r>
            <w:r w:rsidR="004920F0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295DDD" w:rsidP="00F51F03">
            <w:pPr>
              <w:pStyle w:val="a5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295DDD" w:rsidP="00F51F03">
            <w:pPr>
              <w:pStyle w:val="a5"/>
              <w:jc w:val="center"/>
            </w:pPr>
            <w:r w:rsidRPr="00295DDD">
              <w:t>(десять)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ED7825" w:rsidP="00E95A7D">
            <w:pPr>
              <w:pStyle w:val="a5"/>
              <w:jc w:val="center"/>
            </w:pPr>
            <w:r w:rsidRPr="00ED7825">
              <w:rPr>
                <w:szCs w:val="28"/>
              </w:rPr>
              <w:t>с № 2381127 по № 2381136</w:t>
            </w:r>
          </w:p>
        </w:tc>
      </w:tr>
    </w:tbl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E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C28" w:rsidRDefault="00CA7C28" w:rsidP="00CA7C28">
      <w:pPr>
        <w:pStyle w:val="a5"/>
        <w:ind w:firstLine="720"/>
        <w:rPr>
          <w:b w:val="0"/>
        </w:rPr>
      </w:pPr>
      <w:r>
        <w:rPr>
          <w:b w:val="0"/>
        </w:rPr>
        <w:t xml:space="preserve"> </w:t>
      </w: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A7C28" w:rsidRPr="00977FCC" w:rsidTr="00F51F03">
        <w:tc>
          <w:tcPr>
            <w:tcW w:w="5353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FC7B92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Pr="00977FCC" w:rsidRDefault="00CA7C28" w:rsidP="00CA7C28">
      <w:pPr>
        <w:spacing w:after="0" w:line="240" w:lineRule="auto"/>
        <w:rPr>
          <w:rFonts w:ascii="Times New Roman" w:hAnsi="Times New Roman" w:cs="Times New Roman"/>
        </w:rPr>
      </w:pPr>
    </w:p>
    <w:p w:rsidR="004660F3" w:rsidRPr="00977FCC" w:rsidRDefault="004660F3" w:rsidP="00977FCC">
      <w:pPr>
        <w:spacing w:after="0" w:line="240" w:lineRule="auto"/>
        <w:rPr>
          <w:rFonts w:ascii="Times New Roman" w:hAnsi="Times New Roman" w:cs="Times New Roman"/>
        </w:rPr>
      </w:pPr>
    </w:p>
    <w:sectPr w:rsidR="004660F3" w:rsidRPr="00977FCC" w:rsidSect="00CA7C28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ECA" w:rsidRDefault="00CC2ECA" w:rsidP="001040BC">
      <w:pPr>
        <w:spacing w:after="0" w:line="240" w:lineRule="auto"/>
      </w:pPr>
      <w:r>
        <w:separator/>
      </w:r>
    </w:p>
  </w:endnote>
  <w:endnote w:type="continuationSeparator" w:id="0">
    <w:p w:rsidR="00CC2ECA" w:rsidRDefault="00CC2ECA" w:rsidP="0010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ECA" w:rsidRDefault="00CC2ECA" w:rsidP="001040BC">
      <w:pPr>
        <w:spacing w:after="0" w:line="240" w:lineRule="auto"/>
      </w:pPr>
      <w:r>
        <w:separator/>
      </w:r>
    </w:p>
  </w:footnote>
  <w:footnote w:type="continuationSeparator" w:id="0">
    <w:p w:rsidR="00CC2ECA" w:rsidRDefault="00CC2ECA" w:rsidP="0010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601327"/>
      <w:docPartObj>
        <w:docPartGallery w:val="Page Numbers (Top of Page)"/>
        <w:docPartUnique/>
      </w:docPartObj>
    </w:sdtPr>
    <w:sdtEndPr/>
    <w:sdtContent>
      <w:p w:rsidR="001040BC" w:rsidRDefault="00943188">
        <w:pPr>
          <w:pStyle w:val="a7"/>
          <w:jc w:val="center"/>
        </w:pPr>
        <w:r>
          <w:fldChar w:fldCharType="begin"/>
        </w:r>
        <w:r w:rsidR="001040BC">
          <w:instrText>PAGE   \* MERGEFORMAT</w:instrText>
        </w:r>
        <w:r>
          <w:fldChar w:fldCharType="separate"/>
        </w:r>
        <w:r w:rsidR="00615431">
          <w:rPr>
            <w:noProof/>
          </w:rPr>
          <w:t>2</w:t>
        </w:r>
        <w:r>
          <w:fldChar w:fldCharType="end"/>
        </w:r>
      </w:p>
    </w:sdtContent>
  </w:sdt>
  <w:p w:rsidR="001040BC" w:rsidRDefault="001040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0ADB"/>
    <w:multiLevelType w:val="hybridMultilevel"/>
    <w:tmpl w:val="64F0C632"/>
    <w:lvl w:ilvl="0" w:tplc="1DB06A16">
      <w:start w:val="1"/>
      <w:numFmt w:val="decimalZero"/>
      <w:lvlText w:val="%1."/>
      <w:lvlJc w:val="left"/>
      <w:pPr>
        <w:ind w:left="1737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4EC2"/>
    <w:rsid w:val="000025B2"/>
    <w:rsid w:val="00025328"/>
    <w:rsid w:val="000277C0"/>
    <w:rsid w:val="00055860"/>
    <w:rsid w:val="00057C7A"/>
    <w:rsid w:val="00084AA7"/>
    <w:rsid w:val="000E2085"/>
    <w:rsid w:val="000F1D79"/>
    <w:rsid w:val="001028C5"/>
    <w:rsid w:val="001040BC"/>
    <w:rsid w:val="001071FC"/>
    <w:rsid w:val="0014651E"/>
    <w:rsid w:val="001A4640"/>
    <w:rsid w:val="00256814"/>
    <w:rsid w:val="00277B6C"/>
    <w:rsid w:val="00287A04"/>
    <w:rsid w:val="00295DDD"/>
    <w:rsid w:val="00297DC7"/>
    <w:rsid w:val="002A6802"/>
    <w:rsid w:val="002A6962"/>
    <w:rsid w:val="003038DC"/>
    <w:rsid w:val="00316EFF"/>
    <w:rsid w:val="003409A9"/>
    <w:rsid w:val="00344F94"/>
    <w:rsid w:val="00355435"/>
    <w:rsid w:val="00363110"/>
    <w:rsid w:val="0036672D"/>
    <w:rsid w:val="00381194"/>
    <w:rsid w:val="00381A62"/>
    <w:rsid w:val="003873A1"/>
    <w:rsid w:val="003D7A43"/>
    <w:rsid w:val="003E119B"/>
    <w:rsid w:val="003E2220"/>
    <w:rsid w:val="003F6226"/>
    <w:rsid w:val="00431A3A"/>
    <w:rsid w:val="004346ED"/>
    <w:rsid w:val="00461303"/>
    <w:rsid w:val="004660F3"/>
    <w:rsid w:val="004776EF"/>
    <w:rsid w:val="004920F0"/>
    <w:rsid w:val="004940B4"/>
    <w:rsid w:val="004B00A5"/>
    <w:rsid w:val="004C20C4"/>
    <w:rsid w:val="004C688D"/>
    <w:rsid w:val="004D0DE9"/>
    <w:rsid w:val="004E44A5"/>
    <w:rsid w:val="0051529A"/>
    <w:rsid w:val="00531804"/>
    <w:rsid w:val="00531A58"/>
    <w:rsid w:val="00544EFC"/>
    <w:rsid w:val="00546B09"/>
    <w:rsid w:val="00556FEB"/>
    <w:rsid w:val="00593D24"/>
    <w:rsid w:val="005A26C9"/>
    <w:rsid w:val="005B3AEC"/>
    <w:rsid w:val="005B482A"/>
    <w:rsid w:val="005C3A33"/>
    <w:rsid w:val="005C597C"/>
    <w:rsid w:val="005D7330"/>
    <w:rsid w:val="005E2746"/>
    <w:rsid w:val="005F103A"/>
    <w:rsid w:val="0060556E"/>
    <w:rsid w:val="006126EC"/>
    <w:rsid w:val="00615431"/>
    <w:rsid w:val="00632DBB"/>
    <w:rsid w:val="006531FF"/>
    <w:rsid w:val="006A3D95"/>
    <w:rsid w:val="006B2198"/>
    <w:rsid w:val="006F48FC"/>
    <w:rsid w:val="007006A5"/>
    <w:rsid w:val="00700C7E"/>
    <w:rsid w:val="00713A9B"/>
    <w:rsid w:val="00730C7D"/>
    <w:rsid w:val="00753274"/>
    <w:rsid w:val="007560E5"/>
    <w:rsid w:val="007718C3"/>
    <w:rsid w:val="007D0590"/>
    <w:rsid w:val="008063F6"/>
    <w:rsid w:val="00811FD7"/>
    <w:rsid w:val="008165E9"/>
    <w:rsid w:val="00831E72"/>
    <w:rsid w:val="0088709D"/>
    <w:rsid w:val="008D14AE"/>
    <w:rsid w:val="008E0582"/>
    <w:rsid w:val="008F5AB3"/>
    <w:rsid w:val="0092600B"/>
    <w:rsid w:val="00943188"/>
    <w:rsid w:val="0094461D"/>
    <w:rsid w:val="00947D47"/>
    <w:rsid w:val="009527D0"/>
    <w:rsid w:val="009766DD"/>
    <w:rsid w:val="00977FCC"/>
    <w:rsid w:val="0098492D"/>
    <w:rsid w:val="00997CD8"/>
    <w:rsid w:val="009A125F"/>
    <w:rsid w:val="009B61BA"/>
    <w:rsid w:val="009D2EC3"/>
    <w:rsid w:val="009E35FD"/>
    <w:rsid w:val="009E5B8F"/>
    <w:rsid w:val="00A42556"/>
    <w:rsid w:val="00A90408"/>
    <w:rsid w:val="00A9188F"/>
    <w:rsid w:val="00AC3A33"/>
    <w:rsid w:val="00B34238"/>
    <w:rsid w:val="00B413A6"/>
    <w:rsid w:val="00B66EB6"/>
    <w:rsid w:val="00BA0EB7"/>
    <w:rsid w:val="00BA7010"/>
    <w:rsid w:val="00BD645F"/>
    <w:rsid w:val="00C15552"/>
    <w:rsid w:val="00C206C2"/>
    <w:rsid w:val="00C72200"/>
    <w:rsid w:val="00C958CE"/>
    <w:rsid w:val="00C97DCF"/>
    <w:rsid w:val="00CA4EC2"/>
    <w:rsid w:val="00CA7C28"/>
    <w:rsid w:val="00CC02E4"/>
    <w:rsid w:val="00CC10DC"/>
    <w:rsid w:val="00CC2ECA"/>
    <w:rsid w:val="00CE5728"/>
    <w:rsid w:val="00CE6B75"/>
    <w:rsid w:val="00CF1825"/>
    <w:rsid w:val="00CF1F66"/>
    <w:rsid w:val="00CF64DB"/>
    <w:rsid w:val="00D03DB9"/>
    <w:rsid w:val="00D228C3"/>
    <w:rsid w:val="00D5768E"/>
    <w:rsid w:val="00D57944"/>
    <w:rsid w:val="00D60F07"/>
    <w:rsid w:val="00D66E60"/>
    <w:rsid w:val="00DA6FDA"/>
    <w:rsid w:val="00DB78A1"/>
    <w:rsid w:val="00DD6BC9"/>
    <w:rsid w:val="00DD7AAA"/>
    <w:rsid w:val="00E4148C"/>
    <w:rsid w:val="00E55D70"/>
    <w:rsid w:val="00E56980"/>
    <w:rsid w:val="00E57E7E"/>
    <w:rsid w:val="00E700A2"/>
    <w:rsid w:val="00E83FEE"/>
    <w:rsid w:val="00E87586"/>
    <w:rsid w:val="00E95A7D"/>
    <w:rsid w:val="00EB2BBE"/>
    <w:rsid w:val="00EB423B"/>
    <w:rsid w:val="00EB5868"/>
    <w:rsid w:val="00EC3AE5"/>
    <w:rsid w:val="00ED7825"/>
    <w:rsid w:val="00EF2C2C"/>
    <w:rsid w:val="00EF36DB"/>
    <w:rsid w:val="00F11184"/>
    <w:rsid w:val="00F365B9"/>
    <w:rsid w:val="00F67D1C"/>
    <w:rsid w:val="00F91670"/>
    <w:rsid w:val="00FA316B"/>
    <w:rsid w:val="00FC7B92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Филипьев</dc:creator>
  <cp:lastModifiedBy>Юрист</cp:lastModifiedBy>
  <cp:revision>194</cp:revision>
  <cp:lastPrinted>2016-09-14T09:01:00Z</cp:lastPrinted>
  <dcterms:created xsi:type="dcterms:W3CDTF">2011-11-21T06:10:00Z</dcterms:created>
  <dcterms:modified xsi:type="dcterms:W3CDTF">2017-02-03T11:47:00Z</dcterms:modified>
</cp:coreProperties>
</file>