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C9E" w:rsidRPr="005B6C9E" w:rsidRDefault="005B6C9E" w:rsidP="005B6C9E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5B6C9E" w:rsidRPr="005B6C9E" w:rsidRDefault="005B6C9E" w:rsidP="005B6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5B6C9E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5B6C9E" w:rsidRPr="005B6C9E" w:rsidRDefault="005B6C9E" w:rsidP="005B6C9E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5B6C9E" w:rsidRPr="005B6C9E" w:rsidRDefault="005B6C9E" w:rsidP="005B6C9E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5B6C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20 февраля</w:t>
      </w:r>
      <w:r w:rsidRPr="005B6C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Pr="005B6C9E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202</w:t>
      </w:r>
      <w:r w:rsidRPr="005B6C9E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1</w:t>
      </w:r>
      <w:r w:rsidRPr="005B6C9E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года                                                            </w:t>
      </w:r>
      <w:r w:rsidRPr="005B6C9E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="004465B9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</w:t>
      </w:r>
      <w:r w:rsidRPr="005B6C9E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№ </w:t>
      </w:r>
      <w:r w:rsidRPr="005B6C9E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4/</w:t>
      </w:r>
      <w:r w:rsidR="004465B9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19</w:t>
      </w:r>
    </w:p>
    <w:p w:rsidR="005B6C9E" w:rsidRPr="005B6C9E" w:rsidRDefault="005B6C9E" w:rsidP="005B6C9E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5B6C9E" w:rsidRPr="005B6C9E" w:rsidRDefault="005B6C9E" w:rsidP="005B6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6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5B6C9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01-31</w:t>
      </w:r>
    </w:p>
    <w:p w:rsidR="005B6C9E" w:rsidRPr="005B6C9E" w:rsidRDefault="005B6C9E" w:rsidP="005B6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6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Зуева Владимира Андреевича</w:t>
      </w:r>
    </w:p>
    <w:p w:rsidR="005B6C9E" w:rsidRPr="005B6C9E" w:rsidRDefault="005B6C9E" w:rsidP="005B6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C9E" w:rsidRPr="005B6C9E" w:rsidRDefault="005B6C9E" w:rsidP="005B6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C9E" w:rsidRPr="005B6C9E" w:rsidRDefault="005B6C9E" w:rsidP="005B6C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Pr="005B6C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01-31</w:t>
      </w:r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Зуева Владимира Андреевича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назначенного в состав участковой избирательной комиссии от собрания избирателей по месту работы 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</w:t>
      </w:r>
      <w:proofErr w:type="gramEnd"/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Федерации» 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5B6C9E" w:rsidRPr="005B6C9E" w:rsidRDefault="005B6C9E" w:rsidP="005B6C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 w:rsidRPr="005B6C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 01-31</w:t>
      </w:r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Зуева Владимира Андреевича</w:t>
      </w:r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6C9E" w:rsidRPr="005B6C9E" w:rsidRDefault="00D91997" w:rsidP="005B6C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2</w:t>
      </w:r>
      <w:r w:rsidR="005B6C9E" w:rsidRPr="005B6C9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.</w:t>
      </w:r>
      <w:r w:rsidR="005B6C9E" w:rsidRPr="005B6C9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 </w:t>
      </w:r>
      <w:r w:rsidR="005B6C9E" w:rsidRPr="005B6C9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Уведомить</w:t>
      </w:r>
      <w:r w:rsidR="005B6C9E" w:rsidRPr="005B6C9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A6211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Кравец Евгению Викторовну</w:t>
      </w:r>
      <w:r w:rsidR="005B6C9E" w:rsidRPr="005B6C9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 19</w:t>
      </w:r>
      <w:r w:rsidR="00A62114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76</w:t>
      </w:r>
      <w:r w:rsidR="005B6C9E" w:rsidRPr="005B6C9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="005B6C9E" w:rsidRPr="005B6C9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 w:rsidR="005B6C9E" w:rsidRPr="005B6C9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 w:rsidR="005B6C9E" w:rsidRPr="005B6C9E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</w:t>
      </w:r>
      <w:r w:rsidR="005B6C9E" w:rsidRPr="005B6C9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 01-31</w:t>
      </w:r>
      <w:r w:rsidR="005B6C9E" w:rsidRPr="005B6C9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5B6C9E" w:rsidRPr="005B6C9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5B6C9E" w:rsidRPr="005B6C9E" w:rsidRDefault="00D91997" w:rsidP="005B6C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5B6C9E" w:rsidRPr="005B6C9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5B6C9E">
        <w:rPr>
          <w:rFonts w:ascii="Times New Roman" w:eastAsia="Times New Roman" w:hAnsi="Times New Roman" w:cs="Times New Roman"/>
          <w:sz w:val="28"/>
          <w:szCs w:val="28"/>
          <w:lang w:eastAsia="x-none"/>
        </w:rPr>
        <w:t>Зуева Владимира Андреевича</w:t>
      </w:r>
      <w:r w:rsidR="005B6C9E" w:rsidRPr="005B6C9E">
        <w:rPr>
          <w:rFonts w:ascii="Times New Roman" w:eastAsia="Times New Roman" w:hAnsi="Times New Roman" w:cs="Times New Roman"/>
          <w:sz w:val="28"/>
          <w:szCs w:val="28"/>
          <w:lang w:eastAsia="x-none"/>
        </w:rPr>
        <w:t>, считать недействительным и изъять.</w:t>
      </w:r>
    </w:p>
    <w:p w:rsidR="005B6C9E" w:rsidRPr="005B6C9E" w:rsidRDefault="00D91997" w:rsidP="005B6C9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5B6C9E" w:rsidRPr="005B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5B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Зуеву Владимиру Андреевичу</w:t>
      </w:r>
      <w:r w:rsidR="005B6C9E" w:rsidRPr="005B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направить в участковую избирательную комиссию избирательного участка </w:t>
      </w:r>
      <w:r w:rsidR="005B6C9E" w:rsidRPr="005B6C9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01-31</w:t>
      </w:r>
      <w:r w:rsidR="005B6C9E" w:rsidRPr="005B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B6C9E" w:rsidRPr="005B6C9E" w:rsidRDefault="00D91997" w:rsidP="005B6C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5B6C9E"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5B6C9E" w:rsidRPr="005B6C9E" w:rsidRDefault="00D91997" w:rsidP="005B6C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5B6C9E"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5B6C9E" w:rsidRPr="005B6C9E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5B6C9E"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5</w:t>
      </w:r>
      <w:r w:rsidR="005B6C9E" w:rsidRPr="005B6C9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6</w:t>
      </w:r>
      <w:r w:rsidR="005B6C9E"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решения возложить на </w:t>
      </w:r>
      <w:r w:rsidR="005B6C9E" w:rsidRPr="005B6C9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председателя</w:t>
      </w:r>
      <w:r w:rsidR="005B6C9E"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 w:rsidR="005B6C9E" w:rsidRPr="005B6C9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С.И. </w:t>
      </w:r>
      <w:proofErr w:type="spellStart"/>
      <w:r w:rsidR="005B6C9E" w:rsidRPr="005B6C9E">
        <w:rPr>
          <w:rFonts w:ascii="Times New Roman" w:eastAsia="Times New Roman" w:hAnsi="Times New Roman" w:cs="Times New Roman"/>
          <w:sz w:val="28"/>
          <w:szCs w:val="28"/>
          <w:lang w:eastAsia="x-none"/>
        </w:rPr>
        <w:t>Амеличкину</w:t>
      </w:r>
      <w:proofErr w:type="spellEnd"/>
      <w:r w:rsidR="005B6C9E"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5B6C9E" w:rsidRPr="005B6C9E" w:rsidRDefault="005B6C9E" w:rsidP="005B6C9E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5B6C9E" w:rsidRPr="005B6C9E" w:rsidRDefault="005B6C9E" w:rsidP="005B6C9E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5B6C9E" w:rsidRPr="005B6C9E" w:rsidTr="00E10F7A">
        <w:tc>
          <w:tcPr>
            <w:tcW w:w="5353" w:type="dxa"/>
          </w:tcPr>
          <w:p w:rsidR="005B6C9E" w:rsidRPr="005B6C9E" w:rsidRDefault="005B6C9E" w:rsidP="005B6C9E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5B6C9E" w:rsidRPr="005B6C9E" w:rsidRDefault="005B6C9E" w:rsidP="005B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5B6C9E" w:rsidRPr="005B6C9E" w:rsidRDefault="005B6C9E" w:rsidP="005B6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5B6C9E" w:rsidRPr="005B6C9E" w:rsidRDefault="005B6C9E" w:rsidP="005B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C9E" w:rsidRPr="005B6C9E" w:rsidRDefault="005B6C9E" w:rsidP="005B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C9E" w:rsidRPr="005B6C9E" w:rsidRDefault="00831BB2" w:rsidP="005B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r w:rsidR="005B6C9E"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5B6C9E" w:rsidRPr="005B6C9E" w:rsidRDefault="005B6C9E" w:rsidP="005B6C9E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5B6C9E" w:rsidRPr="005B6C9E" w:rsidRDefault="005B6C9E" w:rsidP="005B6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C9E" w:rsidRPr="005B6C9E" w:rsidRDefault="005B6C9E" w:rsidP="005B6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5B6C9E" w:rsidRPr="005B6C9E" w:rsidTr="00E10F7A">
        <w:trPr>
          <w:trHeight w:val="815"/>
        </w:trPr>
        <w:tc>
          <w:tcPr>
            <w:tcW w:w="5353" w:type="dxa"/>
          </w:tcPr>
          <w:p w:rsidR="005B6C9E" w:rsidRPr="005B6C9E" w:rsidRDefault="005B6C9E" w:rsidP="005B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5B6C9E" w:rsidRPr="005B6C9E" w:rsidRDefault="005B6C9E" w:rsidP="005B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5B6C9E" w:rsidRPr="005B6C9E" w:rsidRDefault="005B6C9E" w:rsidP="005B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C9E" w:rsidRPr="005B6C9E" w:rsidRDefault="00831BB2" w:rsidP="005B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5B6C9E" w:rsidRPr="005B6C9E" w:rsidRDefault="005B6C9E" w:rsidP="005B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5B6C9E" w:rsidRPr="005B6C9E" w:rsidRDefault="005B6C9E" w:rsidP="005B6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C9E" w:rsidRPr="005B6C9E" w:rsidRDefault="005B6C9E" w:rsidP="005B6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C9E" w:rsidRPr="005B6C9E" w:rsidRDefault="005B6C9E" w:rsidP="005B6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5B6C9E" w:rsidRPr="005B6C9E" w:rsidRDefault="005B6C9E" w:rsidP="005B6C9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A5AE9" w:rsidRDefault="00CA5AE9"/>
    <w:sectPr w:rsidR="00CA5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C22"/>
    <w:rsid w:val="00372C2F"/>
    <w:rsid w:val="004465B9"/>
    <w:rsid w:val="005B6C9E"/>
    <w:rsid w:val="00831BB2"/>
    <w:rsid w:val="00A54C22"/>
    <w:rsid w:val="00A62114"/>
    <w:rsid w:val="00CA5AE9"/>
    <w:rsid w:val="00D9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2021-02-24T07:35:00Z</cp:lastPrinted>
  <dcterms:created xsi:type="dcterms:W3CDTF">2021-02-18T12:32:00Z</dcterms:created>
  <dcterms:modified xsi:type="dcterms:W3CDTF">2021-04-02T08:13:00Z</dcterms:modified>
</cp:coreProperties>
</file>