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5A" w:rsidRDefault="00013C5A" w:rsidP="00013C5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013C5A" w:rsidRDefault="00013C5A" w:rsidP="00013C5A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013C5A" w:rsidRDefault="00013C5A" w:rsidP="00013C5A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27 августа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25/187</w:t>
      </w:r>
    </w:p>
    <w:p w:rsidR="00013C5A" w:rsidRDefault="00013C5A" w:rsidP="00013C5A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013C5A" w:rsidRDefault="00013C5A" w:rsidP="00013C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01-28</w:t>
      </w:r>
    </w:p>
    <w:p w:rsidR="00013C5A" w:rsidRDefault="00013C5A" w:rsidP="00013C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 правом решающего голоса Алексеевой Тамары Михайловны</w:t>
      </w:r>
    </w:p>
    <w:p w:rsidR="00013C5A" w:rsidRDefault="00013C5A" w:rsidP="00013C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3C5A" w:rsidRDefault="00013C5A" w:rsidP="00013C5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01- 28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A20558">
        <w:rPr>
          <w:rFonts w:ascii="Times New Roman" w:eastAsia="Times New Roman" w:hAnsi="Times New Roman"/>
          <w:sz w:val="28"/>
          <w:szCs w:val="28"/>
          <w:lang w:eastAsia="ru-RU"/>
        </w:rPr>
        <w:t>Алексеевой Тамары Михайловны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r w:rsidR="00A20558">
        <w:rPr>
          <w:rFonts w:ascii="Times New Roman" w:eastAsia="Times New Roman" w:hAnsi="Times New Roman"/>
          <w:sz w:val="28"/>
          <w:szCs w:val="28"/>
          <w:lang w:eastAsia="ru-RU"/>
        </w:rPr>
        <w:t xml:space="preserve">Всероссийской политической партией «Партия пенсионеров России»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013C5A" w:rsidRDefault="00013C5A" w:rsidP="00013C5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A20558">
        <w:rPr>
          <w:rFonts w:ascii="Times New Roman" w:eastAsia="Times New Roman" w:hAnsi="Times New Roman"/>
          <w:noProof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A20558">
        <w:rPr>
          <w:rFonts w:ascii="Times New Roman" w:eastAsia="Times New Roman" w:hAnsi="Times New Roman"/>
          <w:sz w:val="28"/>
          <w:szCs w:val="28"/>
          <w:lang w:eastAsia="ru-RU"/>
        </w:rPr>
        <w:t>Алексеевой Тамары Михайловны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13C5A" w:rsidRDefault="00013C5A" w:rsidP="00013C5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29 мая  2018 года  № 81/65</w:t>
      </w:r>
      <w:r w:rsidR="00A2055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A2055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A20558">
        <w:rPr>
          <w:rFonts w:ascii="Times New Roman" w:eastAsia="Times New Roman" w:hAnsi="Times New Roman"/>
          <w:sz w:val="28"/>
          <w:szCs w:val="28"/>
          <w:lang w:eastAsia="ru-RU"/>
        </w:rPr>
        <w:t>Алексеевой Тамары Михайловны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</w:p>
    <w:p w:rsidR="00013C5A" w:rsidRDefault="00013C5A" w:rsidP="00013C5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A20558">
        <w:rPr>
          <w:rFonts w:ascii="Times New Roman" w:eastAsia="Times New Roman" w:hAnsi="Times New Roman"/>
          <w:bCs/>
          <w:sz w:val="28"/>
          <w:szCs w:val="28"/>
          <w:lang w:eastAsia="x-none"/>
        </w:rPr>
        <w:t>Мовчан Юлию Владимировну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1983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A20558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28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013C5A" w:rsidRDefault="00013C5A" w:rsidP="00013C5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 на имя </w:t>
      </w:r>
      <w:r w:rsidR="00A20558">
        <w:rPr>
          <w:rFonts w:ascii="Times New Roman" w:eastAsia="Times New Roman" w:hAnsi="Times New Roman"/>
          <w:sz w:val="28"/>
          <w:szCs w:val="28"/>
          <w:lang w:eastAsia="x-none"/>
        </w:rPr>
        <w:t>Алексеевой Т.М.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013C5A" w:rsidRDefault="00013C5A" w:rsidP="00013C5A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 </w:t>
      </w:r>
      <w:r w:rsidR="00A20558">
        <w:rPr>
          <w:rFonts w:ascii="Times New Roman" w:eastAsia="Times New Roman" w:hAnsi="Times New Roman"/>
          <w:sz w:val="28"/>
          <w:szCs w:val="28"/>
          <w:lang w:eastAsia="ru-RU"/>
        </w:rPr>
        <w:t>Алексеевой Тамаре Михайловне</w:t>
      </w:r>
      <w:r w:rsidR="00A205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A2055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13C5A" w:rsidRDefault="00013C5A" w:rsidP="00013C5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013C5A" w:rsidRDefault="00013C5A" w:rsidP="00013C5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013C5A" w:rsidRDefault="00013C5A" w:rsidP="00013C5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013C5A" w:rsidRDefault="00013C5A" w:rsidP="00013C5A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013C5A" w:rsidRDefault="00013C5A" w:rsidP="00013C5A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013C5A" w:rsidTr="00013C5A">
        <w:tc>
          <w:tcPr>
            <w:tcW w:w="5353" w:type="dxa"/>
          </w:tcPr>
          <w:p w:rsidR="00013C5A" w:rsidRDefault="00013C5A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013C5A" w:rsidRDefault="00013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013C5A" w:rsidRDefault="00013C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013C5A" w:rsidRDefault="00013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13C5A" w:rsidRDefault="00013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13C5A" w:rsidRDefault="00E00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013C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013C5A" w:rsidRDefault="00013C5A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013C5A" w:rsidRDefault="00013C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13C5A" w:rsidRDefault="00013C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013C5A" w:rsidTr="00013C5A">
        <w:trPr>
          <w:trHeight w:val="815"/>
        </w:trPr>
        <w:tc>
          <w:tcPr>
            <w:tcW w:w="5353" w:type="dxa"/>
            <w:hideMark/>
          </w:tcPr>
          <w:p w:rsidR="00013C5A" w:rsidRDefault="00013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013C5A" w:rsidRDefault="00013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013C5A" w:rsidRDefault="00013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13C5A" w:rsidRDefault="00E00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013C5A" w:rsidRDefault="00013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013C5A" w:rsidRDefault="00013C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13C5A" w:rsidRDefault="00013C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013C5A" w:rsidRDefault="00013C5A" w:rsidP="00013C5A"/>
    <w:p w:rsidR="000249C4" w:rsidRDefault="000249C4"/>
    <w:sectPr w:rsidR="00024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5A"/>
    <w:rsid w:val="00013C5A"/>
    <w:rsid w:val="000249C4"/>
    <w:rsid w:val="00A20558"/>
    <w:rsid w:val="00E0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C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C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8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2</cp:revision>
  <dcterms:created xsi:type="dcterms:W3CDTF">2021-08-27T06:03:00Z</dcterms:created>
  <dcterms:modified xsi:type="dcterms:W3CDTF">2021-08-31T08:24:00Z</dcterms:modified>
</cp:coreProperties>
</file>