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8F" w:rsidRPr="005C71EC" w:rsidRDefault="0082748F" w:rsidP="0082748F">
      <w:pPr>
        <w:widowControl w:val="0"/>
        <w:autoSpaceDE w:val="0"/>
        <w:autoSpaceDN w:val="0"/>
        <w:adjustRightInd w:val="0"/>
        <w:jc w:val="center"/>
      </w:pPr>
      <w:r w:rsidRPr="005C71EC">
        <w:t>АНКЕТА</w:t>
      </w:r>
    </w:p>
    <w:p w:rsidR="0082748F" w:rsidRPr="005C71EC" w:rsidRDefault="0082748F" w:rsidP="0082748F">
      <w:pPr>
        <w:widowControl w:val="0"/>
        <w:autoSpaceDE w:val="0"/>
        <w:autoSpaceDN w:val="0"/>
        <w:adjustRightInd w:val="0"/>
        <w:jc w:val="center"/>
      </w:pPr>
      <w:r w:rsidRPr="005C71EC">
        <w:t xml:space="preserve">кандидата в резерв управленческих кадров муниципального образования </w:t>
      </w:r>
      <w:r>
        <w:t>Абинский район</w:t>
      </w:r>
    </w:p>
    <w:p w:rsidR="0082748F" w:rsidRPr="005C71EC" w:rsidRDefault="0082748F" w:rsidP="0082748F">
      <w:pPr>
        <w:widowControl w:val="0"/>
        <w:autoSpaceDE w:val="0"/>
        <w:autoSpaceDN w:val="0"/>
        <w:adjustRightInd w:val="0"/>
        <w:jc w:val="center"/>
      </w:pPr>
      <w:r w:rsidRPr="005C71EC">
        <w:t>(заполняется собственноручно)</w:t>
      </w:r>
    </w:p>
    <w:p w:rsidR="0082748F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60960</wp:posOffset>
                </wp:positionV>
                <wp:extent cx="1257300" cy="1600200"/>
                <wp:effectExtent l="13335" t="10795" r="5715" b="82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48F" w:rsidRDefault="0082748F" w:rsidP="0082748F">
                            <w:pPr>
                              <w:jc w:val="center"/>
                            </w:pPr>
                          </w:p>
                          <w:p w:rsidR="0082748F" w:rsidRDefault="0082748F" w:rsidP="0082748F">
                            <w:pPr>
                              <w:jc w:val="center"/>
                            </w:pPr>
                          </w:p>
                          <w:p w:rsidR="0082748F" w:rsidRDefault="0082748F" w:rsidP="0082748F">
                            <w:pPr>
                              <w:jc w:val="center"/>
                            </w:pPr>
                          </w:p>
                          <w:p w:rsidR="0082748F" w:rsidRDefault="0082748F" w:rsidP="0082748F">
                            <w:pPr>
                              <w:jc w:val="center"/>
                            </w:pPr>
                            <w:r>
                              <w:t>Фото 3х4</w:t>
                            </w:r>
                          </w:p>
                          <w:p w:rsidR="0082748F" w:rsidRDefault="0082748F" w:rsidP="00827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2pt;margin-top:4.8pt;width:9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0fHQQIAAFcEAAAOAAAAZHJzL2Uyb0RvYy54bWysVM2O0zAQviPxDpbvNGlp9ydqulq6FCEt&#10;P9LCAziOk1g4HmO7TZbb3nkF3oEDB268QveNGDvdEgEnhA+WJzP+PPPNN1le9K0iO2GdBJ3T6SSl&#10;RGgOpdR1Tt+/2zw5o8R5pkumQIuc3gpHL1aPHy07k4kZNKBKYQmCaJd1JqeN9yZLEscb0TI3ASM0&#10;OiuwLfNo2jopLesQvVXJLE1Pkg5saSxw4Rx+vRqcdBXxq0pw/6aqnPBE5RRz83G3cS/CnqyWLKst&#10;M43khzTYP2TRMqnx0SPUFfOMbK38A6qV3IKDyk84tAlUleQi1oDVTNPfqrlpmBGxFiTHmSNN7v/B&#10;8te7t5bIEntHiWYttmj/Zf91/23/Y//9/u7+M5kGjjrjMgy9MRjs+2fQh/hQrzPXwD84omHdMF2L&#10;S2uhawQrMcd4MxldHXBcACm6V1DiY2zrIQL1lW0DIFJCEB17dXvsj+g94eHJ2eL0aYoujr7pSZqi&#10;AkJ2Ccserhvr/AsBLQmHnFoUQIRnu2vnh9CHkJg+KFlupFLRsHWxVpbsGIplE9cB3Y3DlCZdTs8X&#10;s8XAwNjnxhBpXH+DaKVH1SvZ5vTsGMSywNtzXUZNeibVcMbqlMYiA5GBu4FF3xf9oTEFlLdIqYVB&#10;3TiNeGjAfqKkQ2Xn1H3cMisoUS81tuV8Op+HUYjGfHE6Q8OOPcXYwzRHqJx6Sobj2g/jszVW1g2+&#10;NAhBwyW2spKR5JDqkNUhb1RvbNNh0sJ4jO0Y9et/sPoJAAD//wMAUEsDBBQABgAIAAAAIQAwG0+z&#10;3gAAAAkBAAAPAAAAZHJzL2Rvd25yZXYueG1sTI/BTsMwEETvSPyDtUhcEHUaKuOGOBVCAsENCoKr&#10;G7tJhL0OtpuGv2c5wXE0o5k39Wb2jk02piGgguWiAGaxDWbATsHb6/2lBJayRqNdQKvg2ybYNKcn&#10;ta5MOOKLnba5Y1SCqdIK+pzHivPU9tbrtAijRfL2IXqdScaOm6iPVO4dL4tCcK8HpIVej/aut+3n&#10;9uAVyNXj9JGerp7fW7F363xxPT18RaXOz+bbG2DZzvkvDL/4hA4NMe3CAU1iToGQK/qSFawFMPKl&#10;LEnvFJRiKYA3Nf//oPkBAAD//wMAUEsBAi0AFAAGAAgAAAAhALaDOJL+AAAA4QEAABMAAAAAAAAA&#10;AAAAAAAAAAAAAFtDb250ZW50X1R5cGVzXS54bWxQSwECLQAUAAYACAAAACEAOP0h/9YAAACUAQAA&#10;CwAAAAAAAAAAAAAAAAAvAQAAX3JlbHMvLnJlbHNQSwECLQAUAAYACAAAACEAt/NHx0ECAABXBAAA&#10;DgAAAAAAAAAAAAAAAAAuAgAAZHJzL2Uyb0RvYy54bWxQSwECLQAUAAYACAAAACEAMBtPs94AAAAJ&#10;AQAADwAAAAAAAAAAAAAAAACbBAAAZHJzL2Rvd25yZXYueG1sUEsFBgAAAAAEAAQA8wAAAKYFAAAA&#10;AA==&#10;">
                <v:textbox>
                  <w:txbxContent>
                    <w:p w:rsidR="0082748F" w:rsidRDefault="0082748F" w:rsidP="0082748F">
                      <w:pPr>
                        <w:jc w:val="center"/>
                      </w:pPr>
                    </w:p>
                    <w:p w:rsidR="0082748F" w:rsidRDefault="0082748F" w:rsidP="0082748F">
                      <w:pPr>
                        <w:jc w:val="center"/>
                      </w:pPr>
                    </w:p>
                    <w:p w:rsidR="0082748F" w:rsidRDefault="0082748F" w:rsidP="0082748F">
                      <w:pPr>
                        <w:jc w:val="center"/>
                      </w:pPr>
                    </w:p>
                    <w:p w:rsidR="0082748F" w:rsidRDefault="0082748F" w:rsidP="0082748F">
                      <w:pPr>
                        <w:jc w:val="center"/>
                      </w:pPr>
                      <w:r>
                        <w:t>Фото 3х4</w:t>
                      </w:r>
                    </w:p>
                    <w:p w:rsidR="0082748F" w:rsidRDefault="0082748F" w:rsidP="0082748F"/>
                  </w:txbxContent>
                </v:textbox>
              </v:shape>
            </w:pict>
          </mc:Fallback>
        </mc:AlternateContent>
      </w:r>
    </w:p>
    <w:p w:rsidR="0082748F" w:rsidRPr="005C71EC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</w:p>
    <w:p w:rsidR="0082748F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Фамилия _____________________________________</w:t>
      </w: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2748F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Имя _________________________________________</w:t>
      </w: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Отчество _____________________________________</w:t>
      </w:r>
    </w:p>
    <w:p w:rsidR="0082748F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</w:p>
    <w:p w:rsidR="0082748F" w:rsidRPr="005C71EC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4"/>
        <w:gridCol w:w="4148"/>
      </w:tblGrid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1. Если изменяли фамилию, имя или отчество, то укажите их, а также когда, где и по какой причине изменяли      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   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339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2. Число, месяц, год рождения  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623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3. Место рождения</w:t>
            </w:r>
          </w:p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4. Гражданство (если изменяли, то укажите, когда и по какой причине, если имеете гражданство другого государства  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- укажите)   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593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5. Семейное положение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829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6. Наличие детей (если да, указать количество, пол (сын/дочь), год рождения)</w:t>
            </w:r>
          </w:p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7. Адрес регистрации (индекс, страна; республика (край, область); район (город районного значения); город (станица, село, деревня); улица; номер дома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8. Адрес фактического проживания (индекс, страна; республика (край, область); район (город районного значения); город (станица, село, деревня); улица; номер дома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lastRenderedPageBreak/>
              <w:t>9. Общее время проживания на территории муниципального образования Абинский район (количество лет)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10. Образование (включая среднее профессиональное) (Указывается полное наименование учебного заведения с указанием организационно правовой формы, год окончания, номер диплома, направление подготовки (специальность) по диплому, квалификация по диплому)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11. Послевузовское профессиональное  образование: аспирантура, адъюнктура, докторантура (наименование образовательного или научного учреждения, год окончания) Ученое звание, ученая степень (когда присвоены, номера дипломов, аттестатов) 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373"/>
          <w:tblCellSpacing w:w="5" w:type="nil"/>
        </w:trPr>
        <w:tc>
          <w:tcPr>
            <w:tcW w:w="9272" w:type="dxa"/>
            <w:gridSpan w:val="2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12. Контактная информация:</w:t>
            </w: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468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номер стационарного домашнего телефона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номер стационарного рабочего телефона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427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номер мобильного телефона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421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адрес электронной почты: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399"/>
          <w:tblCellSpacing w:w="5" w:type="nil"/>
        </w:trPr>
        <w:tc>
          <w:tcPr>
            <w:tcW w:w="9272" w:type="dxa"/>
            <w:gridSpan w:val="2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13. Другие средства коммуникации (указать):</w:t>
            </w: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14. Владение иностранными языками (язык, читаете, переводите со словарем, читаете и можете изъясняться, владеете свободно)                      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15. Государственные награды, иные награды и знаки отличия, почетные звания (название награды, кем награжден, год получения, основание получения) </w:t>
            </w:r>
          </w:p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                        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5124" w:type="dxa"/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16. Сведения о судимости (когда и за что)</w:t>
            </w:r>
          </w:p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2748F" w:rsidRPr="001D38C8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24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38C8">
              <w:rPr>
                <w:sz w:val="27"/>
                <w:szCs w:val="27"/>
              </w:rPr>
              <w:t>17. Сведения о привлечении к административной ответственности за предшествующий и текущий год (когда, за какое правонарушение, вид наказания)</w:t>
            </w:r>
          </w:p>
        </w:tc>
        <w:tc>
          <w:tcPr>
            <w:tcW w:w="4148" w:type="dxa"/>
          </w:tcPr>
          <w:p w:rsidR="0082748F" w:rsidRPr="001D38C8" w:rsidRDefault="0082748F" w:rsidP="00A028F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82748F" w:rsidRPr="001D38C8" w:rsidRDefault="0082748F" w:rsidP="0082748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2748F" w:rsidRPr="005C71EC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18</w:t>
      </w:r>
      <w:r w:rsidRPr="005C71EC">
        <w:t xml:space="preserve">. </w:t>
      </w:r>
      <w:r>
        <w:t>Трудовая деятельность (указывается в хронологическом порядке, включая работу по совместительству, предпринимательскую деятельность и т.п.)</w:t>
      </w:r>
    </w:p>
    <w:p w:rsidR="0082748F" w:rsidRPr="00084222" w:rsidRDefault="0082748F" w:rsidP="0082748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0"/>
        <w:gridCol w:w="1830"/>
        <w:gridCol w:w="3050"/>
        <w:gridCol w:w="2806"/>
      </w:tblGrid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Месяц и год</w:t>
            </w:r>
          </w:p>
        </w:tc>
        <w:tc>
          <w:tcPr>
            <w:tcW w:w="3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48F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 xml:space="preserve">Должность </w:t>
            </w:r>
          </w:p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с указанием</w:t>
            </w:r>
            <w:r>
              <w:t xml:space="preserve"> </w:t>
            </w:r>
            <w:r w:rsidRPr="005C71EC">
              <w:t>организации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Адрес организации</w:t>
            </w: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поступления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ухода</w:t>
            </w: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8274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82748F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19. Служба в вооруженных силах, органах безопасности и правопорядка</w:t>
      </w:r>
    </w:p>
    <w:p w:rsidR="0082748F" w:rsidRPr="00084222" w:rsidRDefault="0082748F" w:rsidP="0082748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0"/>
        <w:gridCol w:w="1830"/>
        <w:gridCol w:w="5838"/>
      </w:tblGrid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Месяц и год</w:t>
            </w:r>
          </w:p>
        </w:tc>
        <w:tc>
          <w:tcPr>
            <w:tcW w:w="5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 о службе (вид службы, вид призыва (срочная/по контракту), период прохождения службы, вид/род войск, должность/звание)</w:t>
            </w:r>
          </w:p>
        </w:tc>
      </w:tr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начала службы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окончания службы</w:t>
            </w:r>
          </w:p>
        </w:tc>
        <w:tc>
          <w:tcPr>
            <w:tcW w:w="5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82748F" w:rsidRPr="00084222" w:rsidRDefault="0082748F" w:rsidP="0082748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2748F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  <w:r>
        <w:t>20. Работа на выборных должностях</w:t>
      </w:r>
    </w:p>
    <w:p w:rsidR="0082748F" w:rsidRPr="00084222" w:rsidRDefault="0082748F" w:rsidP="0082748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0"/>
        <w:gridCol w:w="1830"/>
        <w:gridCol w:w="3050"/>
        <w:gridCol w:w="2806"/>
      </w:tblGrid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1EC">
              <w:t>Месяц и год</w:t>
            </w:r>
          </w:p>
        </w:tc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</w:p>
        </w:tc>
      </w:tr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окончания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Выборного органа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Выборной должности</w:t>
            </w:r>
          </w:p>
        </w:tc>
      </w:tr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82748F" w:rsidRPr="005C71EC" w:rsidTr="00A02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48F" w:rsidRPr="005C71EC" w:rsidRDefault="0082748F" w:rsidP="00A028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82748F" w:rsidRPr="00084222" w:rsidRDefault="0082748F" w:rsidP="0082748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71EC">
        <w:rPr>
          <w:rFonts w:ascii="Times New Roman" w:hAnsi="Times New Roman" w:cs="Times New Roman"/>
          <w:sz w:val="28"/>
          <w:szCs w:val="28"/>
        </w:rPr>
        <w:t>1. 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748F" w:rsidRPr="008001A5" w:rsidRDefault="0082748F" w:rsidP="008274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001A5"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748F" w:rsidRDefault="0082748F" w:rsidP="0082748F">
      <w:pPr>
        <w:autoSpaceDE w:val="0"/>
        <w:autoSpaceDN w:val="0"/>
        <w:adjustRightInd w:val="0"/>
        <w:ind w:firstLine="284"/>
        <w:jc w:val="both"/>
      </w:pPr>
      <w:r>
        <w:t>2</w:t>
      </w:r>
      <w:r w:rsidRPr="005C71EC">
        <w:t xml:space="preserve">2.  </w:t>
      </w:r>
      <w:r>
        <w:t>Мне известно, что сообщение о себе в анкете недостоверных либо заведомо ложных сведений повлечет отказ от участия в отборе и от включения в резерв управленческих кадров Краснодарского края.</w:t>
      </w:r>
    </w:p>
    <w:p w:rsidR="0082748F" w:rsidRDefault="0082748F" w:rsidP="0082748F">
      <w:pPr>
        <w:autoSpaceDE w:val="0"/>
        <w:autoSpaceDN w:val="0"/>
        <w:adjustRightInd w:val="0"/>
        <w:ind w:firstLine="284"/>
        <w:jc w:val="both"/>
      </w:pPr>
      <w:r>
        <w:t>Об изменении анкетных данных обязуюсь в течение 10 рабочих дней информировать комиссию по формированию и подготовке резерва управленческих кадров муниципального образования Абинский район. Мне известно, что непредставление (несвоевременное представление) актуальных анкетных данных повлечет исключение из резерва управленческих кадров муниципального образования Абинский район.</w:t>
      </w:r>
    </w:p>
    <w:p w:rsidR="0082748F" w:rsidRDefault="0082748F" w:rsidP="0082748F">
      <w:pPr>
        <w:autoSpaceDE w:val="0"/>
        <w:autoSpaceDN w:val="0"/>
        <w:adjustRightInd w:val="0"/>
        <w:ind w:firstLine="284"/>
        <w:jc w:val="both"/>
      </w:pPr>
      <w:r>
        <w:t>Настоящим подтверждаю, что комиссия по формированию и подготовке резерва управленческих кадров муниципального образования Абинский район не несут передо мной обязательств по назначению меня на управленческую целевую должность.</w:t>
      </w:r>
    </w:p>
    <w:p w:rsidR="0082748F" w:rsidRDefault="0082748F" w:rsidP="0082748F">
      <w:pPr>
        <w:autoSpaceDE w:val="0"/>
        <w:autoSpaceDN w:val="0"/>
        <w:adjustRightInd w:val="0"/>
        <w:ind w:firstLine="284"/>
        <w:jc w:val="both"/>
      </w:pPr>
      <w:r>
        <w:t>Я согласен (согласна) добровольно участвовать в конкурсных и оценочных процедурах в рамках проводимого отбора кандидатов в резерв управленческих кадров муниципального образования Абинский район.</w:t>
      </w:r>
    </w:p>
    <w:p w:rsidR="0082748F" w:rsidRDefault="0082748F" w:rsidP="0082748F">
      <w:pPr>
        <w:autoSpaceDE w:val="0"/>
        <w:autoSpaceDN w:val="0"/>
        <w:adjustRightInd w:val="0"/>
        <w:ind w:firstLine="284"/>
        <w:jc w:val="both"/>
      </w:pPr>
      <w:r>
        <w:t>На проведение в отношении меня проверочных мероприятий согласен (согласна).</w:t>
      </w:r>
    </w:p>
    <w:p w:rsidR="0082748F" w:rsidRPr="005C71EC" w:rsidRDefault="0082748F" w:rsidP="008274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748F" w:rsidRPr="005C71EC" w:rsidRDefault="0082748F" w:rsidP="008274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71E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71EC">
        <w:rPr>
          <w:rFonts w:ascii="Times New Roman" w:hAnsi="Times New Roman" w:cs="Times New Roman"/>
          <w:sz w:val="28"/>
          <w:szCs w:val="28"/>
        </w:rPr>
        <w:t xml:space="preserve"> _____________ 20__ г.                  Подпись ____________________</w:t>
      </w:r>
    </w:p>
    <w:p w:rsidR="0082748F" w:rsidRPr="005C71EC" w:rsidRDefault="0082748F" w:rsidP="0082748F">
      <w:pPr>
        <w:widowControl w:val="0"/>
        <w:autoSpaceDE w:val="0"/>
        <w:autoSpaceDN w:val="0"/>
        <w:adjustRightInd w:val="0"/>
        <w:ind w:firstLine="540"/>
        <w:jc w:val="both"/>
      </w:pPr>
    </w:p>
    <w:p w:rsidR="0064195C" w:rsidRDefault="0064195C"/>
    <w:sectPr w:rsidR="0064195C" w:rsidSect="008274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8F"/>
    <w:rsid w:val="0064195C"/>
    <w:rsid w:val="0082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B140"/>
  <w15:chartTrackingRefBased/>
  <w15:docId w15:val="{C9260FF2-DCB3-4A93-8FC0-F969668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7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74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Administraciya-PC</dc:creator>
  <cp:keywords/>
  <dc:description/>
  <cp:lastModifiedBy>Administraciya-PC</cp:lastModifiedBy>
  <cp:revision>1</cp:revision>
  <dcterms:created xsi:type="dcterms:W3CDTF">2018-09-03T11:04:00Z</dcterms:created>
  <dcterms:modified xsi:type="dcterms:W3CDTF">2018-09-03T11:10:00Z</dcterms:modified>
</cp:coreProperties>
</file>